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54B3DD" w14:textId="3714EE90" w:rsidR="009B6FCC" w:rsidRPr="00715236" w:rsidRDefault="009B6FCC" w:rsidP="009B6FCC">
      <w:pPr>
        <w:tabs>
          <w:tab w:val="center" w:pos="4536"/>
          <w:tab w:val="right" w:pos="8280"/>
          <w:tab w:val="right" w:pos="9781"/>
        </w:tabs>
        <w:ind w:right="-58"/>
        <w:rPr>
          <w:rFonts w:cs="Arial"/>
          <w:b/>
          <w:bCs/>
          <w:sz w:val="28"/>
        </w:rPr>
      </w:pPr>
      <w:bookmarkStart w:id="0" w:name="_Hlk489609529"/>
      <w:bookmarkStart w:id="1" w:name="_Toc481686124"/>
      <w:bookmarkStart w:id="2" w:name="_Toc481686251"/>
      <w:bookmarkStart w:id="3" w:name="_Toc481686280"/>
      <w:bookmarkStart w:id="4" w:name="_Toc481686343"/>
      <w:bookmarkEnd w:id="0"/>
      <w:r w:rsidRPr="00715236">
        <w:rPr>
          <w:rFonts w:cs="Arial"/>
          <w:b/>
          <w:bCs/>
          <w:sz w:val="28"/>
        </w:rPr>
        <w:t xml:space="preserve">3GPP TSG RAN </w:t>
      </w:r>
      <w:r w:rsidR="008E49D0" w:rsidRPr="00715236">
        <w:rPr>
          <w:rFonts w:cs="Arial"/>
          <w:b/>
          <w:bCs/>
          <w:sz w:val="28"/>
        </w:rPr>
        <w:t xml:space="preserve">WG1 </w:t>
      </w:r>
      <w:r w:rsidR="00557734" w:rsidRPr="00715236">
        <w:rPr>
          <w:rFonts w:cs="Arial"/>
          <w:b/>
          <w:bCs/>
          <w:sz w:val="28"/>
        </w:rPr>
        <w:t xml:space="preserve">Meeting </w:t>
      </w:r>
      <w:r w:rsidR="008E1F69">
        <w:rPr>
          <w:rFonts w:cs="Arial"/>
          <w:b/>
          <w:bCs/>
          <w:sz w:val="28"/>
        </w:rPr>
        <w:t>#</w:t>
      </w:r>
      <w:r w:rsidR="00557734" w:rsidRPr="00715236">
        <w:rPr>
          <w:rFonts w:cs="Arial"/>
          <w:b/>
          <w:bCs/>
          <w:sz w:val="28"/>
        </w:rPr>
        <w:t>90bis</w:t>
      </w:r>
      <w:r w:rsidR="008E49D0" w:rsidRPr="00715236">
        <w:rPr>
          <w:rFonts w:cs="Arial"/>
          <w:b/>
          <w:bCs/>
          <w:sz w:val="28"/>
        </w:rPr>
        <w:t xml:space="preserve"> </w:t>
      </w:r>
      <w:r w:rsidRPr="00715236">
        <w:rPr>
          <w:rFonts w:cs="Arial"/>
          <w:b/>
          <w:bCs/>
          <w:sz w:val="28"/>
        </w:rPr>
        <w:t xml:space="preserve">               </w:t>
      </w:r>
      <w:r w:rsidRPr="00715236">
        <w:rPr>
          <w:rFonts w:eastAsia="MS Mincho" w:cs="Arial"/>
          <w:b/>
          <w:bCs/>
          <w:sz w:val="28"/>
          <w:lang w:eastAsia="ja-JP"/>
        </w:rPr>
        <w:t xml:space="preserve">                       </w:t>
      </w:r>
      <w:r w:rsidRPr="00715236">
        <w:rPr>
          <w:rFonts w:cs="Arial"/>
          <w:b/>
          <w:bCs/>
          <w:sz w:val="28"/>
        </w:rPr>
        <w:tab/>
        <w:t>R1-1</w:t>
      </w:r>
      <w:r w:rsidRPr="00715236">
        <w:rPr>
          <w:rFonts w:eastAsia="MS Mincho" w:cs="Arial"/>
          <w:b/>
          <w:bCs/>
          <w:sz w:val="28"/>
          <w:lang w:eastAsia="ja-JP"/>
        </w:rPr>
        <w:t>7</w:t>
      </w:r>
      <w:r w:rsidR="005B63F6" w:rsidRPr="00715236">
        <w:rPr>
          <w:rFonts w:eastAsia="MS Mincho" w:cs="Arial"/>
          <w:b/>
          <w:bCs/>
          <w:sz w:val="28"/>
          <w:lang w:eastAsia="ja-JP"/>
        </w:rPr>
        <w:t>18715</w:t>
      </w:r>
    </w:p>
    <w:p w14:paraId="0D84F862" w14:textId="3A6E5DE5" w:rsidR="009B6FCC" w:rsidRPr="00715236" w:rsidRDefault="00557734" w:rsidP="009B6FCC">
      <w:pPr>
        <w:tabs>
          <w:tab w:val="center" w:pos="4536"/>
          <w:tab w:val="right" w:pos="9072"/>
        </w:tabs>
        <w:rPr>
          <w:rFonts w:eastAsia="MS Mincho" w:cs="Arial"/>
          <w:b/>
          <w:bCs/>
          <w:sz w:val="28"/>
          <w:lang w:eastAsia="ja-JP"/>
        </w:rPr>
      </w:pPr>
      <w:r w:rsidRPr="00715236">
        <w:rPr>
          <w:rFonts w:eastAsia="MS Mincho" w:cs="Arial"/>
          <w:b/>
          <w:bCs/>
          <w:sz w:val="28"/>
          <w:lang w:eastAsia="ja-JP"/>
        </w:rPr>
        <w:t>Prague</w:t>
      </w:r>
      <w:r w:rsidR="009B6FCC" w:rsidRPr="00715236">
        <w:rPr>
          <w:rFonts w:cs="Arial"/>
          <w:b/>
          <w:bCs/>
          <w:sz w:val="28"/>
        </w:rPr>
        <w:t xml:space="preserve">, </w:t>
      </w:r>
      <w:r w:rsidRPr="00715236">
        <w:rPr>
          <w:rFonts w:cs="Arial"/>
          <w:b/>
          <w:bCs/>
          <w:sz w:val="28"/>
        </w:rPr>
        <w:t>Czech Republic</w:t>
      </w:r>
      <w:r w:rsidR="009B6FCC" w:rsidRPr="00715236">
        <w:rPr>
          <w:rFonts w:eastAsia="MS Mincho" w:cs="Arial"/>
          <w:b/>
          <w:bCs/>
          <w:sz w:val="28"/>
          <w:lang w:eastAsia="ja-JP"/>
        </w:rPr>
        <w:t>,</w:t>
      </w:r>
      <w:r w:rsidR="009B6FCC" w:rsidRPr="00715236">
        <w:rPr>
          <w:rFonts w:cs="Arial"/>
          <w:b/>
          <w:bCs/>
          <w:sz w:val="28"/>
        </w:rPr>
        <w:t xml:space="preserve"> </w:t>
      </w:r>
      <w:r w:rsidRPr="00715236">
        <w:rPr>
          <w:rFonts w:cs="Arial"/>
          <w:b/>
          <w:bCs/>
          <w:sz w:val="28"/>
        </w:rPr>
        <w:t>9</w:t>
      </w:r>
      <w:r w:rsidRPr="008E1F69">
        <w:rPr>
          <w:rFonts w:cs="Arial"/>
          <w:b/>
          <w:bCs/>
          <w:sz w:val="28"/>
          <w:vertAlign w:val="superscript"/>
        </w:rPr>
        <w:t>th</w:t>
      </w:r>
      <w:r w:rsidR="008E1F69">
        <w:rPr>
          <w:rFonts w:cs="Arial"/>
          <w:b/>
          <w:bCs/>
          <w:sz w:val="28"/>
        </w:rPr>
        <w:t xml:space="preserve"> </w:t>
      </w:r>
      <w:r w:rsidRPr="00715236">
        <w:rPr>
          <w:rFonts w:cs="Arial"/>
          <w:b/>
          <w:bCs/>
          <w:sz w:val="28"/>
        </w:rPr>
        <w:t>– 13</w:t>
      </w:r>
      <w:r w:rsidRPr="008E1F69">
        <w:rPr>
          <w:rFonts w:cs="Arial"/>
          <w:b/>
          <w:bCs/>
          <w:sz w:val="28"/>
          <w:vertAlign w:val="superscript"/>
        </w:rPr>
        <w:t>th</w:t>
      </w:r>
      <w:r w:rsidR="008E1F69">
        <w:rPr>
          <w:rFonts w:cs="Arial"/>
          <w:b/>
          <w:bCs/>
          <w:sz w:val="28"/>
        </w:rPr>
        <w:t xml:space="preserve"> </w:t>
      </w:r>
      <w:r w:rsidRPr="00715236">
        <w:rPr>
          <w:rFonts w:cs="Arial"/>
          <w:b/>
          <w:bCs/>
          <w:sz w:val="28"/>
        </w:rPr>
        <w:t>October 201</w:t>
      </w:r>
      <w:r w:rsidR="009B6FCC" w:rsidRPr="00715236">
        <w:rPr>
          <w:rFonts w:eastAsia="MS Mincho" w:cs="Arial"/>
          <w:b/>
          <w:bCs/>
          <w:sz w:val="28"/>
          <w:lang w:eastAsia="ja-JP"/>
        </w:rPr>
        <w:t>7</w:t>
      </w:r>
    </w:p>
    <w:p w14:paraId="41398BF0" w14:textId="77777777" w:rsidR="009B6FCC" w:rsidRPr="00715236" w:rsidRDefault="009B6FCC" w:rsidP="009B6FCC">
      <w:pPr>
        <w:pStyle w:val="3GPPHeader"/>
      </w:pPr>
    </w:p>
    <w:p w14:paraId="57BA42D7" w14:textId="1A944ACB" w:rsidR="009B6FCC" w:rsidRPr="00715236" w:rsidRDefault="00557734" w:rsidP="009B6FCC">
      <w:pPr>
        <w:pStyle w:val="3GPPHeader"/>
        <w:rPr>
          <w:sz w:val="22"/>
        </w:rPr>
      </w:pPr>
      <w:r w:rsidRPr="00715236">
        <w:rPr>
          <w:sz w:val="22"/>
        </w:rPr>
        <w:t>Agenda Item:</w:t>
      </w:r>
      <w:r w:rsidRPr="00715236">
        <w:rPr>
          <w:sz w:val="22"/>
        </w:rPr>
        <w:tab/>
        <w:t>7</w:t>
      </w:r>
      <w:r w:rsidR="008E49D0" w:rsidRPr="00715236">
        <w:rPr>
          <w:sz w:val="22"/>
        </w:rPr>
        <w:t>.1.4.1</w:t>
      </w:r>
    </w:p>
    <w:p w14:paraId="1FA304FA" w14:textId="77777777" w:rsidR="009B6FCC" w:rsidRPr="00715236" w:rsidRDefault="009B6FCC" w:rsidP="009B6FCC">
      <w:pPr>
        <w:pStyle w:val="3GPPHeader"/>
        <w:rPr>
          <w:sz w:val="22"/>
        </w:rPr>
      </w:pPr>
      <w:r w:rsidRPr="00715236">
        <w:rPr>
          <w:sz w:val="22"/>
        </w:rPr>
        <w:t>Source:</w:t>
      </w:r>
      <w:r w:rsidRPr="00715236">
        <w:rPr>
          <w:sz w:val="22"/>
        </w:rPr>
        <w:tab/>
        <w:t>Ericsson</w:t>
      </w:r>
    </w:p>
    <w:p w14:paraId="4C02C09D" w14:textId="521D9390" w:rsidR="009B6FCC" w:rsidRPr="00715236" w:rsidRDefault="009B6FCC" w:rsidP="009B6FCC">
      <w:pPr>
        <w:pStyle w:val="3GPPHeader"/>
        <w:rPr>
          <w:sz w:val="22"/>
        </w:rPr>
      </w:pPr>
      <w:r w:rsidRPr="00715236">
        <w:rPr>
          <w:sz w:val="22"/>
        </w:rPr>
        <w:t>Title:</w:t>
      </w:r>
      <w:r w:rsidRPr="00715236">
        <w:rPr>
          <w:sz w:val="22"/>
        </w:rPr>
        <w:tab/>
      </w:r>
      <w:bookmarkStart w:id="5" w:name="_Hlk489866825"/>
      <w:bookmarkStart w:id="6" w:name="_Hlk485114091"/>
      <w:r w:rsidR="008E49D0" w:rsidRPr="00715236">
        <w:rPr>
          <w:sz w:val="22"/>
        </w:rPr>
        <w:t xml:space="preserve">Remaining details on </w:t>
      </w:r>
      <w:r w:rsidR="00620F17" w:rsidRPr="00715236">
        <w:rPr>
          <w:sz w:val="22"/>
        </w:rPr>
        <w:t>P</w:t>
      </w:r>
      <w:r w:rsidRPr="00715236">
        <w:rPr>
          <w:sz w:val="22"/>
        </w:rPr>
        <w:t xml:space="preserve">RACH </w:t>
      </w:r>
      <w:bookmarkEnd w:id="5"/>
      <w:r w:rsidR="00351724" w:rsidRPr="00715236">
        <w:rPr>
          <w:sz w:val="22"/>
        </w:rPr>
        <w:t>formats</w:t>
      </w:r>
    </w:p>
    <w:bookmarkEnd w:id="6"/>
    <w:p w14:paraId="20A4200D" w14:textId="77777777" w:rsidR="009B6FCC" w:rsidRPr="00F17CAC" w:rsidRDefault="009B6FCC" w:rsidP="009B6FCC">
      <w:pPr>
        <w:pStyle w:val="3GPPHeader"/>
      </w:pPr>
      <w:r w:rsidRPr="009C5FAE">
        <w:rPr>
          <w:sz w:val="22"/>
        </w:rPr>
        <w:t>Document for:</w:t>
      </w:r>
      <w:r w:rsidRPr="009C5FAE">
        <w:rPr>
          <w:sz w:val="22"/>
        </w:rPr>
        <w:tab/>
        <w:t>Discussion, d</w:t>
      </w:r>
      <w:r>
        <w:rPr>
          <w:sz w:val="22"/>
        </w:rPr>
        <w:t>ecision</w:t>
      </w:r>
    </w:p>
    <w:p w14:paraId="536E6478" w14:textId="77777777" w:rsidR="009B6FCC" w:rsidRPr="00724168" w:rsidRDefault="009B6FCC" w:rsidP="009B6FCC">
      <w:pPr>
        <w:pStyle w:val="Heading1"/>
      </w:pPr>
      <w:bookmarkStart w:id="7" w:name="_Ref471367327"/>
      <w:r w:rsidRPr="00724168">
        <w:t>Introduction</w:t>
      </w:r>
      <w:bookmarkEnd w:id="7"/>
    </w:p>
    <w:p w14:paraId="4D112FF3" w14:textId="14C44F48" w:rsidR="009B6FCC" w:rsidRPr="00715236" w:rsidRDefault="009B6FCC" w:rsidP="009B6FCC">
      <w:pPr>
        <w:spacing w:after="0"/>
        <w:rPr>
          <w:rFonts w:eastAsia="MS Mincho"/>
          <w:lang w:eastAsia="ja-JP"/>
        </w:rPr>
      </w:pPr>
      <w:r w:rsidRPr="00715236">
        <w:t xml:space="preserve">For NR-RACH design, </w:t>
      </w:r>
      <w:r w:rsidR="00924ECF" w:rsidRPr="00715236">
        <w:t>agreements</w:t>
      </w:r>
      <w:r w:rsidRPr="00715236">
        <w:t xml:space="preserve"> in RAN1 NR Ad-Hoc#2</w:t>
      </w:r>
      <w:r w:rsidR="00924ECF" w:rsidRPr="00715236">
        <w:t xml:space="preserve"> include the following</w:t>
      </w:r>
      <w:r w:rsidRPr="00715236">
        <w:t>:</w:t>
      </w:r>
    </w:p>
    <w:p w14:paraId="00FBB4CC" w14:textId="77777777" w:rsidR="009B6FCC" w:rsidRPr="00715236" w:rsidRDefault="009B6FCC" w:rsidP="009B6FCC">
      <w:pPr>
        <w:spacing w:after="0"/>
        <w:rPr>
          <w:rFonts w:eastAsia="MS Mincho"/>
          <w:lang w:eastAsia="ja-JP"/>
        </w:rPr>
      </w:pPr>
    </w:p>
    <w:p w14:paraId="5353B858" w14:textId="77777777" w:rsidR="009B6FCC" w:rsidRPr="00DD1198" w:rsidRDefault="009B6FCC" w:rsidP="009B6FCC">
      <w:pPr>
        <w:rPr>
          <w:rFonts w:eastAsia="MS Mincho"/>
          <w:b/>
          <w:highlight w:val="yellow"/>
          <w:u w:val="single"/>
          <w:lang w:eastAsia="ja-JP"/>
        </w:rPr>
      </w:pPr>
      <w:r w:rsidRPr="00D71862">
        <w:rPr>
          <w:rFonts w:eastAsia="MS Mincho" w:hint="eastAsia"/>
          <w:b/>
          <w:highlight w:val="green"/>
          <w:u w:val="single"/>
          <w:lang w:eastAsia="ja-JP"/>
        </w:rPr>
        <w:t>Agreements:</w:t>
      </w:r>
    </w:p>
    <w:p w14:paraId="4DD3F7B0" w14:textId="77777777" w:rsidR="009B6FCC" w:rsidRPr="00D71862" w:rsidRDefault="009B6FCC" w:rsidP="009B6FCC">
      <w:pPr>
        <w:numPr>
          <w:ilvl w:val="0"/>
          <w:numId w:val="18"/>
        </w:numPr>
        <w:spacing w:after="0"/>
        <w:rPr>
          <w:rFonts w:eastAsia="MS Mincho"/>
          <w:lang w:eastAsia="ja-JP"/>
        </w:rPr>
      </w:pPr>
      <w:r w:rsidRPr="00D71862">
        <w:rPr>
          <w:rFonts w:eastAsia="MS Mincho" w:hint="eastAsia"/>
          <w:lang w:eastAsia="ja-JP"/>
        </w:rPr>
        <w:t>For 15 kHz subcarrier spacing,</w:t>
      </w:r>
    </w:p>
    <w:p w14:paraId="57D1F992"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Agree on following preamble formats A2, A3, B4</w:t>
      </w:r>
    </w:p>
    <w:p w14:paraId="2D603FB0" w14:textId="77777777" w:rsidR="009B6FCC" w:rsidRPr="00715236" w:rsidRDefault="009B6FCC" w:rsidP="009B6FCC">
      <w:pPr>
        <w:numPr>
          <w:ilvl w:val="1"/>
          <w:numId w:val="18"/>
        </w:numPr>
        <w:spacing w:after="0"/>
        <w:rPr>
          <w:rFonts w:eastAsia="MS Mincho"/>
          <w:lang w:eastAsia="ja-JP"/>
        </w:rPr>
      </w:pPr>
      <w:r w:rsidRPr="00715236">
        <w:rPr>
          <w:rFonts w:eastAsia="MS Mincho"/>
          <w:b/>
          <w:highlight w:val="darkYellow"/>
          <w:lang w:eastAsia="ja-JP"/>
        </w:rPr>
        <w:t>Working assumption</w:t>
      </w:r>
      <w:r w:rsidRPr="00715236">
        <w:rPr>
          <w:rFonts w:eastAsia="MS Mincho"/>
          <w:lang w:eastAsia="ja-JP"/>
        </w:rPr>
        <w:t xml:space="preserve"> on following preamble formats A0, A1, B0, B1, B2, B3, C0, C1</w:t>
      </w:r>
    </w:p>
    <w:tbl>
      <w:tblPr>
        <w:tblW w:w="9646" w:type="dxa"/>
        <w:tblCellMar>
          <w:left w:w="0" w:type="dxa"/>
          <w:right w:w="0" w:type="dxa"/>
        </w:tblCellMar>
        <w:tblLook w:val="0600" w:firstRow="0" w:lastRow="0" w:firstColumn="0" w:lastColumn="0" w:noHBand="1" w:noVBand="1"/>
      </w:tblPr>
      <w:tblGrid>
        <w:gridCol w:w="504"/>
        <w:gridCol w:w="408"/>
        <w:gridCol w:w="796"/>
        <w:gridCol w:w="508"/>
        <w:gridCol w:w="724"/>
        <w:gridCol w:w="617"/>
        <w:gridCol w:w="986"/>
        <w:gridCol w:w="993"/>
        <w:gridCol w:w="1134"/>
        <w:gridCol w:w="2976"/>
      </w:tblGrid>
      <w:tr w:rsidR="009B6FCC" w:rsidRPr="00D71862" w14:paraId="33C2A675" w14:textId="77777777" w:rsidTr="00701380">
        <w:trPr>
          <w:trHeight w:val="127"/>
        </w:trPr>
        <w:tc>
          <w:tcPr>
            <w:tcW w:w="912" w:type="dxa"/>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6078211F"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Preamble</w:t>
            </w:r>
          </w:p>
          <w:p w14:paraId="7B9B8876"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format</w:t>
            </w:r>
          </w:p>
        </w:tc>
        <w:tc>
          <w:tcPr>
            <w:tcW w:w="79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8CF0DC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 of </w:t>
            </w:r>
          </w:p>
          <w:p w14:paraId="5A506F5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Sequence</w:t>
            </w:r>
          </w:p>
        </w:tc>
        <w:tc>
          <w:tcPr>
            <w:tcW w:w="508"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ACB896F"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TCP</w:t>
            </w:r>
          </w:p>
        </w:tc>
        <w:tc>
          <w:tcPr>
            <w:tcW w:w="72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4D644FB3"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TSEQ</w:t>
            </w:r>
          </w:p>
        </w:tc>
        <w:tc>
          <w:tcPr>
            <w:tcW w:w="617"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C5260D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TGP</w:t>
            </w:r>
          </w:p>
        </w:tc>
        <w:tc>
          <w:tcPr>
            <w:tcW w:w="98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F59F7A4"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Path profile </w:t>
            </w:r>
          </w:p>
          <w:p w14:paraId="597E18C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(Ts)</w:t>
            </w:r>
          </w:p>
        </w:tc>
        <w:tc>
          <w:tcPr>
            <w:tcW w:w="993"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5889D9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Path profile </w:t>
            </w:r>
          </w:p>
          <w:p w14:paraId="7511D4B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(us)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481B2350"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Maximum </w:t>
            </w:r>
          </w:p>
          <w:p w14:paraId="5426870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Cell radius</w:t>
            </w:r>
          </w:p>
          <w:p w14:paraId="6516347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(meter)</w:t>
            </w:r>
          </w:p>
        </w:tc>
        <w:tc>
          <w:tcPr>
            <w:tcW w:w="297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FE8744E"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Use case</w:t>
            </w:r>
          </w:p>
        </w:tc>
      </w:tr>
      <w:tr w:rsidR="009B6FCC" w:rsidRPr="00746711" w14:paraId="7C119DC8" w14:textId="77777777" w:rsidTr="00701380">
        <w:trPr>
          <w:trHeight w:val="53"/>
        </w:trPr>
        <w:tc>
          <w:tcPr>
            <w:tcW w:w="504" w:type="dxa"/>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4D78B35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A</w:t>
            </w: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2A84EC7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4870859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1FC1F56F"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EF1554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B624ABB"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44D9C72B"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71BA914A"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1D64A777"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bCs/>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39794324" w14:textId="77777777" w:rsidR="009B6FCC" w:rsidRPr="00715236" w:rsidRDefault="009B6FCC" w:rsidP="00701380">
            <w:pPr>
              <w:wordWrap w:val="0"/>
              <w:jc w:val="center"/>
              <w:textAlignment w:val="center"/>
              <w:rPr>
                <w:rFonts w:ascii="Times New Roman" w:eastAsia="MS PGothic" w:hAnsi="Times New Roman"/>
                <w:sz w:val="16"/>
                <w:szCs w:val="16"/>
                <w:lang w:eastAsia="ja-JP"/>
              </w:rPr>
            </w:pPr>
            <w:r w:rsidRPr="00715236">
              <w:rPr>
                <w:rFonts w:ascii="Times New Roman" w:eastAsia="Malgun Gothic" w:hAnsi="Times New Roman"/>
                <w:bCs/>
                <w:kern w:val="24"/>
                <w:sz w:val="16"/>
                <w:szCs w:val="16"/>
                <w:lang w:eastAsia="ja-JP"/>
              </w:rPr>
              <w:t>TA is already known or Very small cell</w:t>
            </w:r>
          </w:p>
        </w:tc>
      </w:tr>
      <w:tr w:rsidR="009B6FCC" w:rsidRPr="00D71862" w14:paraId="37FE6642" w14:textId="77777777" w:rsidTr="00701380">
        <w:trPr>
          <w:trHeight w:val="18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DEFC77" w14:textId="77777777" w:rsidR="009B6FCC" w:rsidRPr="00715236" w:rsidRDefault="009B6FCC" w:rsidP="00701380">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7882FFA"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EA58659"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F200030"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kern w:val="24"/>
                <w:sz w:val="16"/>
                <w:szCs w:val="16"/>
                <w:lang w:eastAsia="ja-JP"/>
              </w:rPr>
              <w:t>288</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9B41504"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C9723A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D3F9869"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BC6A65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EE872A1"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938</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682839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Small cell</w:t>
            </w:r>
          </w:p>
        </w:tc>
      </w:tr>
      <w:tr w:rsidR="009B6FCC" w:rsidRPr="00D71862" w14:paraId="62DB37FA" w14:textId="77777777" w:rsidTr="00701380">
        <w:trPr>
          <w:trHeight w:val="8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A5D33C" w14:textId="77777777" w:rsidR="009B6FCC" w:rsidRPr="00D71862" w:rsidRDefault="009B6FCC" w:rsidP="00701380">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35A575C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27A4D426"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796B82C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576</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C8414D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221016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73ECEB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F8C17B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C76C942"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2,109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413B38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D71862" w14:paraId="1D3D0BEA" w14:textId="77777777" w:rsidTr="00701380">
        <w:trPr>
          <w:trHeight w:val="5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FF6E48" w14:textId="77777777" w:rsidR="009B6FCC" w:rsidRPr="00D71862" w:rsidRDefault="009B6FCC" w:rsidP="00701380">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7836685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5A4CD30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0497BA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864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E199F05"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7F6452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DC6D350"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FA5731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493DEB36"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3,516</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77561F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746711" w14:paraId="02C6A340" w14:textId="77777777" w:rsidTr="00701380">
        <w:trPr>
          <w:trHeight w:val="53"/>
        </w:trPr>
        <w:tc>
          <w:tcPr>
            <w:tcW w:w="504" w:type="dxa"/>
            <w:vMerge w:val="restart"/>
            <w:tcBorders>
              <w:top w:val="single" w:sz="4" w:space="0" w:color="000000"/>
              <w:left w:val="single" w:sz="4" w:space="0" w:color="000000"/>
              <w:right w:val="single" w:sz="4" w:space="0" w:color="000000"/>
            </w:tcBorders>
            <w:shd w:val="clear" w:color="auto" w:fill="DAE3F3"/>
            <w:tcMar>
              <w:top w:w="7" w:type="dxa"/>
              <w:left w:w="7" w:type="dxa"/>
              <w:bottom w:w="0" w:type="dxa"/>
              <w:right w:w="7" w:type="dxa"/>
            </w:tcMar>
            <w:vAlign w:val="center"/>
          </w:tcPr>
          <w:p w14:paraId="49FEE427"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B</w:t>
            </w: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5283855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1A9EED9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E0C856D"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216797D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E37F20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634C22B2"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ADBFD0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6487B54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4541A794" w14:textId="77777777" w:rsidR="009B6FCC" w:rsidRPr="00715236" w:rsidRDefault="009B6FCC" w:rsidP="00701380">
            <w:pPr>
              <w:wordWrap w:val="0"/>
              <w:jc w:val="center"/>
              <w:textAlignment w:val="center"/>
              <w:rPr>
                <w:rFonts w:ascii="Times New Roman" w:eastAsia="Malgun Gothic" w:hAnsi="Times New Roman"/>
                <w:kern w:val="24"/>
                <w:sz w:val="16"/>
                <w:szCs w:val="16"/>
                <w:lang w:eastAsia="ja-JP"/>
              </w:rPr>
            </w:pPr>
            <w:r w:rsidRPr="00715236">
              <w:rPr>
                <w:rFonts w:ascii="Times New Roman" w:eastAsia="Malgun Gothic" w:hAnsi="Times New Roman"/>
                <w:kern w:val="24"/>
                <w:sz w:val="16"/>
                <w:szCs w:val="16"/>
                <w:lang w:eastAsia="ja-JP"/>
              </w:rPr>
              <w:t>TA is already known or Very small cell</w:t>
            </w:r>
          </w:p>
        </w:tc>
      </w:tr>
      <w:tr w:rsidR="009B6FCC" w:rsidRPr="00D71862" w14:paraId="011F6ACE" w14:textId="77777777" w:rsidTr="00701380">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1971707F" w14:textId="77777777" w:rsidR="009B6FCC" w:rsidRPr="00715236"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2FF56BFE"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753CAE0F"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3EE7DE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192</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F608B30"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5C897D7"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96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B75E00E"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042167D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0991BB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5CC8097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Small cell</w:t>
            </w:r>
          </w:p>
        </w:tc>
      </w:tr>
      <w:tr w:rsidR="009B6FCC" w:rsidRPr="00D71862" w14:paraId="311F8CD6" w14:textId="77777777" w:rsidTr="00701380">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2D51152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1AA4B15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3B3327F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491CF8B"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360</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8D3D35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15EEA19"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216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1479DD8"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37F3C5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33B8DE7"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1,055</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4EBFDA1E"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Normal cell</w:t>
            </w:r>
          </w:p>
        </w:tc>
      </w:tr>
      <w:tr w:rsidR="009B6FCC" w:rsidRPr="00D71862" w14:paraId="1481EC7C" w14:textId="77777777" w:rsidTr="00701380">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226AC2B7"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74BC9934"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024E5EF9"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39E2C5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504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617835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F174008"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360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A00440D"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73F9C0F"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E52D6A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1,758</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2B025BA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Normal cell</w:t>
            </w:r>
          </w:p>
        </w:tc>
      </w:tr>
      <w:tr w:rsidR="009B6FCC" w:rsidRPr="00D71862" w14:paraId="44935CFE" w14:textId="77777777" w:rsidTr="00701380">
        <w:trPr>
          <w:trHeight w:val="53"/>
        </w:trPr>
        <w:tc>
          <w:tcPr>
            <w:tcW w:w="504" w:type="dxa"/>
            <w:vMerge/>
            <w:tcBorders>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5759FEFA"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3297A3E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7E786C2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6CDAD336"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936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21E5A8F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24576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028EF5CE"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792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4178818E"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470EF463"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23C2559B"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bCs/>
                <w:kern w:val="24"/>
                <w:sz w:val="16"/>
                <w:szCs w:val="16"/>
                <w:lang w:eastAsia="ja-JP"/>
              </w:rPr>
              <w:t>3,867</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715AD46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D71862" w14:paraId="7B883164" w14:textId="77777777" w:rsidTr="00701380">
        <w:trPr>
          <w:trHeight w:val="53"/>
        </w:trPr>
        <w:tc>
          <w:tcPr>
            <w:tcW w:w="504" w:type="dxa"/>
            <w:vMerge w:val="restart"/>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tcPr>
          <w:p w14:paraId="64635390"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C</w:t>
            </w: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5189AC9A"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29AF825D"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4D28EB46"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1240</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5D6ACD4"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07B11709"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2FCD7BD4"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79143965"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17EADF8A"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5300</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288E70C0" w14:textId="77777777" w:rsidR="009B6FCC" w:rsidRPr="00D71862" w:rsidRDefault="009B6FCC" w:rsidP="00701380">
            <w:pPr>
              <w:wordWrap w:val="0"/>
              <w:jc w:val="center"/>
              <w:textAlignment w:val="center"/>
              <w:rPr>
                <w:rFonts w:ascii="Times New Roman" w:eastAsia="Malgun Gothic" w:hAnsi="Times New Roman"/>
                <w:bCs/>
                <w:kern w:val="24"/>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D71862" w14:paraId="6DC3C332" w14:textId="77777777" w:rsidTr="00701380">
        <w:trPr>
          <w:trHeight w:val="53"/>
        </w:trPr>
        <w:tc>
          <w:tcPr>
            <w:tcW w:w="504" w:type="dxa"/>
            <w:vMerge/>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32DBB9A6"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326DD392"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3A5A5FB5"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8166A29"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1384</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4EF384B4"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6F36D71D"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25E758B1"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7423A2B"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02BE627C"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6000</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5CD4E0DF" w14:textId="77777777" w:rsidR="009B6FCC" w:rsidRPr="00D71862" w:rsidRDefault="009B6FCC" w:rsidP="00701380">
            <w:pPr>
              <w:wordWrap w:val="0"/>
              <w:jc w:val="center"/>
              <w:textAlignment w:val="center"/>
              <w:rPr>
                <w:rFonts w:ascii="Times New Roman" w:eastAsia="Malgun Gothic" w:hAnsi="Times New Roman"/>
                <w:bCs/>
                <w:kern w:val="24"/>
                <w:sz w:val="16"/>
                <w:szCs w:val="16"/>
                <w:lang w:eastAsia="ja-JP"/>
              </w:rPr>
            </w:pPr>
            <w:r w:rsidRPr="00D71862">
              <w:rPr>
                <w:rFonts w:ascii="Times New Roman" w:eastAsia="Malgun Gothic" w:hAnsi="Times New Roman"/>
                <w:bCs/>
                <w:kern w:val="24"/>
                <w:sz w:val="16"/>
                <w:szCs w:val="16"/>
                <w:lang w:eastAsia="ja-JP"/>
              </w:rPr>
              <w:t>Normal cell</w:t>
            </w:r>
          </w:p>
        </w:tc>
      </w:tr>
    </w:tbl>
    <w:p w14:paraId="0A24537F"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Note 1: Unit is Ts, where Ts = 1/30.72MHz</w:t>
      </w:r>
    </w:p>
    <w:p w14:paraId="2EA3EC34"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Note 2: PRACH preamble are aligned with OFDM symbol boundary for data with same numerology</w:t>
      </w:r>
    </w:p>
    <w:p w14:paraId="61A96227"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Note 3: Additional 16Ts for every 0.5ms should be included in TCP when RACH preamble is transmitted across 0.5ms boundary or from 0.5ms boundary</w:t>
      </w:r>
    </w:p>
    <w:p w14:paraId="3A275526"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Note 4: For format A, GP can be defined within the last RACH preamble among consecutively transmitted RACH preambles</w:t>
      </w:r>
    </w:p>
    <w:p w14:paraId="11FA6AA0" w14:textId="77777777" w:rsidR="009B6FCC" w:rsidRPr="00715236" w:rsidRDefault="009B6FCC" w:rsidP="009B6FCC">
      <w:pPr>
        <w:numPr>
          <w:ilvl w:val="0"/>
          <w:numId w:val="18"/>
        </w:numPr>
        <w:spacing w:after="0"/>
        <w:rPr>
          <w:rFonts w:eastAsia="MS Mincho"/>
          <w:lang w:eastAsia="ja-JP"/>
        </w:rPr>
      </w:pPr>
      <w:r w:rsidRPr="00715236">
        <w:rPr>
          <w:rFonts w:eastAsia="MS Mincho"/>
          <w:lang w:eastAsia="ja-JP"/>
        </w:rPr>
        <w:t xml:space="preserve">For 30/60/120 kHz subcarrier spacing, preamble format can be scaled according to subcarrier spacing. </w:t>
      </w:r>
    </w:p>
    <w:p w14:paraId="4ED92B1B"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lastRenderedPageBreak/>
        <w:t xml:space="preserve">Ts =1/(2*30720) ms for 30 kHz subcarrier spacing </w:t>
      </w:r>
    </w:p>
    <w:p w14:paraId="7C578060"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Ts =1/(4*30720) ms for 60 kHz subcarrier spacing</w:t>
      </w:r>
    </w:p>
    <w:p w14:paraId="43E4CD59"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Ts =1/(8*30720) ms for 120 kHz subcarrier spacing</w:t>
      </w:r>
    </w:p>
    <w:p w14:paraId="3BA6AD84" w14:textId="77777777" w:rsidR="009B6FCC" w:rsidRPr="00715236" w:rsidRDefault="009B6FCC" w:rsidP="009B6FCC">
      <w:pPr>
        <w:numPr>
          <w:ilvl w:val="1"/>
          <w:numId w:val="18"/>
        </w:numPr>
        <w:spacing w:after="0"/>
        <w:rPr>
          <w:rFonts w:eastAsia="MS Mincho"/>
          <w:lang w:eastAsia="ja-JP"/>
        </w:rPr>
      </w:pPr>
      <w:r w:rsidRPr="00715236">
        <w:rPr>
          <w:rFonts w:eastAsia="MS Mincho"/>
          <w:lang w:eastAsia="ja-JP"/>
        </w:rPr>
        <w:t>Note that some of the formats may not be applicable to all subcarrier spacings</w:t>
      </w:r>
    </w:p>
    <w:p w14:paraId="29E56E44" w14:textId="77777777" w:rsidR="008E49D0" w:rsidRPr="00715236" w:rsidRDefault="008E49D0" w:rsidP="00E247ED">
      <w:pPr>
        <w:rPr>
          <w:rFonts w:eastAsia="MS Mincho"/>
          <w:b/>
          <w:highlight w:val="green"/>
          <w:u w:val="single"/>
          <w:lang w:eastAsia="ja-JP"/>
        </w:rPr>
      </w:pPr>
    </w:p>
    <w:p w14:paraId="7F53F9B4" w14:textId="19EF7793" w:rsidR="00247A86" w:rsidRPr="008D5671" w:rsidRDefault="00247A86" w:rsidP="00247A86">
      <w:pPr>
        <w:rPr>
          <w:rFonts w:eastAsia="MS Mincho"/>
          <w:b/>
          <w:u w:val="single"/>
          <w:lang w:eastAsia="ja-JP"/>
        </w:rPr>
      </w:pPr>
      <w:r w:rsidRPr="008949F7">
        <w:rPr>
          <w:rFonts w:eastAsia="MS Mincho" w:hint="eastAsia"/>
          <w:b/>
          <w:highlight w:val="green"/>
          <w:u w:val="single"/>
          <w:lang w:eastAsia="ja-JP"/>
        </w:rPr>
        <w:t>Agreements:</w:t>
      </w:r>
    </w:p>
    <w:p w14:paraId="539F60F5" w14:textId="77777777" w:rsidR="00247A86" w:rsidRPr="00715236" w:rsidRDefault="00247A86" w:rsidP="00247A86">
      <w:pPr>
        <w:numPr>
          <w:ilvl w:val="0"/>
          <w:numId w:val="28"/>
        </w:numPr>
        <w:spacing w:after="0"/>
        <w:rPr>
          <w:rFonts w:eastAsia="MS Mincho"/>
          <w:lang w:eastAsia="ja-JP"/>
        </w:rPr>
      </w:pPr>
      <w:r w:rsidRPr="00715236">
        <w:rPr>
          <w:rFonts w:eastAsia="MS Mincho"/>
          <w:lang w:eastAsia="ja-JP"/>
        </w:rPr>
        <w:t>For contention-based random access, an association between an SS block in the SS burst set and a subset of RACH resources and/or preamble indices is configured by a set of parameters in RMSI.</w:t>
      </w:r>
    </w:p>
    <w:p w14:paraId="24576681" w14:textId="77777777" w:rsidR="00247A86" w:rsidRPr="00715236" w:rsidRDefault="00247A86" w:rsidP="00247A86">
      <w:pPr>
        <w:numPr>
          <w:ilvl w:val="1"/>
          <w:numId w:val="28"/>
        </w:numPr>
        <w:spacing w:after="0"/>
        <w:rPr>
          <w:rFonts w:eastAsia="MS Mincho"/>
          <w:lang w:eastAsia="ja-JP"/>
        </w:rPr>
      </w:pPr>
      <w:r w:rsidRPr="00715236">
        <w:rPr>
          <w:rFonts w:eastAsia="MS Mincho"/>
          <w:lang w:eastAsia="ja-JP"/>
        </w:rPr>
        <w:t>RAN1 strives to use the same set of parameters for different cases, e.g. analog/hybrid/digital beamforming at gNB, level of gNB beam correspondence, number of SS blocks, number of frequency multiplexed PRACH resources, PRACH resource density in time etc.</w:t>
      </w:r>
    </w:p>
    <w:p w14:paraId="480431FD" w14:textId="77777777" w:rsidR="00247A86" w:rsidRPr="00715236" w:rsidRDefault="00247A86" w:rsidP="00247A86">
      <w:pPr>
        <w:numPr>
          <w:ilvl w:val="1"/>
          <w:numId w:val="28"/>
        </w:numPr>
        <w:spacing w:after="0"/>
        <w:rPr>
          <w:rFonts w:eastAsia="MS Mincho"/>
          <w:lang w:eastAsia="ja-JP"/>
        </w:rPr>
      </w:pPr>
      <w:r w:rsidRPr="00715236">
        <w:rPr>
          <w:rFonts w:eastAsia="MS Mincho"/>
          <w:lang w:eastAsia="ja-JP"/>
        </w:rPr>
        <w:t>RAN1 strives to minimize the set of parameters.</w:t>
      </w:r>
    </w:p>
    <w:p w14:paraId="63FE898E" w14:textId="77777777" w:rsidR="00247A86" w:rsidRPr="008D5671" w:rsidRDefault="00247A86" w:rsidP="00247A86">
      <w:pPr>
        <w:numPr>
          <w:ilvl w:val="1"/>
          <w:numId w:val="28"/>
        </w:numPr>
        <w:spacing w:after="0"/>
        <w:rPr>
          <w:rFonts w:eastAsia="MS Mincho"/>
          <w:lang w:eastAsia="ja-JP"/>
        </w:rPr>
      </w:pPr>
      <w:r w:rsidRPr="008D5671">
        <w:rPr>
          <w:rFonts w:eastAsia="MS Mincho"/>
          <w:lang w:eastAsia="ja-JP"/>
        </w:rPr>
        <w:t>FFS the set of parameters</w:t>
      </w:r>
    </w:p>
    <w:p w14:paraId="63B26C67" w14:textId="0B2FA096" w:rsidR="00247A86" w:rsidRPr="00715236" w:rsidRDefault="00247A86" w:rsidP="009B6FCC">
      <w:pPr>
        <w:numPr>
          <w:ilvl w:val="1"/>
          <w:numId w:val="28"/>
        </w:numPr>
        <w:spacing w:after="0"/>
        <w:rPr>
          <w:rFonts w:eastAsia="MS Mincho"/>
          <w:lang w:eastAsia="ja-JP"/>
        </w:rPr>
      </w:pPr>
      <w:r w:rsidRPr="00715236">
        <w:rPr>
          <w:rFonts w:eastAsia="MS Mincho"/>
          <w:lang w:eastAsia="ja-JP"/>
        </w:rPr>
        <w:t>FFS the number of SS blocks (if indicated in RMSI or MIB), e.g. the actually transmitted SS blocks or the maximum number (L).</w:t>
      </w:r>
    </w:p>
    <w:p w14:paraId="08E1652C" w14:textId="77777777" w:rsidR="00924ECF" w:rsidRPr="00715236" w:rsidRDefault="00924ECF" w:rsidP="008E49D0">
      <w:pPr>
        <w:spacing w:after="0"/>
      </w:pPr>
    </w:p>
    <w:p w14:paraId="10B1C124" w14:textId="5E6DC0AE" w:rsidR="008E49D0" w:rsidRPr="00715236" w:rsidRDefault="00A908F4" w:rsidP="008E49D0">
      <w:pPr>
        <w:spacing w:after="0"/>
      </w:pPr>
      <w:r w:rsidRPr="00715236">
        <w:t>NR-RACH a</w:t>
      </w:r>
      <w:r w:rsidR="00924ECF" w:rsidRPr="00715236">
        <w:t>greements</w:t>
      </w:r>
      <w:r w:rsidR="008E49D0" w:rsidRPr="00715236">
        <w:t xml:space="preserve"> in RAN1 #90</w:t>
      </w:r>
      <w:r w:rsidR="00924ECF" w:rsidRPr="00715236">
        <w:t xml:space="preserve"> include the following</w:t>
      </w:r>
      <w:r w:rsidR="008E49D0" w:rsidRPr="00715236">
        <w:t>:</w:t>
      </w:r>
    </w:p>
    <w:p w14:paraId="0A8B470A" w14:textId="7C01A785" w:rsidR="008E49D0" w:rsidRPr="00715236" w:rsidRDefault="008E49D0" w:rsidP="009B6FCC"/>
    <w:p w14:paraId="3715DF03" w14:textId="77777777" w:rsidR="008E49D0" w:rsidRPr="005C389D" w:rsidRDefault="008E49D0" w:rsidP="008E49D0">
      <w:pPr>
        <w:rPr>
          <w:rFonts w:eastAsia="MS Mincho"/>
          <w:b/>
          <w:highlight w:val="yellow"/>
          <w:u w:val="single"/>
          <w:lang w:eastAsia="ja-JP"/>
        </w:rPr>
      </w:pPr>
      <w:r w:rsidRPr="005C389D">
        <w:rPr>
          <w:rFonts w:eastAsia="MS Mincho"/>
          <w:b/>
          <w:highlight w:val="green"/>
          <w:u w:val="single"/>
          <w:lang w:eastAsia="ja-JP"/>
        </w:rPr>
        <w:t>Agreements:</w:t>
      </w:r>
    </w:p>
    <w:p w14:paraId="5D193B8C" w14:textId="77777777" w:rsidR="008E49D0" w:rsidRPr="00715236" w:rsidRDefault="008E49D0" w:rsidP="008E49D0">
      <w:pPr>
        <w:numPr>
          <w:ilvl w:val="0"/>
          <w:numId w:val="23"/>
        </w:numPr>
        <w:tabs>
          <w:tab w:val="left" w:pos="1440"/>
        </w:tabs>
        <w:spacing w:after="0" w:line="240" w:lineRule="auto"/>
        <w:rPr>
          <w:rFonts w:eastAsia="MS Mincho"/>
          <w:lang w:eastAsia="ja-JP"/>
        </w:rPr>
      </w:pPr>
      <w:r w:rsidRPr="00715236">
        <w:rPr>
          <w:rFonts w:eastAsia="MS Mincho"/>
          <w:lang w:eastAsia="ja-JP"/>
        </w:rPr>
        <w:t>At least confirm the working assumption for preamble formats A1, B1, B2, B3</w:t>
      </w:r>
    </w:p>
    <w:p w14:paraId="3C78827B" w14:textId="77777777" w:rsidR="008E49D0" w:rsidRPr="00937DBF" w:rsidRDefault="008E49D0" w:rsidP="008E49D0">
      <w:pPr>
        <w:numPr>
          <w:ilvl w:val="0"/>
          <w:numId w:val="23"/>
        </w:numPr>
        <w:tabs>
          <w:tab w:val="left" w:pos="1440"/>
        </w:tabs>
        <w:spacing w:after="0" w:line="240" w:lineRule="auto"/>
        <w:rPr>
          <w:rFonts w:eastAsia="MS Mincho"/>
          <w:b/>
          <w:lang w:eastAsia="ja-JP"/>
        </w:rPr>
      </w:pPr>
      <w:r w:rsidRPr="00937DBF">
        <w:rPr>
          <w:rFonts w:eastAsia="MS Mincho"/>
          <w:lang w:eastAsia="ja-JP"/>
        </w:rPr>
        <w:t>Not define preamble format B0</w:t>
      </w:r>
    </w:p>
    <w:p w14:paraId="76328418" w14:textId="77777777" w:rsidR="008E49D0" w:rsidRPr="00715236" w:rsidRDefault="008E49D0" w:rsidP="008E49D0">
      <w:pPr>
        <w:numPr>
          <w:ilvl w:val="0"/>
          <w:numId w:val="23"/>
        </w:numPr>
        <w:tabs>
          <w:tab w:val="left" w:pos="1440"/>
        </w:tabs>
        <w:spacing w:after="0" w:line="240" w:lineRule="auto"/>
        <w:rPr>
          <w:rFonts w:eastAsia="MS Mincho"/>
          <w:lang w:eastAsia="ja-JP"/>
        </w:rPr>
      </w:pPr>
      <w:r w:rsidRPr="00715236">
        <w:rPr>
          <w:rFonts w:eastAsia="MS Mincho"/>
          <w:lang w:eastAsia="ja-JP"/>
        </w:rPr>
        <w:t>Change TCP value from 192 to 216 and TGP value from 96 to 72 for format B1</w:t>
      </w:r>
    </w:p>
    <w:p w14:paraId="66849C5D" w14:textId="77777777" w:rsidR="008E49D0" w:rsidRPr="00715236" w:rsidRDefault="008E49D0" w:rsidP="009B6FCC"/>
    <w:p w14:paraId="7E32E635" w14:textId="77777777" w:rsidR="008E49D0" w:rsidRPr="00641A2D" w:rsidRDefault="008E49D0" w:rsidP="008E49D0">
      <w:pPr>
        <w:rPr>
          <w:rFonts w:eastAsia="MS Mincho"/>
          <w:b/>
          <w:highlight w:val="yellow"/>
          <w:lang w:eastAsia="ja-JP"/>
        </w:rPr>
      </w:pPr>
      <w:r w:rsidRPr="00641A2D">
        <w:rPr>
          <w:rFonts w:eastAsia="MS Mincho" w:hint="eastAsia"/>
          <w:b/>
          <w:highlight w:val="green"/>
          <w:lang w:eastAsia="ja-JP"/>
        </w:rPr>
        <w:t>Agreements:</w:t>
      </w:r>
    </w:p>
    <w:p w14:paraId="01B66B88" w14:textId="77777777" w:rsidR="008E49D0" w:rsidRPr="00715236" w:rsidRDefault="008E49D0" w:rsidP="008E49D0">
      <w:pPr>
        <w:numPr>
          <w:ilvl w:val="0"/>
          <w:numId w:val="24"/>
        </w:numPr>
        <w:tabs>
          <w:tab w:val="left" w:pos="1440"/>
        </w:tabs>
        <w:spacing w:after="0" w:line="240" w:lineRule="auto"/>
        <w:rPr>
          <w:rFonts w:eastAsia="MS Mincho"/>
          <w:lang w:eastAsia="ja-JP"/>
        </w:rPr>
      </w:pPr>
      <w:r w:rsidRPr="00715236">
        <w:rPr>
          <w:rFonts w:eastAsia="MS Mincho"/>
          <w:lang w:eastAsia="ja-JP"/>
        </w:rPr>
        <w:t>RACH preamble formats with L = 839 is not supported in over-6 GHz band, and is supported in below-6 GHz</w:t>
      </w:r>
    </w:p>
    <w:p w14:paraId="4E47DFA7" w14:textId="77777777" w:rsidR="008E49D0" w:rsidRPr="00715236" w:rsidRDefault="008E49D0" w:rsidP="008E49D0">
      <w:pPr>
        <w:numPr>
          <w:ilvl w:val="0"/>
          <w:numId w:val="24"/>
        </w:numPr>
        <w:tabs>
          <w:tab w:val="left" w:pos="1440"/>
        </w:tabs>
        <w:spacing w:after="0" w:line="240" w:lineRule="auto"/>
        <w:rPr>
          <w:rFonts w:eastAsia="MS Mincho"/>
          <w:lang w:eastAsia="ja-JP"/>
        </w:rPr>
      </w:pPr>
      <w:r w:rsidRPr="00715236">
        <w:rPr>
          <w:rFonts w:eastAsia="MS Mincho"/>
          <w:lang w:eastAsia="ja-JP"/>
        </w:rPr>
        <w:t>For short sequence (L = 127/139) based preamble formats, RACH transmission at over-6 GHz band</w:t>
      </w:r>
    </w:p>
    <w:p w14:paraId="365BD9B2" w14:textId="77777777" w:rsidR="008E49D0" w:rsidRPr="00715236" w:rsidRDefault="008E49D0" w:rsidP="008E49D0">
      <w:pPr>
        <w:numPr>
          <w:ilvl w:val="1"/>
          <w:numId w:val="24"/>
        </w:numPr>
        <w:tabs>
          <w:tab w:val="left" w:pos="1440"/>
        </w:tabs>
        <w:spacing w:after="0" w:line="240" w:lineRule="auto"/>
        <w:rPr>
          <w:rFonts w:eastAsia="MS Mincho"/>
          <w:lang w:eastAsia="ja-JP"/>
        </w:rPr>
      </w:pPr>
      <w:r w:rsidRPr="00715236">
        <w:rPr>
          <w:rFonts w:eastAsia="MS Mincho"/>
          <w:lang w:eastAsia="ja-JP"/>
        </w:rPr>
        <w:t xml:space="preserve">supports 60 and 120 kHz subcarrier spacing, and </w:t>
      </w:r>
    </w:p>
    <w:p w14:paraId="7CBB4BD7" w14:textId="77777777" w:rsidR="008E49D0" w:rsidRPr="00715236" w:rsidRDefault="008E49D0" w:rsidP="008E49D0">
      <w:pPr>
        <w:numPr>
          <w:ilvl w:val="1"/>
          <w:numId w:val="24"/>
        </w:numPr>
        <w:tabs>
          <w:tab w:val="left" w:pos="1440"/>
        </w:tabs>
        <w:spacing w:after="0" w:line="240" w:lineRule="auto"/>
        <w:rPr>
          <w:rFonts w:eastAsia="MS Mincho"/>
          <w:lang w:eastAsia="ja-JP"/>
        </w:rPr>
      </w:pPr>
      <w:r w:rsidRPr="00715236">
        <w:rPr>
          <w:rFonts w:eastAsia="MS Mincho"/>
          <w:lang w:eastAsia="ja-JP"/>
        </w:rPr>
        <w:t>does not support 15 and 30 kHz subcarrier spacing</w:t>
      </w:r>
    </w:p>
    <w:p w14:paraId="38597091" w14:textId="77777777" w:rsidR="008E49D0" w:rsidRPr="00715236" w:rsidRDefault="008E49D0" w:rsidP="008E49D0">
      <w:pPr>
        <w:numPr>
          <w:ilvl w:val="0"/>
          <w:numId w:val="24"/>
        </w:numPr>
        <w:tabs>
          <w:tab w:val="left" w:pos="1440"/>
        </w:tabs>
        <w:spacing w:after="0" w:line="240" w:lineRule="auto"/>
        <w:rPr>
          <w:rFonts w:eastAsia="MS Mincho"/>
          <w:lang w:eastAsia="ja-JP"/>
        </w:rPr>
      </w:pPr>
      <w:r w:rsidRPr="00715236">
        <w:rPr>
          <w:rFonts w:eastAsia="MS Mincho"/>
          <w:lang w:eastAsia="ja-JP"/>
        </w:rPr>
        <w:t>For short sequence (L = 127/139) based preamble formats, RACH transmission at below-6 GHz band</w:t>
      </w:r>
    </w:p>
    <w:p w14:paraId="5A402F16" w14:textId="77777777" w:rsidR="008E49D0" w:rsidRPr="00715236" w:rsidRDefault="008E49D0" w:rsidP="008E49D0">
      <w:pPr>
        <w:numPr>
          <w:ilvl w:val="1"/>
          <w:numId w:val="24"/>
        </w:numPr>
        <w:tabs>
          <w:tab w:val="left" w:pos="1440"/>
        </w:tabs>
        <w:spacing w:after="0" w:line="240" w:lineRule="auto"/>
        <w:rPr>
          <w:rFonts w:eastAsia="MS Mincho"/>
          <w:lang w:eastAsia="ja-JP"/>
        </w:rPr>
      </w:pPr>
      <w:r w:rsidRPr="00715236">
        <w:rPr>
          <w:rFonts w:eastAsia="MS Mincho"/>
          <w:lang w:eastAsia="ja-JP"/>
        </w:rPr>
        <w:t xml:space="preserve">supports 15 and 30 kHz subcarrier spacing, and </w:t>
      </w:r>
    </w:p>
    <w:p w14:paraId="6B5B329C" w14:textId="77777777" w:rsidR="008E49D0" w:rsidRPr="00715236" w:rsidRDefault="008E49D0" w:rsidP="008E49D0">
      <w:pPr>
        <w:numPr>
          <w:ilvl w:val="1"/>
          <w:numId w:val="24"/>
        </w:numPr>
        <w:tabs>
          <w:tab w:val="left" w:pos="1440"/>
        </w:tabs>
        <w:spacing w:after="0" w:line="240" w:lineRule="auto"/>
        <w:rPr>
          <w:rFonts w:eastAsia="MS Mincho"/>
          <w:lang w:eastAsia="ja-JP"/>
        </w:rPr>
      </w:pPr>
      <w:r w:rsidRPr="00715236">
        <w:rPr>
          <w:rFonts w:eastAsia="MS Mincho"/>
          <w:lang w:eastAsia="ja-JP"/>
        </w:rPr>
        <w:t>does not support 60 and 120 kHz subcarrier spacing</w:t>
      </w:r>
    </w:p>
    <w:p w14:paraId="443D86DE" w14:textId="24B17FC9" w:rsidR="008E49D0" w:rsidRPr="00715236" w:rsidRDefault="008E49D0" w:rsidP="009B6FCC"/>
    <w:p w14:paraId="5E825894" w14:textId="77777777" w:rsidR="008E49D0" w:rsidRPr="00B43F1F" w:rsidRDefault="008E49D0" w:rsidP="008E49D0">
      <w:pPr>
        <w:rPr>
          <w:rFonts w:eastAsia="MS Mincho"/>
          <w:b/>
          <w:u w:val="single"/>
          <w:lang w:eastAsia="ja-JP"/>
        </w:rPr>
      </w:pPr>
      <w:r w:rsidRPr="000246BC">
        <w:rPr>
          <w:rFonts w:eastAsia="MS Mincho" w:hint="eastAsia"/>
          <w:b/>
          <w:highlight w:val="green"/>
          <w:u w:val="single"/>
          <w:lang w:eastAsia="ja-JP"/>
        </w:rPr>
        <w:t>Agreements:</w:t>
      </w:r>
    </w:p>
    <w:p w14:paraId="498D17F5" w14:textId="77777777" w:rsidR="008E49D0" w:rsidRPr="00715236" w:rsidRDefault="008E49D0" w:rsidP="008E49D0">
      <w:pPr>
        <w:numPr>
          <w:ilvl w:val="1"/>
          <w:numId w:val="25"/>
        </w:numPr>
        <w:tabs>
          <w:tab w:val="left" w:pos="1440"/>
        </w:tabs>
        <w:spacing w:after="0" w:line="240" w:lineRule="auto"/>
        <w:rPr>
          <w:rFonts w:eastAsia="MS Mincho"/>
          <w:lang w:eastAsia="ja-JP"/>
        </w:rPr>
      </w:pPr>
      <w:r w:rsidRPr="00715236">
        <w:rPr>
          <w:rFonts w:eastAsia="MS Mincho"/>
          <w:lang w:eastAsia="ja-JP"/>
        </w:rPr>
        <w:t>Preamble formats for PRACH with short sequence length support preamble formats A0, C0 and C2 in addition to the agreed formats A1, A2, A3, B1, B2, B3 and B4</w:t>
      </w:r>
    </w:p>
    <w:tbl>
      <w:tblPr>
        <w:tblW w:w="0" w:type="auto"/>
        <w:tblCellMar>
          <w:left w:w="0" w:type="dxa"/>
          <w:right w:w="0" w:type="dxa"/>
        </w:tblCellMar>
        <w:tblLook w:val="0420" w:firstRow="1" w:lastRow="0" w:firstColumn="0" w:lastColumn="0" w:noHBand="0" w:noVBand="1"/>
      </w:tblPr>
      <w:tblGrid>
        <w:gridCol w:w="1419"/>
        <w:gridCol w:w="813"/>
        <w:gridCol w:w="735"/>
        <w:gridCol w:w="760"/>
        <w:gridCol w:w="735"/>
        <w:gridCol w:w="1212"/>
        <w:gridCol w:w="1215"/>
        <w:gridCol w:w="1642"/>
        <w:gridCol w:w="1088"/>
      </w:tblGrid>
      <w:tr w:rsidR="008E49D0" w:rsidRPr="009A5B37" w14:paraId="77F25E75" w14:textId="77777777" w:rsidTr="00701380">
        <w:trPr>
          <w:trHeight w:val="113"/>
        </w:trPr>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4DCE4F3"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Preamble format</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9481B09"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 of seq.</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E422388"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TCP</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A59C42B"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TSEQ</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0C75C19"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TGP</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7B24E094"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Path profile (Ts)</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0C88221"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Path profile (us)</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73514D0"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Max cell radius (m)</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A6C4DD3"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Use case</w:t>
            </w:r>
          </w:p>
        </w:tc>
      </w:tr>
      <w:tr w:rsidR="008E49D0" w:rsidRPr="009A5B37" w14:paraId="14E8CFBD" w14:textId="77777777" w:rsidTr="00701380">
        <w:trPr>
          <w:trHeight w:val="113"/>
        </w:trPr>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81EA14C"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C0</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A1E9E93"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3B64F8F"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1240</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416F8D7"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2048</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0552C6B" w14:textId="77777777" w:rsidR="008E49D0" w:rsidRPr="009A5B37" w:rsidRDefault="008E49D0" w:rsidP="00701380">
            <w:pPr>
              <w:rPr>
                <w:rFonts w:ascii="Arial" w:eastAsia="MS PGothic" w:hAnsi="Arial" w:cs="Arial"/>
                <w:szCs w:val="20"/>
                <w:lang w:eastAsia="ja-JP"/>
              </w:rPr>
            </w:pPr>
            <w:r>
              <w:rPr>
                <w:rFonts w:ascii="Calibri" w:eastAsia="MS PGothic" w:hAnsi="Calibri" w:cs="Calibri" w:hint="eastAsia"/>
                <w:color w:val="000000"/>
                <w:kern w:val="24"/>
                <w:szCs w:val="20"/>
                <w:lang w:eastAsia="ja-JP"/>
              </w:rPr>
              <w:t>1096</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E95D652"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144</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54BCC45"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4.69</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7E87404" w14:textId="77777777" w:rsidR="008E49D0" w:rsidRPr="00715236" w:rsidRDefault="008E49D0" w:rsidP="00701380">
            <w:pPr>
              <w:rPr>
                <w:rFonts w:ascii="Arial" w:eastAsia="MS PGothic" w:hAnsi="Arial" w:cs="Arial"/>
                <w:szCs w:val="20"/>
                <w:lang w:eastAsia="ja-JP"/>
              </w:rPr>
            </w:pPr>
            <w:r w:rsidRPr="00715236">
              <w:rPr>
                <w:rFonts w:ascii="Calibri" w:eastAsia="MS PGothic" w:hAnsi="Calibri" w:cs="Calibri"/>
                <w:color w:val="000000"/>
                <w:kern w:val="24"/>
                <w:szCs w:val="20"/>
                <w:lang w:eastAsia="ja-JP"/>
              </w:rPr>
              <w:t>5300</w:t>
            </w:r>
          </w:p>
          <w:p w14:paraId="2BB7AE86" w14:textId="77777777" w:rsidR="008E49D0" w:rsidRPr="00715236" w:rsidRDefault="008E49D0" w:rsidP="00701380">
            <w:pPr>
              <w:rPr>
                <w:rFonts w:ascii="Arial" w:eastAsia="MS PGothic" w:hAnsi="Arial" w:cs="Arial"/>
                <w:szCs w:val="20"/>
                <w:lang w:eastAsia="ja-JP"/>
              </w:rPr>
            </w:pPr>
            <w:r w:rsidRPr="00715236">
              <w:rPr>
                <w:rFonts w:ascii="Calibri" w:eastAsia="MS PGothic" w:hAnsi="Calibri" w:cs="Calibri"/>
                <w:color w:val="000000"/>
                <w:kern w:val="24"/>
                <w:szCs w:val="20"/>
                <w:lang w:eastAsia="ja-JP"/>
              </w:rPr>
              <w:t>(660 in case of 120 kHz SCS)</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0AF01E7"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Normal cell</w:t>
            </w:r>
          </w:p>
        </w:tc>
      </w:tr>
      <w:tr w:rsidR="008E49D0" w:rsidRPr="00951851" w14:paraId="2C86D122" w14:textId="77777777" w:rsidTr="00701380">
        <w:trPr>
          <w:trHeight w:val="113"/>
        </w:trPr>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27650D0"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C2</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0071C85"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4</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BDDF5CE"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2048</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D2BB15C"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8192</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03FE1E0"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2</w:t>
            </w:r>
            <w:r w:rsidRPr="009A5B37">
              <w:rPr>
                <w:rFonts w:ascii="Calibri" w:eastAsia="MS PGothic" w:hAnsi="Calibri" w:cs="Calibri" w:hint="eastAsia"/>
                <w:color w:val="000000"/>
                <w:kern w:val="24"/>
                <w:szCs w:val="20"/>
                <w:lang w:eastAsia="ja-JP"/>
              </w:rPr>
              <w:t>916</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DC924D7"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144</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8973D79"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4.69</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D1E1DFB" w14:textId="77777777" w:rsidR="008E49D0" w:rsidRPr="00715236" w:rsidRDefault="008E49D0" w:rsidP="00701380">
            <w:pPr>
              <w:rPr>
                <w:rFonts w:ascii="Arial" w:eastAsia="MS PGothic" w:hAnsi="Arial" w:cs="Arial"/>
                <w:szCs w:val="20"/>
                <w:lang w:eastAsia="ja-JP"/>
              </w:rPr>
            </w:pPr>
            <w:r w:rsidRPr="00715236">
              <w:rPr>
                <w:rFonts w:ascii="Calibri" w:eastAsia="MS PGothic" w:hAnsi="Calibri" w:cs="Calibri"/>
                <w:color w:val="000000"/>
                <w:kern w:val="24"/>
                <w:szCs w:val="20"/>
                <w:lang w:eastAsia="ja-JP"/>
              </w:rPr>
              <w:t xml:space="preserve">9200 </w:t>
            </w:r>
          </w:p>
          <w:p w14:paraId="2770E38D" w14:textId="77777777" w:rsidR="008E49D0" w:rsidRPr="00715236" w:rsidRDefault="008E49D0" w:rsidP="00701380">
            <w:pPr>
              <w:rPr>
                <w:rFonts w:ascii="Arial" w:eastAsia="MS PGothic" w:hAnsi="Arial" w:cs="Arial"/>
                <w:szCs w:val="20"/>
                <w:lang w:eastAsia="ja-JP"/>
              </w:rPr>
            </w:pPr>
            <w:r w:rsidRPr="00715236">
              <w:rPr>
                <w:rFonts w:ascii="Calibri" w:eastAsia="MS PGothic" w:hAnsi="Calibri" w:cs="Calibri"/>
                <w:color w:val="000000"/>
                <w:kern w:val="24"/>
                <w:szCs w:val="20"/>
                <w:lang w:eastAsia="ja-JP"/>
              </w:rPr>
              <w:t>(1160 in case of 120 kHz SCS))</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0D668FF" w14:textId="77777777" w:rsidR="008E49D0" w:rsidRPr="00951851"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Normal cell</w:t>
            </w:r>
          </w:p>
        </w:tc>
      </w:tr>
    </w:tbl>
    <w:p w14:paraId="48801843" w14:textId="6E31AE23" w:rsidR="008E49D0" w:rsidRDefault="008E49D0" w:rsidP="009B6FCC"/>
    <w:p w14:paraId="1B875851" w14:textId="77777777" w:rsidR="00247A86" w:rsidRPr="005C389D" w:rsidRDefault="00247A86" w:rsidP="00247A86">
      <w:pPr>
        <w:rPr>
          <w:rFonts w:eastAsia="MS Mincho"/>
          <w:lang w:eastAsia="ja-JP"/>
        </w:rPr>
      </w:pPr>
    </w:p>
    <w:p w14:paraId="3253E4A2" w14:textId="77777777" w:rsidR="00247A86" w:rsidRPr="006C3F2E" w:rsidRDefault="00247A86" w:rsidP="00247A86">
      <w:pPr>
        <w:rPr>
          <w:rFonts w:eastAsia="MS Mincho"/>
          <w:b/>
          <w:highlight w:val="yellow"/>
          <w:u w:val="single"/>
          <w:lang w:eastAsia="ja-JP"/>
        </w:rPr>
      </w:pPr>
      <w:r w:rsidRPr="00720776">
        <w:rPr>
          <w:rFonts w:eastAsia="MS Mincho" w:hint="eastAsia"/>
          <w:b/>
          <w:highlight w:val="green"/>
          <w:u w:val="single"/>
          <w:lang w:eastAsia="ja-JP"/>
        </w:rPr>
        <w:t>Agreements:</w:t>
      </w:r>
    </w:p>
    <w:p w14:paraId="5776E016" w14:textId="77777777" w:rsidR="00247A86" w:rsidRPr="00715236" w:rsidRDefault="00247A86" w:rsidP="00247A86">
      <w:pPr>
        <w:numPr>
          <w:ilvl w:val="0"/>
          <w:numId w:val="30"/>
        </w:numPr>
        <w:tabs>
          <w:tab w:val="left" w:pos="1440"/>
        </w:tabs>
        <w:spacing w:after="0" w:line="240" w:lineRule="auto"/>
        <w:rPr>
          <w:rFonts w:eastAsia="MS Mincho"/>
          <w:lang w:eastAsia="ja-JP"/>
        </w:rPr>
      </w:pPr>
      <w:r w:rsidRPr="00715236">
        <w:rPr>
          <w:rFonts w:eastAsia="MS Mincho"/>
          <w:lang w:eastAsia="ja-JP"/>
        </w:rPr>
        <w:t>For initial access, either long sequence based preamble or short sequence based preamble is configured in a RACH configuration</w:t>
      </w:r>
    </w:p>
    <w:p w14:paraId="04E982A8" w14:textId="4E42AD69" w:rsidR="00247A86" w:rsidRPr="00715236" w:rsidRDefault="00247A86" w:rsidP="00247A86">
      <w:pPr>
        <w:tabs>
          <w:tab w:val="left" w:pos="1440"/>
        </w:tabs>
      </w:pPr>
      <w:r w:rsidRPr="00715236">
        <w:tab/>
      </w:r>
    </w:p>
    <w:p w14:paraId="4FEAB52D" w14:textId="77777777" w:rsidR="00247A86" w:rsidRPr="00BC174A" w:rsidRDefault="00247A86" w:rsidP="00247A86">
      <w:pPr>
        <w:rPr>
          <w:rFonts w:eastAsia="MS Mincho"/>
          <w:b/>
          <w:u w:val="single"/>
          <w:lang w:eastAsia="ja-JP"/>
        </w:rPr>
      </w:pPr>
      <w:r w:rsidRPr="00230A10">
        <w:rPr>
          <w:rFonts w:eastAsia="MS Mincho" w:hint="eastAsia"/>
          <w:b/>
          <w:highlight w:val="green"/>
          <w:u w:val="single"/>
          <w:lang w:eastAsia="ja-JP"/>
        </w:rPr>
        <w:t>Agreements:</w:t>
      </w:r>
    </w:p>
    <w:p w14:paraId="7A3557E9" w14:textId="77777777" w:rsidR="00247A86" w:rsidRPr="00715236" w:rsidRDefault="00247A86" w:rsidP="00247A86">
      <w:pPr>
        <w:numPr>
          <w:ilvl w:val="0"/>
          <w:numId w:val="33"/>
        </w:numPr>
        <w:tabs>
          <w:tab w:val="left" w:pos="1440"/>
        </w:tabs>
        <w:spacing w:after="0" w:line="240" w:lineRule="auto"/>
        <w:rPr>
          <w:rFonts w:eastAsia="MS Mincho"/>
          <w:lang w:eastAsia="ja-JP"/>
        </w:rPr>
      </w:pPr>
      <w:r w:rsidRPr="00715236">
        <w:rPr>
          <w:rFonts w:eastAsia="MS Mincho"/>
          <w:lang w:eastAsia="ja-JP"/>
        </w:rPr>
        <w:t>NR studies reporting of SS block index, e.g., strongest SS block index, through Msg3 of contention based random access</w:t>
      </w:r>
    </w:p>
    <w:p w14:paraId="6B7A7A4E" w14:textId="77777777" w:rsidR="00247A86" w:rsidRPr="00715236" w:rsidRDefault="00247A86" w:rsidP="00247A86">
      <w:pPr>
        <w:numPr>
          <w:ilvl w:val="0"/>
          <w:numId w:val="33"/>
        </w:numPr>
        <w:tabs>
          <w:tab w:val="left" w:pos="1440"/>
        </w:tabs>
        <w:spacing w:after="0" w:line="240" w:lineRule="auto"/>
        <w:rPr>
          <w:rFonts w:eastAsia="MS Mincho"/>
          <w:lang w:eastAsia="ja-JP"/>
        </w:rPr>
      </w:pPr>
      <w:r w:rsidRPr="00715236">
        <w:rPr>
          <w:rFonts w:eastAsia="MS Mincho"/>
          <w:lang w:eastAsia="ja-JP"/>
        </w:rPr>
        <w:t>NR studies reporting of multiple SS block indices through Msg1 of contention free random access procedure</w:t>
      </w:r>
    </w:p>
    <w:p w14:paraId="54B2FB7E" w14:textId="77777777" w:rsidR="00247A86" w:rsidRPr="00715236" w:rsidRDefault="00247A86" w:rsidP="00247A86">
      <w:pPr>
        <w:numPr>
          <w:ilvl w:val="1"/>
          <w:numId w:val="33"/>
        </w:numPr>
        <w:tabs>
          <w:tab w:val="left" w:pos="1440"/>
        </w:tabs>
        <w:spacing w:after="0" w:line="240" w:lineRule="auto"/>
        <w:rPr>
          <w:rFonts w:eastAsia="MS Mincho"/>
          <w:lang w:eastAsia="ja-JP"/>
        </w:rPr>
      </w:pPr>
      <w:r w:rsidRPr="00715236">
        <w:rPr>
          <w:rFonts w:eastAsia="MS Mincho"/>
          <w:lang w:eastAsia="ja-JP"/>
        </w:rPr>
        <w:t>e.g. network can assign multiple RACH transmission times and RACH preambles to the UE. UE can convey one SS block index by selecting a RACH transmission time and another SS block index implicitly by selecting a RACH preamble</w:t>
      </w:r>
    </w:p>
    <w:p w14:paraId="6A54BD2F" w14:textId="13A0B02D" w:rsidR="00247A86" w:rsidRPr="00715236" w:rsidRDefault="00247A86" w:rsidP="00247A86">
      <w:pPr>
        <w:tabs>
          <w:tab w:val="left" w:pos="1440"/>
        </w:tabs>
      </w:pPr>
    </w:p>
    <w:p w14:paraId="57D2CD7D" w14:textId="77777777" w:rsidR="00A908F4" w:rsidRPr="00715236" w:rsidRDefault="00A908F4" w:rsidP="00A908F4">
      <w:pPr>
        <w:spacing w:after="0"/>
        <w:rPr>
          <w:rFonts w:eastAsia="MS Mincho"/>
          <w:lang w:eastAsia="ja-JP"/>
        </w:rPr>
      </w:pPr>
      <w:bookmarkStart w:id="8" w:name="_Hlk494285079"/>
      <w:r w:rsidRPr="00715236">
        <w:t xml:space="preserve">NR-RACH </w:t>
      </w:r>
      <w:bookmarkEnd w:id="8"/>
      <w:r w:rsidRPr="00715236">
        <w:t>agreements and working assumptions in RAN1 NR Ad-Hoc#3 include the following:</w:t>
      </w:r>
    </w:p>
    <w:p w14:paraId="4D221358" w14:textId="77777777" w:rsidR="00A908F4" w:rsidRPr="00715236" w:rsidRDefault="00A908F4" w:rsidP="00A908F4">
      <w:pPr>
        <w:tabs>
          <w:tab w:val="left" w:pos="1440"/>
        </w:tabs>
      </w:pPr>
    </w:p>
    <w:p w14:paraId="7796E609" w14:textId="77777777" w:rsidR="00A908F4" w:rsidRPr="00A91F6A" w:rsidRDefault="00A908F4" w:rsidP="00A908F4">
      <w:pPr>
        <w:rPr>
          <w:szCs w:val="20"/>
          <w:highlight w:val="darkYellow"/>
        </w:rPr>
      </w:pPr>
      <w:r w:rsidRPr="00A91F6A">
        <w:rPr>
          <w:szCs w:val="20"/>
          <w:highlight w:val="darkYellow"/>
        </w:rPr>
        <w:t>Working assumption:</w:t>
      </w:r>
    </w:p>
    <w:p w14:paraId="7303EBE4" w14:textId="77777777" w:rsidR="00A908F4" w:rsidRPr="00715236" w:rsidRDefault="00A908F4" w:rsidP="00A908F4">
      <w:pPr>
        <w:numPr>
          <w:ilvl w:val="0"/>
          <w:numId w:val="36"/>
        </w:numPr>
        <w:tabs>
          <w:tab w:val="left" w:pos="720"/>
        </w:tabs>
        <w:spacing w:after="0" w:line="240" w:lineRule="auto"/>
        <w:rPr>
          <w:szCs w:val="20"/>
        </w:rPr>
      </w:pPr>
      <w:r w:rsidRPr="00715236">
        <w:rPr>
          <w:szCs w:val="20"/>
        </w:rPr>
        <w:t>L = 139 is adopted as the sequence length for the RACH Preamble Formats using the short sequence</w:t>
      </w:r>
    </w:p>
    <w:p w14:paraId="787D7725" w14:textId="77777777" w:rsidR="00A908F4" w:rsidRPr="00715236" w:rsidRDefault="00A908F4" w:rsidP="00A908F4">
      <w:pPr>
        <w:tabs>
          <w:tab w:val="left" w:pos="720"/>
        </w:tabs>
        <w:rPr>
          <w:b/>
          <w:szCs w:val="20"/>
        </w:rPr>
      </w:pPr>
    </w:p>
    <w:p w14:paraId="145652A9" w14:textId="77777777" w:rsidR="00A908F4" w:rsidRDefault="00A908F4" w:rsidP="00A908F4">
      <w:pPr>
        <w:rPr>
          <w:lang w:eastAsia="x-none"/>
        </w:rPr>
      </w:pPr>
      <w:r w:rsidRPr="009D45BC">
        <w:rPr>
          <w:highlight w:val="green"/>
          <w:lang w:eastAsia="x-none"/>
        </w:rPr>
        <w:t>Agreements:</w:t>
      </w:r>
    </w:p>
    <w:p w14:paraId="4EADE267" w14:textId="77777777" w:rsidR="00A908F4" w:rsidRPr="00715236" w:rsidRDefault="00A908F4" w:rsidP="00A908F4">
      <w:pPr>
        <w:numPr>
          <w:ilvl w:val="0"/>
          <w:numId w:val="38"/>
        </w:numPr>
        <w:tabs>
          <w:tab w:val="left" w:pos="1170"/>
        </w:tabs>
        <w:spacing w:after="0" w:line="240" w:lineRule="auto"/>
        <w:rPr>
          <w:szCs w:val="20"/>
        </w:rPr>
      </w:pPr>
      <w:r w:rsidRPr="00715236">
        <w:rPr>
          <w:szCs w:val="20"/>
        </w:rPr>
        <w:t>NR defines the pattern of the slots that contain PRACH resource(s) in to a larger time interval</w:t>
      </w:r>
    </w:p>
    <w:p w14:paraId="7FD36E6B" w14:textId="77777777" w:rsidR="00A908F4" w:rsidRPr="00715236" w:rsidRDefault="00A908F4" w:rsidP="00A908F4">
      <w:pPr>
        <w:numPr>
          <w:ilvl w:val="2"/>
          <w:numId w:val="38"/>
        </w:numPr>
        <w:tabs>
          <w:tab w:val="left" w:pos="1170"/>
        </w:tabs>
        <w:spacing w:after="0" w:line="240" w:lineRule="auto"/>
        <w:rPr>
          <w:szCs w:val="20"/>
        </w:rPr>
      </w:pPr>
      <w:r w:rsidRPr="00715236">
        <w:rPr>
          <w:szCs w:val="20"/>
        </w:rPr>
        <w:t>FFS: time interval e.g 5/10/20ms</w:t>
      </w:r>
    </w:p>
    <w:p w14:paraId="6D3FF960" w14:textId="77777777" w:rsidR="00A908F4" w:rsidRPr="009D45BC" w:rsidRDefault="00A908F4" w:rsidP="00A908F4">
      <w:pPr>
        <w:numPr>
          <w:ilvl w:val="2"/>
          <w:numId w:val="38"/>
        </w:numPr>
        <w:tabs>
          <w:tab w:val="left" w:pos="1170"/>
        </w:tabs>
        <w:spacing w:after="0" w:line="240" w:lineRule="auto"/>
        <w:rPr>
          <w:szCs w:val="20"/>
        </w:rPr>
      </w:pPr>
      <w:r w:rsidRPr="009D45BC">
        <w:rPr>
          <w:szCs w:val="20"/>
        </w:rPr>
        <w:t>FFS pattern</w:t>
      </w:r>
    </w:p>
    <w:p w14:paraId="4A4ED77A" w14:textId="77777777" w:rsidR="00A908F4" w:rsidRPr="00715236" w:rsidRDefault="00A908F4" w:rsidP="00A908F4">
      <w:pPr>
        <w:numPr>
          <w:ilvl w:val="2"/>
          <w:numId w:val="38"/>
        </w:numPr>
        <w:tabs>
          <w:tab w:val="left" w:pos="1170"/>
        </w:tabs>
        <w:spacing w:after="0" w:line="240" w:lineRule="auto"/>
        <w:rPr>
          <w:szCs w:val="20"/>
        </w:rPr>
      </w:pPr>
      <w:r w:rsidRPr="00715236">
        <w:rPr>
          <w:szCs w:val="20"/>
        </w:rPr>
        <w:t>FFS numerology of the slot e.g SS block, UL/DL, Msg1 or PUSCH</w:t>
      </w:r>
    </w:p>
    <w:p w14:paraId="4DAD4A0C" w14:textId="77777777" w:rsidR="00A908F4" w:rsidRPr="009D45BC" w:rsidRDefault="00A908F4" w:rsidP="00A908F4">
      <w:pPr>
        <w:numPr>
          <w:ilvl w:val="0"/>
          <w:numId w:val="38"/>
        </w:numPr>
        <w:tabs>
          <w:tab w:val="left" w:pos="1170"/>
        </w:tabs>
        <w:spacing w:after="0" w:line="240" w:lineRule="auto"/>
        <w:rPr>
          <w:szCs w:val="20"/>
        </w:rPr>
      </w:pPr>
      <w:r w:rsidRPr="009D45BC">
        <w:rPr>
          <w:szCs w:val="20"/>
        </w:rPr>
        <w:t xml:space="preserve">FFS: Within each slot </w:t>
      </w:r>
    </w:p>
    <w:p w14:paraId="0BFE8953" w14:textId="77777777" w:rsidR="00A908F4" w:rsidRPr="00715236" w:rsidRDefault="00A908F4" w:rsidP="00A908F4">
      <w:pPr>
        <w:numPr>
          <w:ilvl w:val="2"/>
          <w:numId w:val="38"/>
        </w:numPr>
        <w:tabs>
          <w:tab w:val="left" w:pos="1170"/>
        </w:tabs>
        <w:spacing w:after="0" w:line="240" w:lineRule="auto"/>
        <w:rPr>
          <w:szCs w:val="20"/>
        </w:rPr>
      </w:pPr>
      <w:r w:rsidRPr="00715236">
        <w:rPr>
          <w:szCs w:val="20"/>
        </w:rPr>
        <w:t>Alt1: RACH resources within a slot are consecutive</w:t>
      </w:r>
    </w:p>
    <w:p w14:paraId="3EE6FC42" w14:textId="77777777" w:rsidR="00A908F4" w:rsidRPr="00715236" w:rsidRDefault="00A908F4" w:rsidP="00A908F4">
      <w:pPr>
        <w:numPr>
          <w:ilvl w:val="2"/>
          <w:numId w:val="38"/>
        </w:numPr>
        <w:tabs>
          <w:tab w:val="left" w:pos="1170"/>
        </w:tabs>
        <w:spacing w:after="0" w:line="240" w:lineRule="auto"/>
        <w:rPr>
          <w:szCs w:val="20"/>
        </w:rPr>
      </w:pPr>
      <w:r w:rsidRPr="00715236">
        <w:rPr>
          <w:szCs w:val="20"/>
        </w:rPr>
        <w:t>Alt2:RACH resources within a slot are not consecutive, e.g to handle the case of CORESET monitoring , in the 2/4/7 symbols</w:t>
      </w:r>
    </w:p>
    <w:p w14:paraId="3E685847" w14:textId="77777777" w:rsidR="00A908F4" w:rsidRPr="00715236" w:rsidRDefault="00A908F4" w:rsidP="00A908F4">
      <w:pPr>
        <w:tabs>
          <w:tab w:val="left" w:pos="1440"/>
        </w:tabs>
      </w:pPr>
    </w:p>
    <w:p w14:paraId="58F0C8AE" w14:textId="77777777" w:rsidR="00A908F4" w:rsidRPr="002411A4" w:rsidRDefault="00A908F4" w:rsidP="00A908F4">
      <w:pPr>
        <w:rPr>
          <w:szCs w:val="20"/>
          <w:lang w:eastAsia="x-none"/>
        </w:rPr>
      </w:pPr>
      <w:r w:rsidRPr="002411A4">
        <w:rPr>
          <w:szCs w:val="20"/>
          <w:highlight w:val="green"/>
          <w:lang w:eastAsia="x-none"/>
        </w:rPr>
        <w:t>Agreements:</w:t>
      </w:r>
    </w:p>
    <w:p w14:paraId="284F9A5F" w14:textId="77777777" w:rsidR="00A908F4" w:rsidRPr="00715236" w:rsidRDefault="00A908F4" w:rsidP="00A908F4">
      <w:pPr>
        <w:numPr>
          <w:ilvl w:val="0"/>
          <w:numId w:val="41"/>
        </w:numPr>
        <w:tabs>
          <w:tab w:val="left" w:pos="1440"/>
        </w:tabs>
        <w:spacing w:after="0" w:line="240" w:lineRule="auto"/>
        <w:rPr>
          <w:szCs w:val="20"/>
          <w:lang w:eastAsia="x-none"/>
        </w:rPr>
      </w:pPr>
      <w:r w:rsidRPr="00715236">
        <w:rPr>
          <w:szCs w:val="20"/>
          <w:lang w:eastAsia="x-none"/>
        </w:rPr>
        <w:t>At least for initial access, the association between SS blocks and RACH preamble indices and/or RACH resources is based on the actually transmitted SS blocks indicated in RMSI</w:t>
      </w:r>
    </w:p>
    <w:p w14:paraId="53AE1119" w14:textId="633A4B55" w:rsidR="00A908F4" w:rsidRPr="00715236" w:rsidRDefault="00A908F4" w:rsidP="00247A86">
      <w:pPr>
        <w:tabs>
          <w:tab w:val="left" w:pos="1440"/>
        </w:tabs>
      </w:pPr>
    </w:p>
    <w:p w14:paraId="465CDA14" w14:textId="48EF4301" w:rsidR="009B6FCC" w:rsidRPr="00715236" w:rsidRDefault="009B6FCC" w:rsidP="009B6FCC">
      <w:pPr>
        <w:rPr>
          <w:rFonts w:eastAsia="MS Mincho"/>
          <w:lang w:eastAsia="ja-JP"/>
        </w:rPr>
      </w:pPr>
      <w:r w:rsidRPr="00715236">
        <w:rPr>
          <w:rFonts w:eastAsia="MS Mincho"/>
          <w:lang w:eastAsia="ja-JP"/>
        </w:rPr>
        <w:t xml:space="preserve">In this </w:t>
      </w:r>
      <w:r w:rsidR="007C463D" w:rsidRPr="00715236">
        <w:rPr>
          <w:rFonts w:eastAsia="MS Mincho"/>
          <w:lang w:eastAsia="ja-JP"/>
        </w:rPr>
        <w:t>contribution,</w:t>
      </w:r>
      <w:r w:rsidRPr="00715236">
        <w:rPr>
          <w:rFonts w:eastAsia="MS Mincho"/>
          <w:lang w:eastAsia="ja-JP"/>
        </w:rPr>
        <w:t xml:space="preserve"> we focus on</w:t>
      </w:r>
      <w:r w:rsidR="00D128EA" w:rsidRPr="00715236">
        <w:rPr>
          <w:rFonts w:eastAsia="MS Mincho"/>
          <w:lang w:eastAsia="ja-JP"/>
        </w:rPr>
        <w:t xml:space="preserve"> </w:t>
      </w:r>
      <w:r w:rsidR="00964974" w:rsidRPr="00715236">
        <w:rPr>
          <w:rFonts w:eastAsia="MS Mincho"/>
          <w:lang w:eastAsia="ja-JP"/>
        </w:rPr>
        <w:t>NR-</w:t>
      </w:r>
      <w:r w:rsidR="00D128EA" w:rsidRPr="00715236">
        <w:rPr>
          <w:rFonts w:eastAsia="MS Mincho"/>
          <w:lang w:eastAsia="ja-JP"/>
        </w:rPr>
        <w:t>RACH configurations (</w:t>
      </w:r>
      <w:r w:rsidR="00BA4010" w:rsidRPr="00715236">
        <w:rPr>
          <w:rFonts w:eastAsia="MS Mincho"/>
          <w:lang w:eastAsia="ja-JP"/>
        </w:rPr>
        <w:t xml:space="preserve">Section </w:t>
      </w:r>
      <w:r w:rsidR="00BA4010">
        <w:rPr>
          <w:rFonts w:eastAsia="MS Mincho"/>
          <w:lang w:eastAsia="ja-JP"/>
        </w:rPr>
        <w:fldChar w:fldCharType="begin"/>
      </w:r>
      <w:r w:rsidR="00BA4010" w:rsidRPr="00715236">
        <w:rPr>
          <w:rFonts w:eastAsia="MS Mincho"/>
          <w:lang w:eastAsia="ja-JP"/>
        </w:rPr>
        <w:instrText xml:space="preserve"> REF _Ref492548814 \r \h </w:instrText>
      </w:r>
      <w:r w:rsidR="00BA4010">
        <w:rPr>
          <w:rFonts w:eastAsia="MS Mincho"/>
          <w:lang w:eastAsia="ja-JP"/>
        </w:rPr>
      </w:r>
      <w:r w:rsidR="00BA4010">
        <w:rPr>
          <w:rFonts w:eastAsia="MS Mincho"/>
          <w:lang w:eastAsia="ja-JP"/>
        </w:rPr>
        <w:fldChar w:fldCharType="separate"/>
      </w:r>
      <w:r w:rsidR="00126770">
        <w:rPr>
          <w:rFonts w:eastAsia="MS Mincho"/>
          <w:lang w:eastAsia="ja-JP"/>
        </w:rPr>
        <w:t>2.1</w:t>
      </w:r>
      <w:r w:rsidR="00BA4010">
        <w:rPr>
          <w:rFonts w:eastAsia="MS Mincho"/>
          <w:lang w:eastAsia="ja-JP"/>
        </w:rPr>
        <w:fldChar w:fldCharType="end"/>
      </w:r>
      <w:r w:rsidR="007C7832" w:rsidRPr="00715236">
        <w:rPr>
          <w:rFonts w:eastAsia="MS Mincho"/>
          <w:lang w:eastAsia="ja-JP"/>
        </w:rPr>
        <w:t>)</w:t>
      </w:r>
      <w:r w:rsidR="00964974" w:rsidRPr="00715236">
        <w:rPr>
          <w:rFonts w:eastAsia="MS Mincho"/>
          <w:lang w:eastAsia="ja-JP"/>
        </w:rPr>
        <w:t xml:space="preserve"> and NR-</w:t>
      </w:r>
      <w:r w:rsidR="007C7832" w:rsidRPr="00715236">
        <w:rPr>
          <w:rFonts w:eastAsia="MS Mincho"/>
          <w:lang w:eastAsia="ja-JP"/>
        </w:rPr>
        <w:t xml:space="preserve">RACH allocations within a slot (Section </w:t>
      </w:r>
      <w:r w:rsidR="007C7832">
        <w:rPr>
          <w:rFonts w:eastAsia="MS Mincho"/>
          <w:lang w:eastAsia="ja-JP"/>
        </w:rPr>
        <w:fldChar w:fldCharType="begin"/>
      </w:r>
      <w:r w:rsidR="007C7832" w:rsidRPr="00715236">
        <w:rPr>
          <w:rFonts w:eastAsia="MS Mincho"/>
          <w:lang w:eastAsia="ja-JP"/>
        </w:rPr>
        <w:instrText xml:space="preserve"> REF _Ref492548821 \r \h </w:instrText>
      </w:r>
      <w:r w:rsidR="007C7832">
        <w:rPr>
          <w:rFonts w:eastAsia="MS Mincho"/>
          <w:lang w:eastAsia="ja-JP"/>
        </w:rPr>
      </w:r>
      <w:r w:rsidR="007C7832">
        <w:rPr>
          <w:rFonts w:eastAsia="MS Mincho"/>
          <w:lang w:eastAsia="ja-JP"/>
        </w:rPr>
        <w:fldChar w:fldCharType="separate"/>
      </w:r>
      <w:r w:rsidR="00126770">
        <w:rPr>
          <w:rFonts w:eastAsia="MS Mincho"/>
          <w:lang w:eastAsia="ja-JP"/>
        </w:rPr>
        <w:t>2.2</w:t>
      </w:r>
      <w:r w:rsidR="007C7832">
        <w:rPr>
          <w:rFonts w:eastAsia="MS Mincho"/>
          <w:lang w:eastAsia="ja-JP"/>
        </w:rPr>
        <w:fldChar w:fldCharType="end"/>
      </w:r>
      <w:r w:rsidR="007C7832" w:rsidRPr="00715236">
        <w:rPr>
          <w:rFonts w:eastAsia="MS Mincho"/>
          <w:lang w:eastAsia="ja-JP"/>
        </w:rPr>
        <w:t>).</w:t>
      </w:r>
      <w:r w:rsidR="00D128EA" w:rsidRPr="00715236">
        <w:rPr>
          <w:rFonts w:eastAsia="MS Mincho"/>
          <w:lang w:eastAsia="ja-JP"/>
        </w:rPr>
        <w:t xml:space="preserve"> </w:t>
      </w:r>
      <w:r w:rsidR="007C7832" w:rsidRPr="00715236">
        <w:rPr>
          <w:rFonts w:eastAsia="MS Mincho"/>
          <w:lang w:eastAsia="ja-JP"/>
        </w:rPr>
        <w:t xml:space="preserve"> </w:t>
      </w:r>
      <w:r w:rsidR="00A908F4" w:rsidRPr="00715236">
        <w:rPr>
          <w:rFonts w:eastAsia="MS Mincho"/>
          <w:lang w:eastAsia="ja-JP"/>
        </w:rPr>
        <w:t xml:space="preserve">This contribution is a </w:t>
      </w:r>
      <w:r w:rsidR="009C0A62" w:rsidRPr="00715236">
        <w:rPr>
          <w:rFonts w:eastAsia="MS Mincho"/>
          <w:lang w:eastAsia="ja-JP"/>
        </w:rPr>
        <w:t>revision of parts of</w:t>
      </w:r>
      <w:r w:rsidR="00A908F4" w:rsidRPr="00715236">
        <w:rPr>
          <w:rFonts w:eastAsia="MS Mincho"/>
          <w:lang w:eastAsia="ja-JP"/>
        </w:rPr>
        <w:t xml:space="preserve"> </w:t>
      </w:r>
      <w:r w:rsidR="00A908F4">
        <w:rPr>
          <w:rFonts w:eastAsia="MS Mincho"/>
          <w:lang w:eastAsia="ja-JP"/>
        </w:rPr>
        <w:fldChar w:fldCharType="begin"/>
      </w:r>
      <w:r w:rsidR="00A908F4" w:rsidRPr="00715236">
        <w:rPr>
          <w:rFonts w:eastAsia="MS Mincho"/>
          <w:lang w:eastAsia="ja-JP"/>
        </w:rPr>
        <w:instrText xml:space="preserve"> REF _Ref494285199 \r \h </w:instrText>
      </w:r>
      <w:r w:rsidR="00A908F4">
        <w:rPr>
          <w:rFonts w:eastAsia="MS Mincho"/>
          <w:lang w:eastAsia="ja-JP"/>
        </w:rPr>
      </w:r>
      <w:r w:rsidR="00A908F4">
        <w:rPr>
          <w:rFonts w:eastAsia="MS Mincho"/>
          <w:lang w:eastAsia="ja-JP"/>
        </w:rPr>
        <w:fldChar w:fldCharType="separate"/>
      </w:r>
      <w:r w:rsidR="00126770">
        <w:rPr>
          <w:rFonts w:eastAsia="MS Mincho"/>
          <w:lang w:eastAsia="ja-JP"/>
        </w:rPr>
        <w:t>[8]</w:t>
      </w:r>
      <w:r w:rsidR="00A908F4">
        <w:rPr>
          <w:rFonts w:eastAsia="MS Mincho"/>
          <w:lang w:eastAsia="ja-JP"/>
        </w:rPr>
        <w:fldChar w:fldCharType="end"/>
      </w:r>
      <w:r w:rsidR="00D139FC" w:rsidRPr="00715236">
        <w:rPr>
          <w:rFonts w:eastAsia="MS Mincho"/>
          <w:lang w:eastAsia="ja-JP"/>
        </w:rPr>
        <w:t>.</w:t>
      </w:r>
      <w:r w:rsidR="004F3D60" w:rsidRPr="00715236">
        <w:rPr>
          <w:rFonts w:eastAsia="MS Mincho"/>
          <w:lang w:eastAsia="ja-JP"/>
        </w:rPr>
        <w:t xml:space="preserve"> RACH capacity enhancements are discussed in </w:t>
      </w:r>
      <w:r w:rsidR="004F3D60">
        <w:rPr>
          <w:rFonts w:eastAsia="MS Mincho"/>
          <w:lang w:eastAsia="ja-JP"/>
        </w:rPr>
        <w:fldChar w:fldCharType="begin"/>
      </w:r>
      <w:r w:rsidR="004F3D60" w:rsidRPr="00715236">
        <w:rPr>
          <w:rFonts w:eastAsia="MS Mincho"/>
          <w:lang w:eastAsia="ja-JP"/>
        </w:rPr>
        <w:instrText xml:space="preserve"> REF _Ref494285300 \r \h </w:instrText>
      </w:r>
      <w:r w:rsidR="004F3D60">
        <w:rPr>
          <w:rFonts w:eastAsia="MS Mincho"/>
          <w:lang w:eastAsia="ja-JP"/>
        </w:rPr>
      </w:r>
      <w:r w:rsidR="004F3D60">
        <w:rPr>
          <w:rFonts w:eastAsia="MS Mincho"/>
          <w:lang w:eastAsia="ja-JP"/>
        </w:rPr>
        <w:fldChar w:fldCharType="separate"/>
      </w:r>
      <w:r w:rsidR="00126770">
        <w:rPr>
          <w:rFonts w:eastAsia="MS Mincho"/>
          <w:lang w:eastAsia="ja-JP"/>
        </w:rPr>
        <w:t>[7]</w:t>
      </w:r>
      <w:r w:rsidR="004F3D60">
        <w:rPr>
          <w:rFonts w:eastAsia="MS Mincho"/>
          <w:lang w:eastAsia="ja-JP"/>
        </w:rPr>
        <w:fldChar w:fldCharType="end"/>
      </w:r>
      <w:r w:rsidR="004F3D60" w:rsidRPr="00715236">
        <w:rPr>
          <w:rFonts w:eastAsia="MS Mincho"/>
          <w:lang w:eastAsia="ja-JP"/>
        </w:rPr>
        <w:t>.</w:t>
      </w:r>
    </w:p>
    <w:p w14:paraId="73271538" w14:textId="77777777" w:rsidR="009B6FCC" w:rsidRDefault="009B6FCC" w:rsidP="009B6FCC">
      <w:pPr>
        <w:pStyle w:val="Heading1"/>
      </w:pPr>
      <w:bookmarkStart w:id="9" w:name="_Ref178064866"/>
      <w:r w:rsidRPr="00CE0424">
        <w:t>Discussion</w:t>
      </w:r>
      <w:bookmarkEnd w:id="9"/>
    </w:p>
    <w:p w14:paraId="2E29768D" w14:textId="3402B5F9" w:rsidR="0061448B" w:rsidRPr="0061448B" w:rsidRDefault="0061448B" w:rsidP="0061448B">
      <w:pPr>
        <w:pStyle w:val="Heading2"/>
        <w:tabs>
          <w:tab w:val="clear" w:pos="5680"/>
          <w:tab w:val="num" w:pos="851"/>
        </w:tabs>
        <w:ind w:left="0" w:firstLine="0"/>
      </w:pPr>
      <w:bookmarkStart w:id="10" w:name="_Toc468450825"/>
      <w:bookmarkStart w:id="11" w:name="_Ref492548814"/>
      <w:bookmarkStart w:id="12" w:name="_Ref485385801"/>
      <w:bookmarkEnd w:id="1"/>
      <w:bookmarkEnd w:id="2"/>
      <w:bookmarkEnd w:id="3"/>
      <w:bookmarkEnd w:id="4"/>
      <w:bookmarkEnd w:id="10"/>
      <w:r>
        <w:t>Configuration of NR-RACH preamble</w:t>
      </w:r>
      <w:bookmarkEnd w:id="11"/>
    </w:p>
    <w:p w14:paraId="4B096E42" w14:textId="77777777" w:rsidR="0061448B" w:rsidRPr="00715236" w:rsidRDefault="0061448B" w:rsidP="0061448B">
      <w:pPr>
        <w:pStyle w:val="BodyText"/>
      </w:pPr>
      <w:r w:rsidRPr="00715236">
        <w:t>If the gNB can identify which SS-block beamforming is best for the UE, then the same beamforming can be used for transmitting RAR and subsequent DL transmissions. This is especially useful when the RAR beamforming cannot be based on reciprocity from NR-RACH preamble reception. Systems based on FDD and scenarios with high interference levels are two examples in which a notification of best SS-block to gNB can be useful. With beamformed SS-block and an association between best received SS-block and NR-RACH preamble, the gNB receiving the NR-RACH preamble is informed about best received SS-block at the UE.</w:t>
      </w:r>
    </w:p>
    <w:p w14:paraId="43D7C3B3" w14:textId="77777777" w:rsidR="0061448B" w:rsidRDefault="0061448B" w:rsidP="0061448B">
      <w:pPr>
        <w:pStyle w:val="Heading3"/>
      </w:pPr>
      <w:r>
        <w:t>RACH configuration common for all SS-blocks</w:t>
      </w:r>
    </w:p>
    <w:p w14:paraId="477B8F2E" w14:textId="77777777" w:rsidR="0061448B" w:rsidRPr="00715236" w:rsidRDefault="0061448B" w:rsidP="0061448B">
      <w:pPr>
        <w:pStyle w:val="BodyText"/>
      </w:pPr>
      <w:r w:rsidRPr="00715236">
        <w:t xml:space="preserve">The UE selects randomly a preamble out of a set of configured NR-RACH preambles. </w:t>
      </w:r>
    </w:p>
    <w:p w14:paraId="6A30B9CA" w14:textId="77777777" w:rsidR="0061448B" w:rsidRPr="00715236" w:rsidRDefault="0061448B" w:rsidP="0061448B">
      <w:pPr>
        <w:pStyle w:val="BodyText"/>
      </w:pPr>
      <w:r w:rsidRPr="00715236">
        <w:t>This set of NR-RACH preamble sequences can be configured by</w:t>
      </w:r>
    </w:p>
    <w:p w14:paraId="6A5471AB" w14:textId="77777777" w:rsidR="0061448B" w:rsidRDefault="0061448B" w:rsidP="0061448B">
      <w:pPr>
        <w:pStyle w:val="BodyText"/>
        <w:numPr>
          <w:ilvl w:val="0"/>
          <w:numId w:val="12"/>
        </w:numPr>
      </w:pPr>
      <w:r>
        <w:t>Preamble format</w:t>
      </w:r>
    </w:p>
    <w:p w14:paraId="44998D8E" w14:textId="363D715A" w:rsidR="0061448B" w:rsidRPr="005C389D" w:rsidRDefault="0061448B" w:rsidP="0061448B">
      <w:pPr>
        <w:pStyle w:val="BodyText"/>
        <w:numPr>
          <w:ilvl w:val="1"/>
          <w:numId w:val="12"/>
        </w:numPr>
      </w:pPr>
      <w:r w:rsidRPr="00715236">
        <w:t xml:space="preserve">See </w:t>
      </w:r>
      <w:r w:rsidR="00924ECF" w:rsidRPr="00715236">
        <w:t xml:space="preserve">agreements above </w:t>
      </w:r>
      <w:r w:rsidR="00106056" w:rsidRPr="00715236">
        <w:t xml:space="preserve">for </w:t>
      </w:r>
      <w:r w:rsidRPr="00715236">
        <w:t>NR-RACH preamble formats including sub-carrier spacings</w:t>
      </w:r>
      <w:r w:rsidR="008572CA" w:rsidRPr="00715236">
        <w:t xml:space="preserve">. </w:t>
      </w:r>
      <w:r w:rsidR="008572CA">
        <w:t xml:space="preserve">The 15 kHz SCS case is also illustrated in </w:t>
      </w:r>
      <w:r w:rsidR="008572CA">
        <w:fldChar w:fldCharType="begin"/>
      </w:r>
      <w:r w:rsidR="008572CA" w:rsidRPr="009B51C4">
        <w:instrText xml:space="preserve"> REF _Ref480533473 \h </w:instrText>
      </w:r>
      <w:r w:rsidR="008572CA">
        <w:fldChar w:fldCharType="separate"/>
      </w:r>
      <w:r w:rsidR="00126770" w:rsidRPr="00715236">
        <w:t xml:space="preserve">Figure </w:t>
      </w:r>
      <w:r w:rsidR="00126770">
        <w:rPr>
          <w:noProof/>
        </w:rPr>
        <w:t>1</w:t>
      </w:r>
      <w:r w:rsidR="008572CA">
        <w:fldChar w:fldCharType="end"/>
      </w:r>
    </w:p>
    <w:p w14:paraId="51D851A8" w14:textId="77777777" w:rsidR="0061448B" w:rsidRDefault="0061448B" w:rsidP="0061448B">
      <w:pPr>
        <w:pStyle w:val="BodyText"/>
        <w:numPr>
          <w:ilvl w:val="0"/>
          <w:numId w:val="12"/>
        </w:numPr>
      </w:pPr>
      <w:r>
        <w:t>Root sequence</w:t>
      </w:r>
    </w:p>
    <w:p w14:paraId="72C18866" w14:textId="1CD3DF72" w:rsidR="0061448B" w:rsidRPr="00715236" w:rsidRDefault="007E2829" w:rsidP="0061448B">
      <w:pPr>
        <w:pStyle w:val="BodyText"/>
        <w:numPr>
          <w:ilvl w:val="1"/>
          <w:numId w:val="12"/>
        </w:numPr>
      </w:pPr>
      <w:r w:rsidRPr="00715236">
        <w:t>Can be l</w:t>
      </w:r>
      <w:r w:rsidR="00B350C4" w:rsidRPr="00715236">
        <w:t xml:space="preserve">ogical </w:t>
      </w:r>
      <w:r w:rsidRPr="00715236">
        <w:t xml:space="preserve">root sequence number </w:t>
      </w:r>
      <w:r w:rsidR="0061448B" w:rsidRPr="00715236">
        <w:t>between 0 and length of Zadoff-Chu sequence minus</w:t>
      </w:r>
      <w:r w:rsidRPr="00715236">
        <w:t xml:space="preserve"> two, like </w:t>
      </w:r>
      <w:r w:rsidR="0061448B" w:rsidRPr="00715236">
        <w:rPr>
          <w:rFonts w:eastAsia="SimSun"/>
          <w:i/>
        </w:rPr>
        <w:t xml:space="preserve">RACH_ROOT_SEQUENCE </w:t>
      </w:r>
      <w:r w:rsidR="0061448B" w:rsidRPr="00715236">
        <w:rPr>
          <w:rFonts w:eastAsia="SimSun"/>
        </w:rPr>
        <w:t xml:space="preserve">as used in LTE </w:t>
      </w:r>
      <w:r w:rsidR="00D574A1">
        <w:rPr>
          <w:rFonts w:eastAsia="SimSun"/>
        </w:rPr>
        <w:fldChar w:fldCharType="begin"/>
      </w:r>
      <w:r w:rsidR="00D574A1" w:rsidRPr="00715236">
        <w:rPr>
          <w:rFonts w:eastAsia="SimSun"/>
        </w:rPr>
        <w:instrText xml:space="preserve"> REF _Ref480531451 \r \h </w:instrText>
      </w:r>
      <w:r w:rsidR="00D574A1">
        <w:rPr>
          <w:rFonts w:eastAsia="SimSun"/>
        </w:rPr>
      </w:r>
      <w:r w:rsidR="00D574A1">
        <w:rPr>
          <w:rFonts w:eastAsia="SimSun"/>
        </w:rPr>
        <w:fldChar w:fldCharType="separate"/>
      </w:r>
      <w:r w:rsidR="00126770">
        <w:rPr>
          <w:rFonts w:eastAsia="SimSun"/>
        </w:rPr>
        <w:t>[4]</w:t>
      </w:r>
      <w:r w:rsidR="00D574A1">
        <w:rPr>
          <w:rFonts w:eastAsia="SimSun"/>
        </w:rPr>
        <w:fldChar w:fldCharType="end"/>
      </w:r>
      <w:r w:rsidR="00BA4010" w:rsidRPr="00715236" w:rsidDel="00BA4010">
        <w:rPr>
          <w:rFonts w:eastAsia="SimSun"/>
        </w:rPr>
        <w:t xml:space="preserve"> </w:t>
      </w:r>
    </w:p>
    <w:p w14:paraId="059AA041" w14:textId="77777777" w:rsidR="0061448B" w:rsidRPr="005C389D" w:rsidRDefault="0061448B" w:rsidP="0061448B">
      <w:pPr>
        <w:pStyle w:val="BodyText"/>
        <w:numPr>
          <w:ilvl w:val="0"/>
          <w:numId w:val="12"/>
        </w:numPr>
      </w:pPr>
      <w:r w:rsidRPr="005C389D">
        <w:t>Cyclic shift configuration</w:t>
      </w:r>
    </w:p>
    <w:p w14:paraId="18028002" w14:textId="52489D7F" w:rsidR="0061448B" w:rsidRPr="00EB4B90" w:rsidRDefault="0061448B" w:rsidP="0061448B">
      <w:pPr>
        <w:pStyle w:val="BodyText"/>
        <w:numPr>
          <w:ilvl w:val="1"/>
          <w:numId w:val="12"/>
        </w:numPr>
      </w:pPr>
      <w:r w:rsidRPr="00715236">
        <w:t>Specify amount of cyclic shift of root sequence. Implicitly this parameter then also specifies the number of cyclic shifts to be used for each root sequence.</w:t>
      </w:r>
      <w:r w:rsidRPr="00715236">
        <w:rPr>
          <w:rFonts w:eastAsia="MS Mincho"/>
          <w:lang w:eastAsia="ja-JP"/>
        </w:rPr>
        <w:t xml:space="preserve"> </w:t>
      </w:r>
      <w:r w:rsidRPr="00EB4B90">
        <w:rPr>
          <w:rFonts w:eastAsia="MS Mincho"/>
          <w:lang w:eastAsia="ja-JP"/>
        </w:rPr>
        <w:t>See e.g. “</w:t>
      </w:r>
      <w:r w:rsidRPr="00EB4B90">
        <w:rPr>
          <w:rFonts w:eastAsia="MS Mincho"/>
          <w:i/>
          <w:lang w:eastAsia="ja-JP"/>
        </w:rPr>
        <w:t>zeroCorrelationZoneConfig</w:t>
      </w:r>
      <w:r w:rsidRPr="00EB4B90">
        <w:rPr>
          <w:rFonts w:eastAsia="MS Mincho"/>
          <w:lang w:eastAsia="ja-JP"/>
        </w:rPr>
        <w:t xml:space="preserve">” in table 5.7.2-2 of </w:t>
      </w:r>
      <w:r w:rsidRPr="00BA1D66">
        <w:rPr>
          <w:rFonts w:eastAsia="SimSun"/>
        </w:rPr>
        <w:fldChar w:fldCharType="begin"/>
      </w:r>
      <w:r w:rsidRPr="00EB4B90">
        <w:rPr>
          <w:rFonts w:eastAsia="SimSun"/>
        </w:rPr>
        <w:instrText xml:space="preserve"> REF _Ref480531451 \r \h  \* MERGEFORMAT </w:instrText>
      </w:r>
      <w:r w:rsidRPr="00BA1D66">
        <w:rPr>
          <w:rFonts w:eastAsia="SimSun"/>
        </w:rPr>
      </w:r>
      <w:r w:rsidRPr="00BA1D66">
        <w:rPr>
          <w:rFonts w:eastAsia="SimSun"/>
        </w:rPr>
        <w:fldChar w:fldCharType="separate"/>
      </w:r>
      <w:r w:rsidR="00126770">
        <w:rPr>
          <w:rFonts w:eastAsia="SimSun"/>
        </w:rPr>
        <w:t>[4]</w:t>
      </w:r>
      <w:r w:rsidRPr="00BA1D66">
        <w:rPr>
          <w:rFonts w:eastAsia="SimSun"/>
        </w:rPr>
        <w:fldChar w:fldCharType="end"/>
      </w:r>
    </w:p>
    <w:p w14:paraId="32F58E84" w14:textId="3EC90A98" w:rsidR="0061448B" w:rsidRDefault="00B92652" w:rsidP="0061448B">
      <w:pPr>
        <w:pStyle w:val="BodyText"/>
        <w:numPr>
          <w:ilvl w:val="0"/>
          <w:numId w:val="12"/>
        </w:numPr>
      </w:pPr>
      <w:r>
        <w:t>Time allocation</w:t>
      </w:r>
    </w:p>
    <w:p w14:paraId="116923DD" w14:textId="33FBC961" w:rsidR="0061448B" w:rsidRPr="00715236" w:rsidRDefault="0061448B" w:rsidP="0061448B">
      <w:pPr>
        <w:pStyle w:val="BodyText"/>
        <w:numPr>
          <w:ilvl w:val="1"/>
          <w:numId w:val="12"/>
        </w:numPr>
      </w:pPr>
      <w:r w:rsidRPr="00715236">
        <w:t>Specification of when in a frame NR-RACH preamble</w:t>
      </w:r>
      <w:r w:rsidR="00B92652" w:rsidRPr="00715236">
        <w:t>s are allocated</w:t>
      </w:r>
      <w:r w:rsidRPr="00715236">
        <w:t xml:space="preserve">. Can be specified in terms of </w:t>
      </w:r>
      <w:r w:rsidR="00386F4B" w:rsidRPr="00715236">
        <w:t xml:space="preserve">a configuration </w:t>
      </w:r>
      <w:r w:rsidR="00B92652" w:rsidRPr="00715236">
        <w:t>table similar to LTE, s</w:t>
      </w:r>
      <w:r w:rsidRPr="00715236">
        <w:t xml:space="preserve">ee </w:t>
      </w:r>
      <w:r w:rsidR="000A6AAA" w:rsidRPr="00715236">
        <w:t>Section</w:t>
      </w:r>
      <w:r w:rsidR="00386F4B" w:rsidRPr="00715236">
        <w:t xml:space="preserve"> </w:t>
      </w:r>
      <w:r w:rsidR="00386F4B">
        <w:fldChar w:fldCharType="begin"/>
      </w:r>
      <w:r w:rsidR="00386F4B" w:rsidRPr="00715236">
        <w:instrText xml:space="preserve"> REF _Ref494396348 \r \h </w:instrText>
      </w:r>
      <w:r w:rsidR="00386F4B">
        <w:fldChar w:fldCharType="separate"/>
      </w:r>
      <w:r w:rsidR="00126770">
        <w:t>2.1.2.7</w:t>
      </w:r>
      <w:r w:rsidR="00386F4B">
        <w:fldChar w:fldCharType="end"/>
      </w:r>
      <w:r w:rsidR="000A6AAA" w:rsidRPr="00715236">
        <w:t>.</w:t>
      </w:r>
      <w:r w:rsidR="00B92652" w:rsidRPr="00715236">
        <w:t xml:space="preserve"> This can </w:t>
      </w:r>
      <w:r w:rsidR="00386F4B" w:rsidRPr="00715236">
        <w:t>handle</w:t>
      </w:r>
      <w:r w:rsidR="00B92652" w:rsidRPr="00715236">
        <w:t xml:space="preserve"> also the </w:t>
      </w:r>
      <w:r w:rsidR="00B92652" w:rsidRPr="00715236">
        <w:rPr>
          <w:i/>
        </w:rPr>
        <w:t>association time period</w:t>
      </w:r>
      <w:r w:rsidR="00B92652" w:rsidRPr="00715236">
        <w:t xml:space="preserve"> </w:t>
      </w:r>
      <w:r w:rsidR="00386F4B" w:rsidRPr="00715236">
        <w:t>discussed</w:t>
      </w:r>
      <w:r w:rsidR="00B92652" w:rsidRPr="00715236">
        <w:t xml:space="preserve"> in </w:t>
      </w:r>
      <w:r w:rsidR="00B92652">
        <w:fldChar w:fldCharType="begin"/>
      </w:r>
      <w:r w:rsidR="00B92652" w:rsidRPr="00715236">
        <w:instrText xml:space="preserve"> REF _Ref492565406 \r \h </w:instrText>
      </w:r>
      <w:r w:rsidR="00B92652">
        <w:fldChar w:fldCharType="separate"/>
      </w:r>
      <w:r w:rsidR="00126770">
        <w:t>[5]</w:t>
      </w:r>
      <w:r w:rsidR="00B92652">
        <w:fldChar w:fldCharType="end"/>
      </w:r>
      <w:r w:rsidR="00B92652" w:rsidRPr="00715236">
        <w:t>.</w:t>
      </w:r>
    </w:p>
    <w:p w14:paraId="09919AD2" w14:textId="77777777" w:rsidR="0061448B" w:rsidRDefault="0061448B" w:rsidP="0061448B">
      <w:pPr>
        <w:pStyle w:val="BodyText"/>
        <w:numPr>
          <w:ilvl w:val="0"/>
          <w:numId w:val="12"/>
        </w:numPr>
      </w:pPr>
      <w:r>
        <w:t>Frequency allocation</w:t>
      </w:r>
    </w:p>
    <w:p w14:paraId="31ED3358" w14:textId="77777777" w:rsidR="0061448B" w:rsidRPr="00715236" w:rsidRDefault="0061448B" w:rsidP="0061448B">
      <w:pPr>
        <w:pStyle w:val="BodyText"/>
        <w:numPr>
          <w:ilvl w:val="1"/>
          <w:numId w:val="12"/>
        </w:numPr>
      </w:pPr>
      <w:r w:rsidRPr="00715236">
        <w:t>Position in frequency which can be absolute or in relation to detected SS-block</w:t>
      </w:r>
    </w:p>
    <w:p w14:paraId="73D794A0" w14:textId="77777777" w:rsidR="0061448B" w:rsidRPr="00715236" w:rsidRDefault="0061448B" w:rsidP="0061448B">
      <w:pPr>
        <w:pStyle w:val="BodyText"/>
        <w:numPr>
          <w:ilvl w:val="0"/>
          <w:numId w:val="12"/>
        </w:numPr>
      </w:pPr>
      <w:r w:rsidRPr="00715236">
        <w:t>Start position within slot (OFDM symbol index)</w:t>
      </w:r>
    </w:p>
    <w:p w14:paraId="306DC047" w14:textId="34196D34" w:rsidR="0061448B" w:rsidRPr="00715236" w:rsidRDefault="0061448B" w:rsidP="0061448B">
      <w:pPr>
        <w:pStyle w:val="BodyText"/>
        <w:numPr>
          <w:ilvl w:val="1"/>
          <w:numId w:val="12"/>
        </w:numPr>
      </w:pPr>
      <w:r w:rsidRPr="00715236">
        <w:t>For example to be used for introducing a gap for PDCCH, see</w:t>
      </w:r>
      <w:r w:rsidR="00106056" w:rsidRPr="00715236">
        <w:t xml:space="preserve"> </w:t>
      </w:r>
      <w:r w:rsidR="00106056">
        <w:fldChar w:fldCharType="begin"/>
      </w:r>
      <w:r w:rsidR="00106056" w:rsidRPr="00715236">
        <w:instrText xml:space="preserve"> REF _Ref492548710 \h </w:instrText>
      </w:r>
      <w:r w:rsidR="00106056">
        <w:fldChar w:fldCharType="separate"/>
      </w:r>
      <w:r w:rsidR="00126770" w:rsidRPr="00715236">
        <w:t xml:space="preserve">Figure </w:t>
      </w:r>
      <w:r w:rsidR="00126770">
        <w:rPr>
          <w:noProof/>
        </w:rPr>
        <w:t>2</w:t>
      </w:r>
      <w:r w:rsidR="00106056">
        <w:fldChar w:fldCharType="end"/>
      </w:r>
      <w:r w:rsidR="00106056" w:rsidRPr="00715236">
        <w:t xml:space="preserve"> and</w:t>
      </w:r>
      <w:r w:rsidRPr="00715236">
        <w:t xml:space="preserve"> </w:t>
      </w:r>
      <w:r w:rsidR="0039494B">
        <w:fldChar w:fldCharType="begin"/>
      </w:r>
      <w:r w:rsidR="0039494B" w:rsidRPr="00715236">
        <w:instrText xml:space="preserve"> REF _Ref485205584 \r \h </w:instrText>
      </w:r>
      <w:r w:rsidR="0039494B">
        <w:fldChar w:fldCharType="separate"/>
      </w:r>
      <w:r w:rsidR="00126770">
        <w:t>[1]</w:t>
      </w:r>
      <w:r w:rsidR="0039494B">
        <w:fldChar w:fldCharType="end"/>
      </w:r>
      <w:r w:rsidR="00106056" w:rsidRPr="00715236">
        <w:t xml:space="preserve"> </w:t>
      </w:r>
    </w:p>
    <w:p w14:paraId="7D762AE6" w14:textId="1F118128" w:rsidR="0061448B" w:rsidRPr="00715236" w:rsidRDefault="0061448B" w:rsidP="009026C1">
      <w:pPr>
        <w:pStyle w:val="BodyText"/>
        <w:numPr>
          <w:ilvl w:val="0"/>
          <w:numId w:val="12"/>
        </w:numPr>
        <w:ind w:hanging="357"/>
      </w:pPr>
      <w:r w:rsidRPr="00715236">
        <w:t xml:space="preserve">Number of NR-RACH preambles </w:t>
      </w:r>
      <w:r w:rsidR="00694021" w:rsidRPr="00715236">
        <w:t>associated with one SS burst set</w:t>
      </w:r>
    </w:p>
    <w:p w14:paraId="3958A1DB" w14:textId="376ABDAC" w:rsidR="0061448B" w:rsidRPr="00715236" w:rsidRDefault="0061448B" w:rsidP="009026C1">
      <w:pPr>
        <w:pStyle w:val="ListParagraph"/>
        <w:numPr>
          <w:ilvl w:val="1"/>
          <w:numId w:val="12"/>
        </w:numPr>
        <w:ind w:hanging="357"/>
        <w:contextualSpacing w:val="0"/>
      </w:pPr>
      <w:r w:rsidRPr="00715236">
        <w:t xml:space="preserve">See </w:t>
      </w:r>
      <w:r w:rsidR="00D574A1">
        <w:fldChar w:fldCharType="begin"/>
      </w:r>
      <w:r w:rsidR="00D574A1" w:rsidRPr="00715236">
        <w:instrText xml:space="preserve"> REF _Ref489941839 \r \h </w:instrText>
      </w:r>
      <w:r w:rsidR="00D574A1">
        <w:fldChar w:fldCharType="separate"/>
      </w:r>
      <w:r w:rsidR="00126770">
        <w:t>[2]</w:t>
      </w:r>
      <w:r w:rsidR="00D574A1">
        <w:fldChar w:fldCharType="end"/>
      </w:r>
      <w:r>
        <w:fldChar w:fldCharType="begin"/>
      </w:r>
      <w:r w:rsidRPr="00715236">
        <w:instrText xml:space="preserve"> REF _Ref490209695 \r \h </w:instrText>
      </w:r>
      <w:r>
        <w:fldChar w:fldCharType="separate"/>
      </w:r>
      <w:r w:rsidR="00126770">
        <w:t>[3]</w:t>
      </w:r>
      <w:r>
        <w:fldChar w:fldCharType="end"/>
      </w:r>
      <w:r w:rsidRPr="00715236">
        <w:t xml:space="preserve"> where the number of NR-RACH preambles </w:t>
      </w:r>
      <w:r w:rsidR="00694021" w:rsidRPr="00715236">
        <w:t xml:space="preserve">associated with one SS burst set </w:t>
      </w:r>
      <w:r w:rsidRPr="00715236">
        <w:t>is proposed to be configured by higher layers, typically in RMSI</w:t>
      </w:r>
    </w:p>
    <w:p w14:paraId="7B430309" w14:textId="7570D992" w:rsidR="00DE45A0" w:rsidRPr="007B3571" w:rsidRDefault="00DE45A0" w:rsidP="00AE79EC">
      <w:pPr>
        <w:pStyle w:val="ListParagraph"/>
        <w:numPr>
          <w:ilvl w:val="0"/>
          <w:numId w:val="12"/>
        </w:numPr>
        <w:ind w:hanging="357"/>
        <w:contextualSpacing w:val="0"/>
      </w:pPr>
      <w:r w:rsidRPr="007B3571">
        <w:t>Total number of frequency resources</w:t>
      </w:r>
    </w:p>
    <w:p w14:paraId="542CA33A" w14:textId="08BFB53D" w:rsidR="00DE45A0" w:rsidRPr="00715236" w:rsidRDefault="009026C1" w:rsidP="00AE79EC">
      <w:pPr>
        <w:pStyle w:val="ListParagraph"/>
        <w:numPr>
          <w:ilvl w:val="1"/>
          <w:numId w:val="12"/>
        </w:numPr>
        <w:ind w:hanging="357"/>
        <w:contextualSpacing w:val="0"/>
      </w:pPr>
      <w:r w:rsidRPr="00715236">
        <w:t>Only</w:t>
      </w:r>
      <w:r w:rsidR="00DE45A0" w:rsidRPr="00715236">
        <w:t xml:space="preserve"> needed for deriving associations </w:t>
      </w:r>
      <w:r w:rsidRPr="00715236">
        <w:t xml:space="preserve">in the </w:t>
      </w:r>
      <w:r w:rsidR="00DE45A0" w:rsidRPr="00715236">
        <w:t xml:space="preserve">case without time separation (see Section </w:t>
      </w:r>
      <w:r w:rsidR="00DE45A0">
        <w:fldChar w:fldCharType="begin"/>
      </w:r>
      <w:r w:rsidR="00DE45A0" w:rsidRPr="00715236">
        <w:instrText xml:space="preserve"> REF _Ref494394593 \r \h </w:instrText>
      </w:r>
      <w:r w:rsidR="00DE45A0">
        <w:fldChar w:fldCharType="separate"/>
      </w:r>
      <w:r w:rsidR="00126770">
        <w:t>2.1.2.2</w:t>
      </w:r>
      <w:r w:rsidR="00DE45A0">
        <w:fldChar w:fldCharType="end"/>
      </w:r>
      <w:r w:rsidR="00DE45A0" w:rsidRPr="00715236">
        <w:t>)</w:t>
      </w:r>
    </w:p>
    <w:p w14:paraId="2590CA97" w14:textId="6DEC5FC9" w:rsidR="00AE79EC" w:rsidRPr="00715236" w:rsidRDefault="00AE79EC" w:rsidP="00AE79EC">
      <w:pPr>
        <w:pStyle w:val="ListParagraph"/>
        <w:numPr>
          <w:ilvl w:val="0"/>
          <w:numId w:val="12"/>
        </w:numPr>
        <w:ind w:hanging="357"/>
        <w:contextualSpacing w:val="0"/>
      </w:pPr>
      <w:r w:rsidRPr="00715236">
        <w:t xml:space="preserve">Number of SS blocks </w:t>
      </w:r>
      <w:r w:rsidR="00D35AD9" w:rsidRPr="00715236">
        <w:t>associated with each</w:t>
      </w:r>
      <w:r w:rsidRPr="00715236">
        <w:t xml:space="preserve"> RACH preamble (preamble occasion and sequence) </w:t>
      </w:r>
    </w:p>
    <w:p w14:paraId="250B10CA" w14:textId="3395561F" w:rsidR="005104C6" w:rsidRPr="00715236" w:rsidRDefault="00B92652" w:rsidP="00670135">
      <w:pPr>
        <w:pStyle w:val="ListParagraph"/>
        <w:numPr>
          <w:ilvl w:val="1"/>
          <w:numId w:val="12"/>
        </w:numPr>
        <w:ind w:hanging="357"/>
        <w:contextualSpacing w:val="0"/>
      </w:pPr>
      <w:r w:rsidRPr="00715236">
        <w:t>For</w:t>
      </w:r>
      <w:r w:rsidR="005104C6" w:rsidRPr="00715236">
        <w:t xml:space="preserve"> many-to-one </w:t>
      </w:r>
      <w:r w:rsidR="00D35AD9" w:rsidRPr="00715236">
        <w:t>associations</w:t>
      </w:r>
      <w:r w:rsidR="00B5516C" w:rsidRPr="00715236">
        <w:t xml:space="preserve"> (see Section </w:t>
      </w:r>
      <w:r w:rsidR="00B5516C" w:rsidRPr="00AE79EC">
        <w:fldChar w:fldCharType="begin"/>
      </w:r>
      <w:r w:rsidR="00B5516C" w:rsidRPr="00715236">
        <w:instrText xml:space="preserve"> REF _Ref494394680 \r \h </w:instrText>
      </w:r>
      <w:r w:rsidR="00B5516C" w:rsidRPr="00AE79EC">
        <w:fldChar w:fldCharType="separate"/>
      </w:r>
      <w:r w:rsidR="00126770">
        <w:t>2.1.2.6</w:t>
      </w:r>
      <w:r w:rsidR="00B5516C" w:rsidRPr="00AE79EC">
        <w:fldChar w:fldCharType="end"/>
      </w:r>
      <w:r w:rsidR="004F3ADB" w:rsidRPr="00715236">
        <w:t xml:space="preserve">, cf. also </w:t>
      </w:r>
      <w:r w:rsidR="004F3ADB" w:rsidRPr="00AE79EC">
        <w:fldChar w:fldCharType="begin"/>
      </w:r>
      <w:r w:rsidR="004F3ADB" w:rsidRPr="00715236">
        <w:instrText xml:space="preserve"> REF _Ref492565406 \r \h </w:instrText>
      </w:r>
      <w:r w:rsidR="004F3ADB" w:rsidRPr="00AE79EC">
        <w:fldChar w:fldCharType="separate"/>
      </w:r>
      <w:r w:rsidR="00126770">
        <w:t>[5]</w:t>
      </w:r>
      <w:r w:rsidR="004F3ADB" w:rsidRPr="00AE79EC">
        <w:fldChar w:fldCharType="end"/>
      </w:r>
      <w:r w:rsidR="00B5516C" w:rsidRPr="00715236">
        <w:t>)</w:t>
      </w:r>
      <w:r w:rsidR="004F3ADB" w:rsidRPr="00715236">
        <w:t xml:space="preserve"> </w:t>
      </w:r>
    </w:p>
    <w:p w14:paraId="18462268" w14:textId="0BAF7D63" w:rsidR="0061448B" w:rsidRPr="00715236" w:rsidRDefault="0061448B" w:rsidP="0061448B">
      <w:pPr>
        <w:pStyle w:val="BodyText"/>
      </w:pPr>
      <w:r w:rsidRPr="00715236">
        <w:t>Allocat</w:t>
      </w:r>
      <w:r w:rsidR="00694021" w:rsidRPr="00715236">
        <w:t xml:space="preserve">ing NR-RACH preambles </w:t>
      </w:r>
      <w:r w:rsidRPr="00715236">
        <w:t>can be done in a similar way as done in LTE where the NR-RACH preambles are allocated first in order of cyclic shift and then in order of logical root index:</w:t>
      </w:r>
    </w:p>
    <w:p w14:paraId="55A2AD12" w14:textId="79D23B04" w:rsidR="0061448B" w:rsidRPr="00715236" w:rsidRDefault="0061448B" w:rsidP="0061448B">
      <w:pPr>
        <w:rPr>
          <w:rFonts w:hAnsi="Times New Roman"/>
          <w:i/>
        </w:rPr>
      </w:pPr>
      <w:r w:rsidRPr="00715236">
        <w:rPr>
          <w:rFonts w:hAnsi="Times New Roman"/>
          <w:i/>
        </w:rPr>
        <w:t>“</w:t>
      </w:r>
      <w:r w:rsidRPr="00715236">
        <w:rPr>
          <w:rFonts w:eastAsia="SimSun"/>
          <w:i/>
        </w:rPr>
        <w:t>There are 64 preambles available in each cell. The set of 64 preamble sequences in a cell is found by including first, in the order of increasing cyclic shift, all the available cyclic shifts of a root Zadoff-Chu sequence with the logical index RACH_ROOT_SEQUENCE, where RACH_ROOT_SEQUENCE is broadcasted as part of the System Information. Additional preamble sequences, in case 64 preambles cannot be generated from a single root Zadoff-Chu sequence, are obtained from the root sequences with the consecutive logical indexes until all the 64 sequences are found.</w:t>
      </w:r>
      <w:r w:rsidRPr="00715236">
        <w:rPr>
          <w:rFonts w:hAnsi="Times New Roman"/>
          <w:i/>
        </w:rPr>
        <w:t>”</w:t>
      </w:r>
    </w:p>
    <w:p w14:paraId="112F12B3" w14:textId="5388C244" w:rsidR="004375D6" w:rsidRPr="00715236" w:rsidRDefault="004375D6" w:rsidP="0061448B">
      <w:pPr>
        <w:rPr>
          <w:rFonts w:hAnsi="Times New Roman"/>
          <w:i/>
        </w:rPr>
      </w:pPr>
      <w:r w:rsidRPr="00715236">
        <w:t xml:space="preserve">Also, </w:t>
      </w:r>
      <w:r w:rsidR="00A314C7" w:rsidRPr="00715236">
        <w:t xml:space="preserve">the </w:t>
      </w:r>
      <w:r w:rsidRPr="00715236">
        <w:t>time allocation pattern can</w:t>
      </w:r>
      <w:r w:rsidR="00050EEC" w:rsidRPr="00715236">
        <w:t xml:space="preserve"> be</w:t>
      </w:r>
      <w:r w:rsidRPr="00715236">
        <w:t xml:space="preserve"> configured using a table similar to LTE table 5.7.1-2 in 36.211 </w:t>
      </w:r>
      <w:r>
        <w:fldChar w:fldCharType="begin"/>
      </w:r>
      <w:r w:rsidRPr="00715236">
        <w:instrText xml:space="preserve"> REF _Ref480531451 \r \h </w:instrText>
      </w:r>
      <w:r>
        <w:fldChar w:fldCharType="separate"/>
      </w:r>
      <w:r w:rsidR="00126770">
        <w:t>[4]</w:t>
      </w:r>
      <w:r>
        <w:fldChar w:fldCharType="end"/>
      </w:r>
      <w:r w:rsidRPr="00715236">
        <w:t xml:space="preserve"> , see Section </w:t>
      </w:r>
      <w:r w:rsidR="00A314C7">
        <w:rPr>
          <w:highlight w:val="yellow"/>
        </w:rPr>
        <w:fldChar w:fldCharType="begin"/>
      </w:r>
      <w:r w:rsidR="00A314C7" w:rsidRPr="00715236">
        <w:instrText xml:space="preserve"> REF _Ref494396348 \r \h </w:instrText>
      </w:r>
      <w:r w:rsidR="00A314C7">
        <w:rPr>
          <w:highlight w:val="yellow"/>
        </w:rPr>
      </w:r>
      <w:r w:rsidR="00A314C7">
        <w:rPr>
          <w:highlight w:val="yellow"/>
        </w:rPr>
        <w:fldChar w:fldCharType="separate"/>
      </w:r>
      <w:r w:rsidR="00126770">
        <w:t>2.1.2.7</w:t>
      </w:r>
      <w:r w:rsidR="00A314C7">
        <w:rPr>
          <w:highlight w:val="yellow"/>
        </w:rPr>
        <w:fldChar w:fldCharType="end"/>
      </w:r>
      <w:r w:rsidRPr="00715236">
        <w:t>.</w:t>
      </w:r>
    </w:p>
    <w:p w14:paraId="2B54A55F" w14:textId="12ABAAB4" w:rsidR="0061448B" w:rsidRDefault="005A2A8F" w:rsidP="0061448B">
      <w:pPr>
        <w:pStyle w:val="Reference"/>
        <w:numPr>
          <w:ilvl w:val="0"/>
          <w:numId w:val="0"/>
        </w:numPr>
        <w:ind w:left="567" w:hanging="567"/>
      </w:pPr>
      <w:r>
        <w:rPr>
          <w:noProof/>
        </w:rPr>
        <w:drawing>
          <wp:inline distT="0" distB="0" distL="0" distR="0" wp14:anchorId="5EC07D7A" wp14:editId="0F4E30E6">
            <wp:extent cx="6120765" cy="38817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765" cy="3881706"/>
                    </a:xfrm>
                    <a:prstGeom prst="rect">
                      <a:avLst/>
                    </a:prstGeom>
                    <a:noFill/>
                  </pic:spPr>
                </pic:pic>
              </a:graphicData>
            </a:graphic>
          </wp:inline>
        </w:drawing>
      </w:r>
    </w:p>
    <w:p w14:paraId="69590673" w14:textId="4D2BC1E9" w:rsidR="0061448B" w:rsidRPr="00715236" w:rsidRDefault="0061448B" w:rsidP="0061448B">
      <w:pPr>
        <w:pStyle w:val="Caption"/>
      </w:pPr>
      <w:bookmarkStart w:id="13" w:name="_Ref480533473"/>
      <w:r w:rsidRPr="00715236">
        <w:t xml:space="preserve">Figure </w:t>
      </w:r>
      <w:r>
        <w:fldChar w:fldCharType="begin"/>
      </w:r>
      <w:r w:rsidRPr="00715236">
        <w:instrText xml:space="preserve"> SEQ Figure \* ARABIC </w:instrText>
      </w:r>
      <w:r>
        <w:fldChar w:fldCharType="separate"/>
      </w:r>
      <w:r w:rsidR="00126770">
        <w:rPr>
          <w:noProof/>
        </w:rPr>
        <w:t>1</w:t>
      </w:r>
      <w:r>
        <w:rPr>
          <w:noProof/>
        </w:rPr>
        <w:fldChar w:fldCharType="end"/>
      </w:r>
      <w:bookmarkEnd w:id="13"/>
      <w:r w:rsidRPr="00715236">
        <w:t>. NR-RACH preamble formats with SCS of 15 kHz</w:t>
      </w:r>
    </w:p>
    <w:p w14:paraId="7646E42D" w14:textId="0ABAD484" w:rsidR="00D139FC" w:rsidRDefault="00D139FC" w:rsidP="00D139FC">
      <w:pPr>
        <w:pStyle w:val="Reference"/>
        <w:numPr>
          <w:ilvl w:val="0"/>
          <w:numId w:val="0"/>
        </w:numPr>
        <w:ind w:left="567" w:hanging="567"/>
      </w:pPr>
      <w:r>
        <w:rPr>
          <w:noProof/>
        </w:rPr>
        <w:drawing>
          <wp:inline distT="0" distB="0" distL="0" distR="0" wp14:anchorId="68A1080E" wp14:editId="1E4D3979">
            <wp:extent cx="6486696" cy="37418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93005" cy="3745526"/>
                    </a:xfrm>
                    <a:prstGeom prst="rect">
                      <a:avLst/>
                    </a:prstGeom>
                    <a:noFill/>
                  </pic:spPr>
                </pic:pic>
              </a:graphicData>
            </a:graphic>
          </wp:inline>
        </w:drawing>
      </w:r>
    </w:p>
    <w:p w14:paraId="18AC860A" w14:textId="0281914E" w:rsidR="00D139FC" w:rsidRPr="00715236" w:rsidRDefault="00D139FC" w:rsidP="00D139FC">
      <w:pPr>
        <w:pStyle w:val="Caption"/>
      </w:pPr>
      <w:bookmarkStart w:id="14" w:name="_Ref492548710"/>
      <w:r w:rsidRPr="00715236">
        <w:t xml:space="preserve">Figure </w:t>
      </w:r>
      <w:r>
        <w:fldChar w:fldCharType="begin"/>
      </w:r>
      <w:r w:rsidRPr="00715236">
        <w:instrText xml:space="preserve"> SEQ Figure \* ARABIC </w:instrText>
      </w:r>
      <w:r>
        <w:fldChar w:fldCharType="separate"/>
      </w:r>
      <w:r w:rsidR="00126770">
        <w:rPr>
          <w:noProof/>
        </w:rPr>
        <w:t>2</w:t>
      </w:r>
      <w:r>
        <w:rPr>
          <w:noProof/>
        </w:rPr>
        <w:fldChar w:fldCharType="end"/>
      </w:r>
      <w:bookmarkEnd w:id="14"/>
      <w:r w:rsidRPr="00715236">
        <w:t>. NR-RACH preamble formats with SCS of 15 kHz</w:t>
      </w:r>
      <w:r w:rsidR="00D128EA" w:rsidRPr="00715236">
        <w:t>, with gap for PDCCH.</w:t>
      </w:r>
    </w:p>
    <w:p w14:paraId="3D6F6A1E" w14:textId="77777777" w:rsidR="00D139FC" w:rsidRPr="00715236" w:rsidRDefault="00D139FC" w:rsidP="005C389D"/>
    <w:p w14:paraId="17595AEC" w14:textId="77777777" w:rsidR="0061448B" w:rsidRDefault="0061448B" w:rsidP="0061448B">
      <w:pPr>
        <w:pStyle w:val="Heading3"/>
      </w:pPr>
      <w:r>
        <w:t>Relation between SS-blocks and random access configurations</w:t>
      </w:r>
    </w:p>
    <w:p w14:paraId="1171EFE2" w14:textId="2C53FA9D" w:rsidR="00B85A9E" w:rsidRDefault="00B85A9E" w:rsidP="005C389D">
      <w:pPr>
        <w:pStyle w:val="BodyText"/>
        <w:rPr>
          <w:lang w:val="en-GB"/>
        </w:rPr>
      </w:pPr>
      <w:r>
        <w:rPr>
          <w:lang w:val="en-GB"/>
        </w:rPr>
        <w:t>From</w:t>
      </w:r>
      <w:r w:rsidR="007F66C9">
        <w:rPr>
          <w:lang w:val="en-GB"/>
        </w:rPr>
        <w:t xml:space="preserve"> </w:t>
      </w:r>
      <w:r w:rsidR="007F66C9">
        <w:rPr>
          <w:lang w:val="en-GB"/>
        </w:rPr>
        <w:fldChar w:fldCharType="begin"/>
      </w:r>
      <w:r w:rsidR="007F66C9">
        <w:rPr>
          <w:lang w:val="en-GB"/>
        </w:rPr>
        <w:instrText xml:space="preserve"> REF _Ref492565406 \r \h </w:instrText>
      </w:r>
      <w:r w:rsidR="007F66C9">
        <w:rPr>
          <w:lang w:val="en-GB"/>
        </w:rPr>
      </w:r>
      <w:r w:rsidR="007F66C9">
        <w:rPr>
          <w:lang w:val="en-GB"/>
        </w:rPr>
        <w:fldChar w:fldCharType="separate"/>
      </w:r>
      <w:r w:rsidR="00126770">
        <w:rPr>
          <w:lang w:val="en-GB"/>
        </w:rPr>
        <w:t>[5]</w:t>
      </w:r>
      <w:r w:rsidR="007F66C9">
        <w:rPr>
          <w:lang w:val="en-GB"/>
        </w:rPr>
        <w:fldChar w:fldCharType="end"/>
      </w:r>
      <w:r>
        <w:rPr>
          <w:lang w:val="en-GB"/>
        </w:rPr>
        <w:t xml:space="preserve"> we adopt</w:t>
      </w:r>
      <w:r w:rsidR="007F66C9">
        <w:rPr>
          <w:lang w:val="en-GB"/>
        </w:rPr>
        <w:t xml:space="preserve"> </w:t>
      </w:r>
      <w:r w:rsidR="00D10B87">
        <w:rPr>
          <w:lang w:val="en-GB"/>
        </w:rPr>
        <w:t xml:space="preserve">the following definition </w:t>
      </w:r>
      <w:r w:rsidR="007F66C9">
        <w:rPr>
          <w:lang w:val="en-GB"/>
        </w:rPr>
        <w:t>(with “PRACH” replaced by “NR-RACH preamble” for consistency with the rest of the present contribution)</w:t>
      </w:r>
      <w:r>
        <w:rPr>
          <w:lang w:val="en-GB"/>
        </w:rPr>
        <w:t>:</w:t>
      </w:r>
    </w:p>
    <w:p w14:paraId="4D518D96" w14:textId="77777777" w:rsidR="00145666" w:rsidRDefault="00145666" w:rsidP="005C389D">
      <w:pPr>
        <w:pStyle w:val="BodyText"/>
        <w:rPr>
          <w:lang w:val="en-GB"/>
        </w:rPr>
      </w:pPr>
    </w:p>
    <w:tbl>
      <w:tblPr>
        <w:tblStyle w:val="TableGrid"/>
        <w:tblW w:w="0" w:type="auto"/>
        <w:tblLook w:val="04A0" w:firstRow="1" w:lastRow="0" w:firstColumn="1" w:lastColumn="0" w:noHBand="0" w:noVBand="1"/>
      </w:tblPr>
      <w:tblGrid>
        <w:gridCol w:w="9242"/>
      </w:tblGrid>
      <w:tr w:rsidR="00B85A9E" w:rsidRPr="00746711" w14:paraId="6B0A9134" w14:textId="77777777" w:rsidTr="00B85A9E">
        <w:tc>
          <w:tcPr>
            <w:tcW w:w="9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0C69F9" w14:textId="77777777" w:rsidR="00B85A9E" w:rsidRDefault="00B85A9E">
            <w:pPr>
              <w:spacing w:before="120"/>
              <w:rPr>
                <w:u w:val="single"/>
                <w:lang w:val="en-GB" w:eastAsia="en-US"/>
              </w:rPr>
            </w:pPr>
            <w:r>
              <w:rPr>
                <w:highlight w:val="cyan"/>
                <w:u w:val="single"/>
                <w:lang w:val="en-GB" w:eastAsia="en-US"/>
              </w:rPr>
              <w:t>Definition</w:t>
            </w:r>
          </w:p>
          <w:p w14:paraId="064A4A21" w14:textId="74D3F087" w:rsidR="00B85A9E" w:rsidRDefault="00B85A9E" w:rsidP="00B85A9E">
            <w:pPr>
              <w:pStyle w:val="ListParagraph"/>
              <w:numPr>
                <w:ilvl w:val="0"/>
                <w:numId w:val="35"/>
              </w:numPr>
              <w:adjustRightInd w:val="0"/>
              <w:spacing w:before="120" w:after="0" w:line="300" w:lineRule="auto"/>
              <w:contextualSpacing w:val="0"/>
              <w:jc w:val="left"/>
              <w:rPr>
                <w:lang w:val="en-GB" w:eastAsia="en-US"/>
              </w:rPr>
            </w:pPr>
            <w:r>
              <w:rPr>
                <w:lang w:val="en-GB" w:eastAsia="en-US"/>
              </w:rPr>
              <w:t>A</w:t>
            </w:r>
            <w:r w:rsidR="007F66C9">
              <w:rPr>
                <w:lang w:val="en-GB" w:eastAsia="en-US"/>
              </w:rPr>
              <w:t>n</w:t>
            </w:r>
            <w:r>
              <w:rPr>
                <w:lang w:val="en-GB" w:eastAsia="en-US"/>
              </w:rPr>
              <w:t xml:space="preserve"> </w:t>
            </w:r>
            <w:r w:rsidR="007F66C9">
              <w:rPr>
                <w:b/>
                <w:lang w:val="en-GB" w:eastAsia="en-US"/>
              </w:rPr>
              <w:t>NR-</w:t>
            </w:r>
            <w:r>
              <w:rPr>
                <w:b/>
                <w:lang w:val="en-GB" w:eastAsia="en-US"/>
              </w:rPr>
              <w:t xml:space="preserve">RACH </w:t>
            </w:r>
            <w:r w:rsidR="007F66C9">
              <w:rPr>
                <w:b/>
                <w:lang w:val="en-GB" w:eastAsia="en-US"/>
              </w:rPr>
              <w:t xml:space="preserve">preamble </w:t>
            </w:r>
            <w:r>
              <w:rPr>
                <w:b/>
                <w:lang w:val="en-GB" w:eastAsia="en-US"/>
              </w:rPr>
              <w:t>time instance</w:t>
            </w:r>
            <w:r>
              <w:rPr>
                <w:lang w:val="en-GB" w:eastAsia="en-US"/>
              </w:rPr>
              <w:t xml:space="preserve"> </w:t>
            </w:r>
            <w:r w:rsidR="007F66C9">
              <w:rPr>
                <w:lang w:val="en-GB" w:eastAsia="en-US"/>
              </w:rPr>
              <w:t>is the time instance of an NR-</w:t>
            </w:r>
            <w:r>
              <w:rPr>
                <w:lang w:val="en-GB" w:eastAsia="en-US"/>
              </w:rPr>
              <w:t xml:space="preserve">RACH </w:t>
            </w:r>
            <w:r w:rsidR="007F66C9">
              <w:rPr>
                <w:lang w:val="en-GB" w:eastAsia="en-US"/>
              </w:rPr>
              <w:t xml:space="preserve">preamble </w:t>
            </w:r>
            <w:r>
              <w:rPr>
                <w:lang w:val="en-GB" w:eastAsia="en-US"/>
              </w:rPr>
              <w:t xml:space="preserve">transmission occasion. In other words, there may be </w:t>
            </w:r>
            <w:r w:rsidR="007F66C9">
              <w:rPr>
                <w:lang w:val="en-GB" w:eastAsia="en-US"/>
              </w:rPr>
              <w:t>multiple frequency multiplexed NR-</w:t>
            </w:r>
            <w:r>
              <w:rPr>
                <w:lang w:val="en-GB" w:eastAsia="en-US"/>
              </w:rPr>
              <w:t xml:space="preserve">RACH </w:t>
            </w:r>
            <w:r w:rsidR="007F66C9">
              <w:rPr>
                <w:lang w:val="en-GB" w:eastAsia="en-US"/>
              </w:rPr>
              <w:t xml:space="preserve">preamble </w:t>
            </w:r>
            <w:r>
              <w:rPr>
                <w:lang w:val="en-GB" w:eastAsia="en-US"/>
              </w:rPr>
              <w:t>tran</w:t>
            </w:r>
            <w:r w:rsidR="007F66C9">
              <w:rPr>
                <w:lang w:val="en-GB" w:eastAsia="en-US"/>
              </w:rPr>
              <w:t>smission occasions on the same NR-</w:t>
            </w:r>
            <w:r>
              <w:rPr>
                <w:lang w:val="en-GB" w:eastAsia="en-US"/>
              </w:rPr>
              <w:t>RACH</w:t>
            </w:r>
            <w:r w:rsidR="007F66C9">
              <w:rPr>
                <w:lang w:val="en-GB" w:eastAsia="en-US"/>
              </w:rPr>
              <w:t xml:space="preserve"> preamble</w:t>
            </w:r>
            <w:r>
              <w:rPr>
                <w:lang w:val="en-GB" w:eastAsia="en-US"/>
              </w:rPr>
              <w:t xml:space="preserve"> time instance. </w:t>
            </w:r>
          </w:p>
        </w:tc>
      </w:tr>
    </w:tbl>
    <w:p w14:paraId="24C753DF" w14:textId="77777777" w:rsidR="00145666" w:rsidRDefault="00145666" w:rsidP="0061448B">
      <w:pPr>
        <w:pStyle w:val="BodyText"/>
        <w:rPr>
          <w:lang w:val="en-GB"/>
        </w:rPr>
      </w:pPr>
    </w:p>
    <w:p w14:paraId="76F4EC3C" w14:textId="2FDEDBCB" w:rsidR="00B85A9E" w:rsidRPr="005C389D" w:rsidRDefault="00D10B87" w:rsidP="0061448B">
      <w:pPr>
        <w:pStyle w:val="BodyText"/>
        <w:rPr>
          <w:lang w:val="en-GB"/>
        </w:rPr>
      </w:pPr>
      <w:r>
        <w:rPr>
          <w:lang w:val="en-GB"/>
        </w:rPr>
        <w:t xml:space="preserve">We will for brevity sometimes write just </w:t>
      </w:r>
      <w:r w:rsidRPr="009B51C4">
        <w:rPr>
          <w:i/>
          <w:lang w:val="en-GB"/>
        </w:rPr>
        <w:t>time instance</w:t>
      </w:r>
      <w:r>
        <w:rPr>
          <w:lang w:val="en-GB"/>
        </w:rPr>
        <w:t xml:space="preserve"> when there is no ambiguity. </w:t>
      </w:r>
      <w:r w:rsidR="00B85A9E">
        <w:rPr>
          <w:lang w:val="en-GB"/>
        </w:rPr>
        <w:t xml:space="preserve">Note that in </w:t>
      </w:r>
      <w:r w:rsidR="00B85A9E">
        <w:rPr>
          <w:lang w:val="en-GB"/>
        </w:rPr>
        <w:fldChar w:fldCharType="begin"/>
      </w:r>
      <w:r w:rsidR="00B85A9E">
        <w:rPr>
          <w:lang w:val="en-GB"/>
        </w:rPr>
        <w:instrText xml:space="preserve"> REF _Ref492634203 \r \h </w:instrText>
      </w:r>
      <w:r w:rsidR="00B85A9E">
        <w:rPr>
          <w:lang w:val="en-GB"/>
        </w:rPr>
      </w:r>
      <w:r w:rsidR="00B85A9E">
        <w:rPr>
          <w:lang w:val="en-GB"/>
        </w:rPr>
        <w:fldChar w:fldCharType="separate"/>
      </w:r>
      <w:r w:rsidR="00126770">
        <w:rPr>
          <w:lang w:val="en-GB"/>
        </w:rPr>
        <w:t>[6]</w:t>
      </w:r>
      <w:r w:rsidR="00B85A9E">
        <w:rPr>
          <w:lang w:val="en-GB"/>
        </w:rPr>
        <w:fldChar w:fldCharType="end"/>
      </w:r>
      <w:r w:rsidR="00B85A9E">
        <w:rPr>
          <w:lang w:val="en-GB"/>
        </w:rPr>
        <w:t>, PRACH transmission occasion was defined as the time-frequency resource on which a RACH preamble is transmitted</w:t>
      </w:r>
      <w:r w:rsidR="007F66C9">
        <w:rPr>
          <w:lang w:val="en-GB"/>
        </w:rPr>
        <w:t xml:space="preserve">. </w:t>
      </w:r>
    </w:p>
    <w:p w14:paraId="3A8EB873" w14:textId="16EADD99" w:rsidR="0061448B" w:rsidRPr="00715236" w:rsidRDefault="0061448B" w:rsidP="0061448B">
      <w:pPr>
        <w:pStyle w:val="BodyText"/>
      </w:pPr>
      <w:r w:rsidRPr="00715236">
        <w:t>Several NR-RACH preambles can be time multiplexed in a slot for NR-RACH preamble formats A0, A1, A2, A3, B1, B2, B3, C0 and C</w:t>
      </w:r>
      <w:r w:rsidR="00115E9F" w:rsidRPr="00715236">
        <w:t>2</w:t>
      </w:r>
      <w:r w:rsidRPr="00715236">
        <w:t xml:space="preserve">, see illustration in </w:t>
      </w:r>
      <w:r>
        <w:fldChar w:fldCharType="begin"/>
      </w:r>
      <w:r w:rsidRPr="00715236">
        <w:instrText xml:space="preserve"> REF _Ref480533473 \h </w:instrText>
      </w:r>
      <w:r>
        <w:fldChar w:fldCharType="separate"/>
      </w:r>
      <w:r w:rsidR="00126770" w:rsidRPr="00715236">
        <w:t xml:space="preserve">Figure </w:t>
      </w:r>
      <w:r w:rsidR="00126770">
        <w:rPr>
          <w:noProof/>
        </w:rPr>
        <w:t>1</w:t>
      </w:r>
      <w:r>
        <w:fldChar w:fldCharType="end"/>
      </w:r>
      <w:r w:rsidR="0075325C" w:rsidRPr="00715236">
        <w:t xml:space="preserve"> and also Section </w:t>
      </w:r>
      <w:r w:rsidR="0075325C">
        <w:fldChar w:fldCharType="begin"/>
      </w:r>
      <w:r w:rsidR="0075325C" w:rsidRPr="00715236">
        <w:instrText xml:space="preserve"> REF _Ref492636093 \r \h </w:instrText>
      </w:r>
      <w:r w:rsidR="0075325C">
        <w:fldChar w:fldCharType="separate"/>
      </w:r>
      <w:r w:rsidR="00126770">
        <w:t>2.2</w:t>
      </w:r>
      <w:r w:rsidR="0075325C">
        <w:fldChar w:fldCharType="end"/>
      </w:r>
      <w:r w:rsidRPr="00715236">
        <w:t xml:space="preserve">. Then the NR-RACH preambles can be found from including not only cyclic shifts and root sequences, but also </w:t>
      </w:r>
      <w:r w:rsidR="007F66C9" w:rsidRPr="00715236">
        <w:t>NR-</w:t>
      </w:r>
      <w:r w:rsidR="00B85A9E" w:rsidRPr="00715236">
        <w:t xml:space="preserve">RACH </w:t>
      </w:r>
      <w:r w:rsidR="007F66C9" w:rsidRPr="00715236">
        <w:t xml:space="preserve">preamble </w:t>
      </w:r>
      <w:r w:rsidRPr="00715236">
        <w:t xml:space="preserve">time </w:t>
      </w:r>
      <w:r w:rsidR="00B85A9E" w:rsidRPr="00715236">
        <w:t xml:space="preserve">instances </w:t>
      </w:r>
      <w:r w:rsidRPr="00715236">
        <w:t xml:space="preserve">within a slot. Here, time </w:t>
      </w:r>
      <w:r w:rsidR="00B85A9E" w:rsidRPr="00715236">
        <w:t xml:space="preserve">instances </w:t>
      </w:r>
      <w:r w:rsidRPr="00715236">
        <w:t xml:space="preserve">inside a slot provides better isolation between NR-RACH preambles than different root indices. Low correlation between NR-RACH preambles is especially important within a beam. This since NR-RACH preambles transmitted from different physical location (corresponding to different receiver beams) will have reduced correlations based on different spatial signatures. </w:t>
      </w:r>
    </w:p>
    <w:p w14:paraId="1046DE2F" w14:textId="777B8C59" w:rsidR="0061448B" w:rsidRPr="00715236" w:rsidRDefault="0061448B" w:rsidP="0061448B">
      <w:pPr>
        <w:pStyle w:val="BodyText"/>
      </w:pPr>
      <w:r w:rsidRPr="00715236">
        <w:t>By allocating NR-RACH preambles within each beam to different</w:t>
      </w:r>
      <w:r w:rsidR="007F66C9" w:rsidRPr="00715236">
        <w:t xml:space="preserve"> </w:t>
      </w:r>
      <w:r w:rsidRPr="00715236">
        <w:t xml:space="preserve">time </w:t>
      </w:r>
      <w:r w:rsidR="007F66C9" w:rsidRPr="00715236">
        <w:t xml:space="preserve">instances </w:t>
      </w:r>
      <w:r w:rsidRPr="00715236">
        <w:t>before using another sequence, the correlation between NR-RACH preambles used within a beam is reduced.</w:t>
      </w:r>
    </w:p>
    <w:p w14:paraId="09C672B7" w14:textId="57186883" w:rsidR="0061448B" w:rsidRPr="00715236" w:rsidRDefault="0061448B" w:rsidP="0061448B">
      <w:pPr>
        <w:pStyle w:val="BodyText"/>
      </w:pPr>
      <w:r w:rsidRPr="00715236">
        <w:t xml:space="preserve">With an equal number of NR-RACH preambles associated with each SS-block in an SS-burst set, then the </w:t>
      </w:r>
      <w:r w:rsidR="00BA4010" w:rsidRPr="00715236">
        <w:t xml:space="preserve">available </w:t>
      </w:r>
      <w:r w:rsidRPr="00715236">
        <w:t xml:space="preserve">number of NR-RACH preambles </w:t>
      </w:r>
      <w:r w:rsidR="00694021" w:rsidRPr="00715236">
        <w:t>associated with one SS burst set</w:t>
      </w:r>
      <w:r w:rsidRPr="00715236">
        <w:t xml:space="preserve">, denoted by </w:t>
      </w:r>
      <m:oMath>
        <m:r>
          <w:rPr>
            <w:rFonts w:ascii="Cambria Math" w:eastAsia="SimSun" w:hAnsi="Cambria Math"/>
          </w:rPr>
          <m:t>N</m:t>
        </m:r>
      </m:oMath>
      <w:r w:rsidRPr="00715236">
        <w:t xml:space="preserve">, can be written as </w:t>
      </w:r>
      <m:oMath>
        <m:r>
          <w:rPr>
            <w:rFonts w:ascii="Cambria Math" w:eastAsia="SimSun" w:hAnsi="Cambria Math"/>
          </w:rPr>
          <m:t>N= L</m:t>
        </m:r>
        <m:r>
          <w:rPr>
            <w:rFonts w:ascii="Cambria Math" w:eastAsia="SimSun" w:hAnsi="Cambria Math" w:hint="eastAsia"/>
          </w:rPr>
          <m:t>'</m:t>
        </m:r>
        <m:r>
          <w:rPr>
            <w:rFonts w:ascii="Cambria Math" w:eastAsia="SimSun" w:hAnsi="Cambria Math"/>
          </w:rPr>
          <m:t xml:space="preserve"> ∙ Q</m:t>
        </m:r>
      </m:oMath>
      <w:r w:rsidRPr="00715236">
        <w:t xml:space="preserve"> where </w:t>
      </w:r>
      <m:oMath>
        <m:r>
          <w:rPr>
            <w:rFonts w:ascii="Cambria Math" w:eastAsia="SimSun" w:hAnsi="Cambria Math"/>
          </w:rPr>
          <m:t>L</m:t>
        </m:r>
        <m:r>
          <w:rPr>
            <w:rFonts w:ascii="Cambria Math" w:eastAsia="SimSun" w:hAnsi="Cambria Math" w:hint="eastAsia"/>
          </w:rPr>
          <m:t>'</m:t>
        </m:r>
      </m:oMath>
      <w:r w:rsidR="001533F5" w:rsidRPr="00715236">
        <w:t>i</w:t>
      </w:r>
      <w:r w:rsidRPr="00715236">
        <w:t xml:space="preserve">s the </w:t>
      </w:r>
      <w:r w:rsidR="00115E9F" w:rsidRPr="00715236">
        <w:t xml:space="preserve">used </w:t>
      </w:r>
      <w:r w:rsidRPr="00715236">
        <w:t xml:space="preserve">number of SS-blocks </w:t>
      </w:r>
      <w:r w:rsidR="00115E9F" w:rsidRPr="00715236">
        <w:t xml:space="preserve">within an SS block </w:t>
      </w:r>
      <w:r w:rsidR="00FD5848" w:rsidRPr="00715236">
        <w:t xml:space="preserve">burst </w:t>
      </w:r>
      <w:r w:rsidR="00115E9F" w:rsidRPr="00715236">
        <w:t xml:space="preserve">set </w:t>
      </w:r>
      <w:r w:rsidRPr="00715236">
        <w:t xml:space="preserve">and </w:t>
      </w:r>
      <m:oMath>
        <m:r>
          <w:rPr>
            <w:rFonts w:ascii="Cambria Math" w:eastAsia="SimSun" w:hAnsi="Cambria Math"/>
          </w:rPr>
          <m:t>Q</m:t>
        </m:r>
      </m:oMath>
      <w:r w:rsidRPr="00715236">
        <w:t xml:space="preserve"> is the number of NR-RACH preambles associated to each SS-block. </w:t>
      </w:r>
    </w:p>
    <w:p w14:paraId="6906856C" w14:textId="77777777" w:rsidR="001533F5" w:rsidRPr="00715236" w:rsidRDefault="001533F5" w:rsidP="0061448B">
      <w:pPr>
        <w:pStyle w:val="BodyText"/>
      </w:pPr>
    </w:p>
    <w:p w14:paraId="1D2B8E74" w14:textId="3DAE53AA" w:rsidR="0061448B" w:rsidRPr="00715236" w:rsidRDefault="0061448B" w:rsidP="0061448B">
      <w:pPr>
        <w:pStyle w:val="Proposal"/>
        <w:tabs>
          <w:tab w:val="clear" w:pos="1701"/>
          <w:tab w:val="clear" w:pos="2014"/>
        </w:tabs>
        <w:rPr>
          <w:rFonts w:cs="Arial"/>
        </w:rPr>
      </w:pPr>
      <w:bookmarkStart w:id="15" w:name="_Toc480531397"/>
      <w:bookmarkStart w:id="16" w:name="_Toc480534913"/>
      <w:bookmarkStart w:id="17" w:name="_Toc480817541"/>
      <w:bookmarkStart w:id="18" w:name="_Toc480871277"/>
      <w:bookmarkStart w:id="19" w:name="_Toc480871531"/>
      <w:bookmarkStart w:id="20" w:name="_Toc480876617"/>
      <w:bookmarkStart w:id="21" w:name="_Toc481666451"/>
      <w:bookmarkStart w:id="22" w:name="_Toc481739418"/>
      <w:bookmarkStart w:id="23" w:name="_Toc484599317"/>
      <w:bookmarkStart w:id="24" w:name="_Toc484697471"/>
      <w:bookmarkStart w:id="25" w:name="_Toc484936350"/>
      <w:bookmarkStart w:id="26" w:name="_Toc485102797"/>
      <w:bookmarkStart w:id="27" w:name="_Toc485105485"/>
      <w:bookmarkStart w:id="28" w:name="_Toc485105541"/>
      <w:bookmarkStart w:id="29" w:name="_Toc485105874"/>
      <w:bookmarkStart w:id="30" w:name="_Toc485189398"/>
      <w:bookmarkStart w:id="31" w:name="_Toc485189454"/>
      <w:bookmarkStart w:id="32" w:name="_Toc485189514"/>
      <w:bookmarkStart w:id="33" w:name="_Toc485189588"/>
      <w:bookmarkStart w:id="34" w:name="_Toc485385953"/>
      <w:bookmarkStart w:id="35" w:name="_Toc485386226"/>
      <w:bookmarkStart w:id="36" w:name="_Toc485386283"/>
      <w:bookmarkStart w:id="37" w:name="_Toc485413166"/>
      <w:bookmarkStart w:id="38" w:name="_Toc485413537"/>
      <w:bookmarkStart w:id="39" w:name="_Toc485413639"/>
      <w:bookmarkStart w:id="40" w:name="_Toc485413856"/>
      <w:bookmarkStart w:id="41" w:name="_Toc489611415"/>
      <w:bookmarkStart w:id="42" w:name="_Toc489617415"/>
      <w:bookmarkStart w:id="43" w:name="_Toc489943347"/>
      <w:bookmarkStart w:id="44" w:name="_Toc490048926"/>
      <w:bookmarkStart w:id="45" w:name="_Toc490048956"/>
      <w:bookmarkStart w:id="46" w:name="_Toc490124668"/>
      <w:bookmarkStart w:id="47" w:name="_Toc490124691"/>
      <w:bookmarkStart w:id="48" w:name="_Toc490124729"/>
      <w:bookmarkStart w:id="49" w:name="_Toc490124910"/>
      <w:bookmarkStart w:id="50" w:name="_Toc490125189"/>
      <w:bookmarkStart w:id="51" w:name="_Toc490125238"/>
      <w:bookmarkStart w:id="52" w:name="_Toc490125306"/>
      <w:bookmarkStart w:id="53" w:name="_Toc490128839"/>
      <w:bookmarkStart w:id="54" w:name="_Toc490128862"/>
      <w:bookmarkStart w:id="55" w:name="_Toc490209316"/>
      <w:bookmarkStart w:id="56" w:name="_Toc490209623"/>
      <w:bookmarkStart w:id="57" w:name="_Toc490209737"/>
      <w:bookmarkStart w:id="58" w:name="_Toc490209838"/>
      <w:bookmarkStart w:id="59" w:name="_Toc492365562"/>
      <w:bookmarkStart w:id="60" w:name="_Toc492365775"/>
      <w:bookmarkStart w:id="61" w:name="_Toc492619652"/>
      <w:bookmarkStart w:id="62" w:name="_Toc492620002"/>
      <w:bookmarkStart w:id="63" w:name="_Toc492622369"/>
      <w:bookmarkStart w:id="64" w:name="_Toc492633721"/>
      <w:bookmarkStart w:id="65" w:name="_Toc492634887"/>
      <w:bookmarkStart w:id="66" w:name="_Toc492635870"/>
      <w:bookmarkStart w:id="67" w:name="_Toc492636618"/>
      <w:bookmarkStart w:id="68" w:name="_Toc492902305"/>
      <w:bookmarkStart w:id="69" w:name="_Toc492902359"/>
      <w:bookmarkStart w:id="70" w:name="_Toc494284349"/>
      <w:bookmarkStart w:id="71" w:name="_Toc494399269"/>
      <w:bookmarkStart w:id="72" w:name="_Toc494434889"/>
      <w:bookmarkStart w:id="73" w:name="_Toc494739034"/>
      <w:bookmarkStart w:id="74" w:name="_Toc494739084"/>
      <w:bookmarkStart w:id="75" w:name="_Toc494739115"/>
      <w:bookmarkStart w:id="76" w:name="_Toc494739153"/>
      <w:bookmarkStart w:id="77" w:name="_Toc494739226"/>
      <w:r w:rsidRPr="00715236">
        <w:rPr>
          <w:rFonts w:cs="Arial"/>
        </w:rPr>
        <w:t xml:space="preserve">Define the </w:t>
      </w:r>
      <w:r w:rsidR="00115E9F" w:rsidRPr="00715236">
        <w:rPr>
          <w:rFonts w:cs="Arial"/>
        </w:rPr>
        <w:t xml:space="preserve">available </w:t>
      </w:r>
      <w:r w:rsidRPr="00715236">
        <w:rPr>
          <w:rFonts w:cs="Arial"/>
        </w:rPr>
        <w:t>number of NR-RACH preamble</w:t>
      </w:r>
      <w:r w:rsidR="00B232DD" w:rsidRPr="00715236">
        <w:rPr>
          <w:rFonts w:cs="Arial"/>
        </w:rPr>
        <w:t>s</w:t>
      </w:r>
      <w:r w:rsidRPr="00715236">
        <w:rPr>
          <w:rFonts w:cs="Arial"/>
        </w:rPr>
        <w:t xml:space="preserve"> </w:t>
      </w:r>
      <w:r w:rsidR="00694021" w:rsidRPr="00715236">
        <w:t>associated with one SS burst set</w:t>
      </w:r>
      <w:r w:rsidR="00694021" w:rsidRPr="00715236">
        <w:rPr>
          <w:rFonts w:cs="Arial"/>
        </w:rPr>
        <w:t xml:space="preserve"> </w:t>
      </w:r>
      <w:r w:rsidRPr="00715236">
        <w:rPr>
          <w:rFonts w:cs="Arial"/>
        </w:rPr>
        <w:t xml:space="preserve">as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m:t>
        </m:r>
        <m:r>
          <m:rPr>
            <m:sty m:val="bi"/>
          </m:rPr>
          <w:rPr>
            <w:rFonts w:ascii="Cambria Math" w:hAnsi="Cambria Math" w:cs="Arial"/>
          </w:rPr>
          <m:t>Q</m:t>
        </m:r>
      </m:oMath>
      <w:r w:rsidRPr="00715236">
        <w:rPr>
          <w:rFonts w:cs="Arial"/>
        </w:rPr>
        <w:t xml:space="preserve">  where </w:t>
      </w:r>
      <m:oMath>
        <m:r>
          <m:rPr>
            <m:sty m:val="bi"/>
          </m:rPr>
          <w:rPr>
            <w:rFonts w:ascii="Cambria Math" w:hAnsi="Cambria Math" w:cs="Arial"/>
          </w:rPr>
          <m:t>L’</m:t>
        </m:r>
      </m:oMath>
      <w:r w:rsidRPr="00715236">
        <w:rPr>
          <w:rFonts w:cs="Arial"/>
        </w:rPr>
        <w:t xml:space="preserve"> is the number of </w:t>
      </w:r>
      <w:r w:rsidR="00115E9F" w:rsidRPr="00715236">
        <w:rPr>
          <w:rFonts w:cs="Arial"/>
        </w:rPr>
        <w:t xml:space="preserve">used </w:t>
      </w:r>
      <w:r w:rsidRPr="00715236">
        <w:rPr>
          <w:rFonts w:cs="Arial"/>
        </w:rPr>
        <w:t xml:space="preserve">SS-blocks </w:t>
      </w:r>
      <w:r w:rsidR="00115E9F" w:rsidRPr="00715236">
        <w:rPr>
          <w:rFonts w:cs="Arial"/>
        </w:rPr>
        <w:t xml:space="preserve">within an SS block set </w:t>
      </w:r>
      <w:r w:rsidRPr="00715236">
        <w:rPr>
          <w:rFonts w:cs="Arial"/>
        </w:rPr>
        <w:t xml:space="preserve">and </w:t>
      </w:r>
      <m:oMath>
        <m:r>
          <m:rPr>
            <m:sty m:val="bi"/>
          </m:rPr>
          <w:rPr>
            <w:rFonts w:ascii="Cambria Math" w:hAnsi="Cambria Math" w:cs="Arial"/>
          </w:rPr>
          <m:t>Q</m:t>
        </m:r>
      </m:oMath>
      <w:r w:rsidRPr="00715236">
        <w:rPr>
          <w:rFonts w:cs="Arial"/>
        </w:rPr>
        <w:t xml:space="preserve"> is the number of NR-RACH preambles associated with each SS-block</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2B04C5EB" w14:textId="77777777" w:rsidR="0061448B" w:rsidRPr="00715236" w:rsidRDefault="0061448B" w:rsidP="0061448B">
      <w:pPr>
        <w:pStyle w:val="Proposal"/>
        <w:numPr>
          <w:ilvl w:val="0"/>
          <w:numId w:val="0"/>
        </w:numPr>
        <w:tabs>
          <w:tab w:val="clear" w:pos="1701"/>
        </w:tabs>
        <w:ind w:left="1701"/>
        <w:rPr>
          <w:rFonts w:cs="Arial"/>
        </w:rPr>
      </w:pPr>
    </w:p>
    <w:p w14:paraId="49784735" w14:textId="340FADB5" w:rsidR="0061448B" w:rsidRPr="00715236" w:rsidRDefault="00115E9F" w:rsidP="0061448B">
      <w:r w:rsidRPr="00715236">
        <w:t xml:space="preserve">Hence, </w:t>
      </w:r>
      <w:r w:rsidR="0061448B" w:rsidRPr="00715236">
        <w:t xml:space="preserve">if </w:t>
      </w:r>
      <m:oMath>
        <m:r>
          <w:rPr>
            <w:rFonts w:ascii="Cambria Math" w:hAnsi="Cambria Math"/>
          </w:rPr>
          <m:t>L’</m:t>
        </m:r>
      </m:oMath>
      <w:r w:rsidRPr="00715236">
        <w:t xml:space="preserve"> is smaller </w:t>
      </w:r>
      <w:r w:rsidR="0061448B" w:rsidRPr="00715236">
        <w:t xml:space="preserve">than </w:t>
      </w:r>
      <w:r w:rsidRPr="00715236">
        <w:t xml:space="preserve">the maximum number of </w:t>
      </w:r>
      <w:r w:rsidR="0061448B" w:rsidRPr="00715236">
        <w:t xml:space="preserve">SS-blocks </w:t>
      </w:r>
      <m:oMath>
        <m:r>
          <w:rPr>
            <w:rFonts w:ascii="Cambria Math" w:hAnsi="Cambria Math"/>
          </w:rPr>
          <m:t>L</m:t>
        </m:r>
      </m:oMath>
      <w:r w:rsidR="0061448B" w:rsidRPr="00715236">
        <w:t xml:space="preserve">, then the number of NR-RACH preambles </w:t>
      </w:r>
      <w:r w:rsidR="00BA4010" w:rsidRPr="00715236">
        <w:t xml:space="preserve">per SS-block is increased, for a fixed </w:t>
      </w:r>
      <m:oMath>
        <m:r>
          <w:rPr>
            <w:rFonts w:ascii="Cambria Math" w:hAnsi="Cambria Math" w:cs="Arial"/>
          </w:rPr>
          <m:t>N</m:t>
        </m:r>
      </m:oMath>
      <w:r w:rsidR="00BA4010" w:rsidRPr="00715236">
        <w:t xml:space="preserve"> number of preambles</w:t>
      </w:r>
      <w:r w:rsidR="00B3736A" w:rsidRPr="00715236">
        <w:t xml:space="preserve"> </w:t>
      </w:r>
      <w:r w:rsidR="00694021" w:rsidRPr="00715236">
        <w:t>associated with one SS burst set</w:t>
      </w:r>
      <w:r w:rsidR="00BA4010" w:rsidRPr="00715236">
        <w:t xml:space="preserve">. </w:t>
      </w:r>
    </w:p>
    <w:p w14:paraId="26509A71" w14:textId="6B793BFA" w:rsidR="0061448B" w:rsidRPr="00715236" w:rsidRDefault="0061448B" w:rsidP="0061448B">
      <w:r w:rsidRPr="00715236">
        <w:t xml:space="preserve">A somewhat straightforward approach of associating NR-RACH preambles to SS-blocks is to consequently map </w:t>
      </w:r>
      <m:oMath>
        <m:r>
          <w:rPr>
            <w:rFonts w:ascii="Cambria Math" w:eastAsia="SimSun" w:hAnsi="Cambria Math"/>
          </w:rPr>
          <m:t>Q</m:t>
        </m:r>
      </m:oMath>
      <w:r w:rsidRPr="00715236">
        <w:t xml:space="preserve"> NR-RACH preambles to each SS-block, such that the first SS-block is associated with NR-RACH preambles </w:t>
      </w:r>
      <m:oMath>
        <m:r>
          <w:rPr>
            <w:rFonts w:ascii="Cambria Math" w:hAnsi="Cambria Math"/>
          </w:rPr>
          <m:t>0,…,</m:t>
        </m:r>
        <m:r>
          <w:rPr>
            <w:rFonts w:ascii="Cambria Math" w:eastAsia="SimSun" w:hAnsi="Cambria Math"/>
          </w:rPr>
          <m:t>Q-1</m:t>
        </m:r>
      </m:oMath>
      <w:r w:rsidRPr="00715236">
        <w:t xml:space="preserve"> with the set of </w:t>
      </w:r>
      <m:oMath>
        <m:r>
          <w:rPr>
            <w:rFonts w:ascii="Cambria Math" w:eastAsia="SimSun" w:hAnsi="Cambria Math"/>
          </w:rPr>
          <m:t>N</m:t>
        </m:r>
      </m:oMath>
      <w:r w:rsidRPr="00715236">
        <w:t xml:space="preserve"> NR-RACH preambles </w:t>
      </w:r>
      <w:r w:rsidR="00694021" w:rsidRPr="00715236">
        <w:t>associated with one SS burst set</w:t>
      </w:r>
      <w:r w:rsidRPr="00715236">
        <w:t xml:space="preserve">, the second SS-block with </w:t>
      </w:r>
      <m:oMath>
        <m:r>
          <w:rPr>
            <w:rFonts w:ascii="Cambria Math" w:eastAsia="SimSun" w:hAnsi="Cambria Math"/>
          </w:rPr>
          <m:t>Q,  ...,2Q-1</m:t>
        </m:r>
      </m:oMath>
      <w:r w:rsidRPr="00715236">
        <w:t>, and so on.</w:t>
      </w:r>
    </w:p>
    <w:p w14:paraId="7D41A0E3" w14:textId="77777777" w:rsidR="0061448B" w:rsidRPr="00715236" w:rsidRDefault="0061448B" w:rsidP="0061448B"/>
    <w:p w14:paraId="59C61B60" w14:textId="696DEEF1" w:rsidR="0061448B" w:rsidRPr="00715236" w:rsidRDefault="0061448B" w:rsidP="0061448B">
      <w:pPr>
        <w:pStyle w:val="Proposal"/>
        <w:tabs>
          <w:tab w:val="clear" w:pos="1701"/>
          <w:tab w:val="clear" w:pos="2014"/>
        </w:tabs>
        <w:rPr>
          <w:rFonts w:cs="Arial"/>
        </w:rPr>
      </w:pPr>
      <w:bookmarkStart w:id="78" w:name="_Toc480531398"/>
      <w:bookmarkStart w:id="79" w:name="_Toc480534914"/>
      <w:bookmarkStart w:id="80" w:name="_Toc480817542"/>
      <w:bookmarkStart w:id="81" w:name="_Toc480871278"/>
      <w:bookmarkStart w:id="82" w:name="_Toc480871532"/>
      <w:bookmarkStart w:id="83" w:name="_Toc480876618"/>
      <w:bookmarkStart w:id="84" w:name="_Toc481666452"/>
      <w:bookmarkStart w:id="85" w:name="_Toc481739419"/>
      <w:bookmarkStart w:id="86" w:name="_Toc484599318"/>
      <w:bookmarkStart w:id="87" w:name="_Toc484697472"/>
      <w:bookmarkStart w:id="88" w:name="_Toc484936351"/>
      <w:bookmarkStart w:id="89" w:name="_Ref485045269"/>
      <w:bookmarkStart w:id="90" w:name="_Toc485102798"/>
      <w:bookmarkStart w:id="91" w:name="_Toc485105486"/>
      <w:bookmarkStart w:id="92" w:name="_Toc485105542"/>
      <w:bookmarkStart w:id="93" w:name="_Toc485105875"/>
      <w:bookmarkStart w:id="94" w:name="_Toc485189399"/>
      <w:bookmarkStart w:id="95" w:name="_Toc485189455"/>
      <w:bookmarkStart w:id="96" w:name="_Toc485189515"/>
      <w:bookmarkStart w:id="97" w:name="_Toc485189589"/>
      <w:bookmarkStart w:id="98" w:name="_Toc485385954"/>
      <w:bookmarkStart w:id="99" w:name="_Toc485386227"/>
      <w:bookmarkStart w:id="100" w:name="_Toc485386284"/>
      <w:bookmarkStart w:id="101" w:name="_Toc485413167"/>
      <w:bookmarkStart w:id="102" w:name="_Toc485413538"/>
      <w:bookmarkStart w:id="103" w:name="_Toc485413640"/>
      <w:bookmarkStart w:id="104" w:name="_Toc485413857"/>
      <w:bookmarkStart w:id="105" w:name="_Toc489611416"/>
      <w:bookmarkStart w:id="106" w:name="_Toc489617416"/>
      <w:bookmarkStart w:id="107" w:name="_Toc489943348"/>
      <w:bookmarkStart w:id="108" w:name="_Toc490048928"/>
      <w:bookmarkStart w:id="109" w:name="_Toc490048958"/>
      <w:bookmarkStart w:id="110" w:name="_Toc490124670"/>
      <w:bookmarkStart w:id="111" w:name="_Toc490124693"/>
      <w:bookmarkStart w:id="112" w:name="_Toc490124731"/>
      <w:bookmarkStart w:id="113" w:name="_Toc490124912"/>
      <w:bookmarkStart w:id="114" w:name="_Toc490125191"/>
      <w:bookmarkStart w:id="115" w:name="_Toc490125240"/>
      <w:bookmarkStart w:id="116" w:name="_Toc490125308"/>
      <w:bookmarkStart w:id="117" w:name="_Toc490128841"/>
      <w:bookmarkStart w:id="118" w:name="_Toc490128864"/>
      <w:bookmarkStart w:id="119" w:name="_Toc490209318"/>
      <w:bookmarkStart w:id="120" w:name="_Toc490209625"/>
      <w:bookmarkStart w:id="121" w:name="_Toc490209739"/>
      <w:bookmarkStart w:id="122" w:name="_Toc490209840"/>
      <w:bookmarkStart w:id="123" w:name="_Toc492365564"/>
      <w:bookmarkStart w:id="124" w:name="_Toc492365777"/>
      <w:bookmarkStart w:id="125" w:name="_Ref492566077"/>
      <w:bookmarkStart w:id="126" w:name="_Toc492619653"/>
      <w:bookmarkStart w:id="127" w:name="_Toc492620003"/>
      <w:bookmarkStart w:id="128" w:name="_Toc492622370"/>
      <w:bookmarkStart w:id="129" w:name="_Toc492633722"/>
      <w:bookmarkStart w:id="130" w:name="_Toc492634888"/>
      <w:bookmarkStart w:id="131" w:name="_Toc492635871"/>
      <w:bookmarkStart w:id="132" w:name="_Toc492636619"/>
      <w:bookmarkStart w:id="133" w:name="_Toc492902306"/>
      <w:bookmarkStart w:id="134" w:name="_Toc492902360"/>
      <w:bookmarkStart w:id="135" w:name="_Toc494284350"/>
      <w:bookmarkStart w:id="136" w:name="_Toc494399270"/>
      <w:bookmarkStart w:id="137" w:name="_Toc494434890"/>
      <w:bookmarkStart w:id="138" w:name="_Toc494739035"/>
      <w:bookmarkStart w:id="139" w:name="_Toc494739085"/>
      <w:bookmarkStart w:id="140" w:name="_Toc494739116"/>
      <w:bookmarkStart w:id="141" w:name="_Toc494739154"/>
      <w:bookmarkStart w:id="142" w:name="_Toc494739227"/>
      <w:r w:rsidRPr="00715236">
        <w:rPr>
          <w:rFonts w:cs="Arial"/>
        </w:rPr>
        <w:t xml:space="preserve">The </w:t>
      </w:r>
      <w:r w:rsidR="00B4456D" w:rsidRPr="00715236">
        <w:rPr>
          <w:rFonts w:cs="Arial"/>
        </w:rPr>
        <w:t>association</w:t>
      </w:r>
      <w:r w:rsidRPr="00715236">
        <w:rPr>
          <w:rFonts w:cs="Arial"/>
        </w:rPr>
        <w:t xml:space="preserve"> from</w:t>
      </w:r>
      <w:r w:rsidR="00B4456D" w:rsidRPr="00715236">
        <w:rPr>
          <w:rFonts w:cs="Arial"/>
        </w:rPr>
        <w:t xml:space="preserve"> the</w:t>
      </w:r>
      <w:r w:rsidRPr="00715236">
        <w:rPr>
          <w:rFonts w:cs="Arial"/>
        </w:rPr>
        <w:t xml:space="preserve">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 </m:t>
        </m:r>
        <m:r>
          <m:rPr>
            <m:sty m:val="bi"/>
          </m:rPr>
          <w:rPr>
            <w:rFonts w:ascii="Cambria Math" w:hAnsi="Cambria Math" w:cs="Arial"/>
          </w:rPr>
          <m:t>Q</m:t>
        </m:r>
      </m:oMath>
      <w:r w:rsidRPr="00715236">
        <w:rPr>
          <w:rFonts w:cs="Arial"/>
        </w:rPr>
        <w:t xml:space="preserve"> NR-RACH preambles </w:t>
      </w:r>
      <w:r w:rsidR="00694021" w:rsidRPr="00715236">
        <w:t>associated with one SS burst set</w:t>
      </w:r>
      <w:r w:rsidR="00694021" w:rsidRPr="00715236">
        <w:rPr>
          <w:rFonts w:cs="Arial"/>
        </w:rPr>
        <w:t xml:space="preserve"> </w:t>
      </w:r>
      <w:r w:rsidR="00B4456D" w:rsidRPr="00715236">
        <w:rPr>
          <w:rFonts w:cs="Arial"/>
        </w:rPr>
        <w:t>with</w:t>
      </w:r>
      <w:r w:rsidRPr="00715236">
        <w:rPr>
          <w:rFonts w:cs="Arial"/>
        </w:rPr>
        <w:t xml:space="preserve"> L</w:t>
      </w:r>
      <w:r w:rsidR="00AE2806" w:rsidRPr="00715236">
        <w:rPr>
          <w:rFonts w:cs="Arial"/>
        </w:rPr>
        <w:t>’</w:t>
      </w:r>
      <w:r w:rsidRPr="00715236">
        <w:rPr>
          <w:rFonts w:cs="Arial"/>
        </w:rPr>
        <w:t xml:space="preserve"> SS-blocks is done by consecutively map </w:t>
      </w:r>
      <m:oMath>
        <m:r>
          <m:rPr>
            <m:sty m:val="bi"/>
          </m:rPr>
          <w:rPr>
            <w:rFonts w:ascii="Cambria Math" w:hAnsi="Cambria Math" w:cs="Arial"/>
          </w:rPr>
          <m:t>Q</m:t>
        </m:r>
      </m:oMath>
      <w:r w:rsidRPr="00715236">
        <w:rPr>
          <w:rFonts w:cs="Arial"/>
        </w:rPr>
        <w:t xml:space="preserve"> NR-RACH preambles to each SS-block</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47EF220" w14:textId="05C14A2E" w:rsidR="0061448B" w:rsidRPr="00715236" w:rsidRDefault="0061448B" w:rsidP="0061448B">
      <w:pPr>
        <w:pStyle w:val="BodyText"/>
      </w:pPr>
    </w:p>
    <w:p w14:paraId="7ADFD1D3" w14:textId="3E538460" w:rsidR="00340D31" w:rsidRPr="00715236" w:rsidRDefault="0039494B" w:rsidP="0061448B">
      <w:pPr>
        <w:pStyle w:val="BodyText"/>
      </w:pPr>
      <w:r w:rsidRPr="00715236">
        <w:t xml:space="preserve">The order in which to iterate over the NR-RACH preambles depends on whether there are requirements on time separation between preambles due to analog beam forming. </w:t>
      </w:r>
    </w:p>
    <w:p w14:paraId="051B79F7" w14:textId="7AE888AB" w:rsidR="0061448B" w:rsidRDefault="00B4456D" w:rsidP="0061448B">
      <w:pPr>
        <w:pStyle w:val="Heading4"/>
      </w:pPr>
      <w:bookmarkStart w:id="143" w:name="_Ref494394591"/>
      <w:r>
        <w:t>Association</w:t>
      </w:r>
      <w:r w:rsidR="0061448B">
        <w:t xml:space="preserve"> with time separation </w:t>
      </w:r>
      <w:r w:rsidR="00E7442F">
        <w:t xml:space="preserve">requirement for </w:t>
      </w:r>
      <w:r w:rsidR="0061448B">
        <w:t>NR-RACH preambles</w:t>
      </w:r>
      <w:bookmarkEnd w:id="143"/>
    </w:p>
    <w:p w14:paraId="0A229F06" w14:textId="7B298CB5" w:rsidR="0061448B" w:rsidRPr="007B3571" w:rsidRDefault="00340D31" w:rsidP="0061448B">
      <w:pPr>
        <w:pStyle w:val="BodyText"/>
      </w:pPr>
      <w:r w:rsidRPr="00715236">
        <w:t>If t</w:t>
      </w:r>
      <w:r w:rsidR="0061448B" w:rsidRPr="00715236">
        <w:t xml:space="preserve">he gNB only </w:t>
      </w:r>
      <w:r w:rsidRPr="00715236">
        <w:t xml:space="preserve">has </w:t>
      </w:r>
      <w:r w:rsidR="0061448B" w:rsidRPr="00715236">
        <w:t>analog beamforming for the NR</w:t>
      </w:r>
      <w:r w:rsidR="003D5E6A" w:rsidRPr="00715236">
        <w:t>-RACH preamble detector, the NR-</w:t>
      </w:r>
      <w:r w:rsidR="0061448B" w:rsidRPr="00715236">
        <w:t xml:space="preserve">RACH preamble detector can only receive signals in one spatial direction in each time interval. </w:t>
      </w:r>
      <w:r w:rsidR="00EE0635" w:rsidRPr="00715236">
        <w:t>Time separation of NR RACH preamble configuration must then be adequately considered.</w:t>
      </w:r>
      <w:r w:rsidR="009026C1" w:rsidRPr="00715236">
        <w:t xml:space="preserve"> </w:t>
      </w:r>
      <w:r w:rsidR="009026C1">
        <w:t>Hence, multiple frequency allocations are not useful.</w:t>
      </w:r>
    </w:p>
    <w:p w14:paraId="6D3B55AF" w14:textId="1FDC57BB" w:rsidR="0061448B" w:rsidRPr="00715236" w:rsidRDefault="0061448B" w:rsidP="0061448B">
      <w:pPr>
        <w:pStyle w:val="Proposal"/>
        <w:tabs>
          <w:tab w:val="clear" w:pos="1701"/>
          <w:tab w:val="clear" w:pos="2014"/>
        </w:tabs>
        <w:rPr>
          <w:rFonts w:cs="Arial"/>
        </w:rPr>
      </w:pPr>
      <w:bookmarkStart w:id="144" w:name="_Toc485102799"/>
      <w:bookmarkStart w:id="145" w:name="_Toc485105487"/>
      <w:bookmarkStart w:id="146" w:name="_Toc485105543"/>
      <w:bookmarkStart w:id="147" w:name="_Toc485105876"/>
      <w:bookmarkStart w:id="148" w:name="_Toc485189400"/>
      <w:bookmarkStart w:id="149" w:name="_Toc485189456"/>
      <w:bookmarkStart w:id="150" w:name="_Toc485189516"/>
      <w:bookmarkStart w:id="151" w:name="_Toc485189590"/>
      <w:bookmarkStart w:id="152" w:name="_Toc485385955"/>
      <w:bookmarkStart w:id="153" w:name="_Toc485386228"/>
      <w:bookmarkStart w:id="154" w:name="_Toc485386285"/>
      <w:bookmarkStart w:id="155" w:name="_Toc485413168"/>
      <w:bookmarkStart w:id="156" w:name="_Toc485413539"/>
      <w:bookmarkStart w:id="157" w:name="_Toc485413641"/>
      <w:bookmarkStart w:id="158" w:name="_Toc485413858"/>
      <w:bookmarkStart w:id="159" w:name="_Toc489611417"/>
      <w:bookmarkStart w:id="160" w:name="_Toc489617417"/>
      <w:bookmarkStart w:id="161" w:name="_Toc489943349"/>
      <w:bookmarkStart w:id="162" w:name="_Toc490048930"/>
      <w:bookmarkStart w:id="163" w:name="_Toc490048960"/>
      <w:bookmarkStart w:id="164" w:name="_Toc490124672"/>
      <w:bookmarkStart w:id="165" w:name="_Toc490124695"/>
      <w:bookmarkStart w:id="166" w:name="_Toc490124733"/>
      <w:bookmarkStart w:id="167" w:name="_Toc490124914"/>
      <w:bookmarkStart w:id="168" w:name="_Toc490125193"/>
      <w:bookmarkStart w:id="169" w:name="_Toc490125242"/>
      <w:bookmarkStart w:id="170" w:name="_Toc490125310"/>
      <w:bookmarkStart w:id="171" w:name="_Toc490128843"/>
      <w:bookmarkStart w:id="172" w:name="_Toc490128866"/>
      <w:bookmarkStart w:id="173" w:name="_Toc490209320"/>
      <w:bookmarkStart w:id="174" w:name="_Toc490209627"/>
      <w:bookmarkStart w:id="175" w:name="_Toc490209741"/>
      <w:bookmarkStart w:id="176" w:name="_Toc490209842"/>
      <w:bookmarkStart w:id="177" w:name="_Toc492365566"/>
      <w:bookmarkStart w:id="178" w:name="_Toc492365779"/>
      <w:bookmarkStart w:id="179" w:name="_Toc492619654"/>
      <w:bookmarkStart w:id="180" w:name="_Toc492620004"/>
      <w:bookmarkStart w:id="181" w:name="_Toc492622371"/>
      <w:bookmarkStart w:id="182" w:name="_Toc492633723"/>
      <w:bookmarkStart w:id="183" w:name="_Toc492634889"/>
      <w:bookmarkStart w:id="184" w:name="_Toc492635872"/>
      <w:bookmarkStart w:id="185" w:name="_Toc492636620"/>
      <w:bookmarkStart w:id="186" w:name="_Toc492902307"/>
      <w:bookmarkStart w:id="187" w:name="_Toc492902361"/>
      <w:bookmarkStart w:id="188" w:name="_Toc494284351"/>
      <w:bookmarkStart w:id="189" w:name="_Toc494399271"/>
      <w:bookmarkStart w:id="190" w:name="_Toc494434891"/>
      <w:bookmarkStart w:id="191" w:name="_Toc494739036"/>
      <w:bookmarkStart w:id="192" w:name="_Toc494739086"/>
      <w:bookmarkStart w:id="193" w:name="_Toc494739117"/>
      <w:bookmarkStart w:id="194" w:name="_Toc494739155"/>
      <w:bookmarkStart w:id="195" w:name="_Toc494739228"/>
      <w:r w:rsidRPr="00715236">
        <w:rPr>
          <w:rFonts w:cs="Arial"/>
        </w:rPr>
        <w:t xml:space="preserve">Consider an NR-RACH preamble configuration for </w:t>
      </w:r>
      <w:r w:rsidR="00BF3B5C" w:rsidRPr="00715236">
        <w:rPr>
          <w:rFonts w:cs="Arial"/>
        </w:rPr>
        <w:t xml:space="preserve">required </w:t>
      </w:r>
      <w:r w:rsidRPr="00715236">
        <w:rPr>
          <w:rFonts w:cs="Arial"/>
        </w:rPr>
        <w:t>time separation of NR-RACH preambles corresponding to different SS-blocks</w:t>
      </w:r>
      <w:bookmarkEnd w:id="144"/>
      <w:bookmarkEnd w:id="145"/>
      <w:bookmarkEnd w:id="146"/>
      <w:bookmarkEnd w:id="147"/>
      <w:bookmarkEnd w:id="148"/>
      <w:bookmarkEnd w:id="149"/>
      <w:bookmarkEnd w:id="150"/>
      <w:bookmarkEnd w:id="151"/>
      <w:r w:rsidRPr="00715236">
        <w:rPr>
          <w:rFonts w:cs="Arial"/>
        </w:rPr>
        <w:t>, e.g. to be used with analog beaming in gNB</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185316BC" w14:textId="4A5D396D" w:rsidR="0061448B" w:rsidRPr="00715236" w:rsidRDefault="0061448B" w:rsidP="0061448B">
      <w:pPr>
        <w:pStyle w:val="Proposal"/>
        <w:tabs>
          <w:tab w:val="clear" w:pos="1701"/>
          <w:tab w:val="clear" w:pos="2014"/>
        </w:tabs>
        <w:rPr>
          <w:rFonts w:cs="Arial"/>
        </w:rPr>
      </w:pPr>
      <w:bookmarkStart w:id="196" w:name="_Toc485413859"/>
      <w:bookmarkStart w:id="197" w:name="_Toc489611418"/>
      <w:bookmarkStart w:id="198" w:name="_Toc489617418"/>
      <w:bookmarkStart w:id="199" w:name="_Toc489943350"/>
      <w:bookmarkStart w:id="200" w:name="_Ref489943387"/>
      <w:bookmarkStart w:id="201" w:name="_Ref489943404"/>
      <w:bookmarkStart w:id="202" w:name="_Toc490048931"/>
      <w:bookmarkStart w:id="203" w:name="_Toc490048961"/>
      <w:bookmarkStart w:id="204" w:name="_Toc490124673"/>
      <w:bookmarkStart w:id="205" w:name="_Toc490124696"/>
      <w:bookmarkStart w:id="206" w:name="_Toc490124734"/>
      <w:bookmarkStart w:id="207" w:name="_Toc490124915"/>
      <w:bookmarkStart w:id="208" w:name="_Toc490125194"/>
      <w:bookmarkStart w:id="209" w:name="_Toc490125243"/>
      <w:bookmarkStart w:id="210" w:name="_Toc490125311"/>
      <w:bookmarkStart w:id="211" w:name="_Toc490128844"/>
      <w:bookmarkStart w:id="212" w:name="_Toc490128867"/>
      <w:bookmarkStart w:id="213" w:name="_Toc490209321"/>
      <w:bookmarkStart w:id="214" w:name="_Toc490209628"/>
      <w:bookmarkStart w:id="215" w:name="_Toc490209742"/>
      <w:bookmarkStart w:id="216" w:name="_Toc490209843"/>
      <w:bookmarkStart w:id="217" w:name="_Toc492365567"/>
      <w:bookmarkStart w:id="218" w:name="_Toc492365780"/>
      <w:bookmarkStart w:id="219" w:name="_Ref492565032"/>
      <w:bookmarkStart w:id="220" w:name="_Toc492619655"/>
      <w:bookmarkStart w:id="221" w:name="_Toc492620005"/>
      <w:bookmarkStart w:id="222" w:name="_Toc492622372"/>
      <w:bookmarkStart w:id="223" w:name="_Toc492633724"/>
      <w:bookmarkStart w:id="224" w:name="_Toc492634890"/>
      <w:bookmarkStart w:id="225" w:name="_Toc492635873"/>
      <w:bookmarkStart w:id="226" w:name="_Toc492636621"/>
      <w:bookmarkStart w:id="227" w:name="_Toc492902308"/>
      <w:bookmarkStart w:id="228" w:name="_Toc492902362"/>
      <w:bookmarkStart w:id="229" w:name="_Toc494284352"/>
      <w:bookmarkStart w:id="230" w:name="_Toc494399272"/>
      <w:bookmarkStart w:id="231" w:name="_Toc494434892"/>
      <w:bookmarkStart w:id="232" w:name="_Toc494739037"/>
      <w:bookmarkStart w:id="233" w:name="_Toc494739087"/>
      <w:bookmarkStart w:id="234" w:name="_Toc494739118"/>
      <w:bookmarkStart w:id="235" w:name="_Toc494739156"/>
      <w:bookmarkStart w:id="236" w:name="_Toc494739229"/>
      <w:r w:rsidRPr="00715236">
        <w:rPr>
          <w:rFonts w:cs="Arial"/>
        </w:rPr>
        <w:t xml:space="preserve">With </w:t>
      </w:r>
      <w:r w:rsidR="00BF3B5C" w:rsidRPr="00715236">
        <w:rPr>
          <w:rFonts w:cs="Arial"/>
        </w:rPr>
        <w:t>require</w:t>
      </w:r>
      <w:r w:rsidR="00EE0635" w:rsidRPr="00715236">
        <w:rPr>
          <w:rFonts w:cs="Arial"/>
        </w:rPr>
        <w:t>ment on</w:t>
      </w:r>
      <w:r w:rsidR="00BF3B5C" w:rsidRPr="00715236">
        <w:rPr>
          <w:rFonts w:cs="Arial"/>
        </w:rPr>
        <w:t xml:space="preserve"> </w:t>
      </w:r>
      <w:r w:rsidRPr="00715236">
        <w:rPr>
          <w:rFonts w:cs="Arial"/>
        </w:rPr>
        <w:t xml:space="preserve">time separation of NR-RACH preambles corresponding to different SS-blocks, the set of NR-RACH preamble sequences </w:t>
      </w:r>
      <w:r w:rsidR="00694021" w:rsidRPr="00715236">
        <w:t>associated with one SS burst set</w:t>
      </w:r>
      <w:r w:rsidR="00694021" w:rsidRPr="00715236">
        <w:rPr>
          <w:rFonts w:cs="Arial"/>
        </w:rPr>
        <w:t xml:space="preserve"> </w:t>
      </w:r>
      <w:r w:rsidRPr="00715236">
        <w:rPr>
          <w:rFonts w:cs="Arial"/>
        </w:rPr>
        <w:t>is determined in the order of</w:t>
      </w:r>
      <w:r w:rsidRPr="00715236">
        <w:rPr>
          <w:rFonts w:cs="Arial"/>
        </w:rPr>
        <w:br/>
      </w:r>
      <w:r w:rsidRPr="00715236">
        <w:rPr>
          <w:rFonts w:cs="Arial"/>
        </w:rPr>
        <w:tab/>
        <w:t>1.</w:t>
      </w:r>
      <w:r w:rsidRPr="00715236">
        <w:rPr>
          <w:rFonts w:cs="Arial"/>
        </w:rPr>
        <w:tab/>
        <w:t>the available cyclic shifts of a root Zadoff-Chu sequence</w:t>
      </w:r>
      <w:r w:rsidRPr="00715236">
        <w:rPr>
          <w:rFonts w:cs="Arial"/>
        </w:rPr>
        <w:br/>
      </w:r>
      <w:r w:rsidRPr="00715236">
        <w:rPr>
          <w:rFonts w:cs="Arial"/>
        </w:rPr>
        <w:tab/>
        <w:t>2.</w:t>
      </w:r>
      <w:r w:rsidRPr="00715236">
        <w:rPr>
          <w:rFonts w:cs="Arial"/>
        </w:rPr>
        <w:tab/>
        <w:t xml:space="preserve">increasing root index </w:t>
      </w:r>
      <w:r w:rsidRPr="00715236">
        <w:rPr>
          <w:rFonts w:cs="Arial"/>
        </w:rPr>
        <w:br/>
      </w:r>
      <w:r w:rsidRPr="00715236">
        <w:rPr>
          <w:rFonts w:cs="Arial"/>
        </w:rPr>
        <w:tab/>
        <w:t>3.</w:t>
      </w:r>
      <w:r w:rsidRPr="00715236">
        <w:rPr>
          <w:rFonts w:cs="Arial"/>
        </w:rPr>
        <w:tab/>
        <w:t xml:space="preserve">increasing </w:t>
      </w:r>
      <w:r w:rsidR="007F66C9" w:rsidRPr="00715236">
        <w:rPr>
          <w:rFonts w:cs="Arial"/>
        </w:rPr>
        <w:t xml:space="preserve">NR-RACH preamble </w:t>
      </w:r>
      <w:r w:rsidRPr="00715236">
        <w:rPr>
          <w:rFonts w:cs="Arial"/>
        </w:rPr>
        <w:t xml:space="preserve">time </w:t>
      </w:r>
      <w:r w:rsidR="007F66C9" w:rsidRPr="00715236">
        <w:rPr>
          <w:rFonts w:cs="Arial"/>
        </w:rPr>
        <w:t xml:space="preserve">instances </w:t>
      </w:r>
      <w:r w:rsidRPr="00715236">
        <w:rPr>
          <w:rFonts w:cs="Arial"/>
        </w:rPr>
        <w:t xml:space="preserve">within a slot </w:t>
      </w:r>
      <w:r w:rsidRPr="00715236">
        <w:rPr>
          <w:rFonts w:cs="Arial"/>
        </w:rPr>
        <w:br/>
      </w:r>
      <w:r w:rsidRPr="00715236">
        <w:rPr>
          <w:rFonts w:cs="Arial"/>
        </w:rPr>
        <w:tab/>
        <w:t>4.</w:t>
      </w:r>
      <w:r w:rsidRPr="00715236">
        <w:rPr>
          <w:rFonts w:cs="Arial"/>
        </w:rPr>
        <w:tab/>
        <w:t>increasing slot index</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2C80B30" w14:textId="77777777" w:rsidR="000651CB" w:rsidRPr="00715236" w:rsidRDefault="000651CB" w:rsidP="0061448B"/>
    <w:p w14:paraId="45B6C8C1" w14:textId="03B17BE6" w:rsidR="000651CB" w:rsidRPr="00715236" w:rsidRDefault="000651CB" w:rsidP="000651CB">
      <w:pPr>
        <w:pStyle w:val="BodyText"/>
        <w:rPr>
          <w:rFonts w:eastAsia="MS Mincho"/>
          <w:lang w:eastAsia="ja-JP"/>
        </w:rPr>
      </w:pPr>
      <w:r w:rsidRPr="00715236">
        <w:rPr>
          <w:rFonts w:eastAsia="MS Mincho"/>
          <w:lang w:eastAsia="ja-JP"/>
        </w:rPr>
        <w:t>Here, the number of cyclic shifts to include is configured in a similar way as in LTE where a “</w:t>
      </w:r>
      <w:r w:rsidRPr="00715236">
        <w:rPr>
          <w:rFonts w:eastAsia="MS Mincho"/>
          <w:i/>
          <w:lang w:eastAsia="ja-JP"/>
        </w:rPr>
        <w:t>zeroCorrelationZoneConfig</w:t>
      </w:r>
      <w:r w:rsidRPr="00715236">
        <w:rPr>
          <w:rFonts w:eastAsia="MS Mincho"/>
          <w:lang w:eastAsia="ja-JP"/>
        </w:rPr>
        <w:t xml:space="preserve">” is used, see table 5.7.2-2 in </w:t>
      </w:r>
      <w:r>
        <w:rPr>
          <w:rFonts w:eastAsia="MS Mincho"/>
          <w:lang w:eastAsia="ja-JP"/>
        </w:rPr>
        <w:fldChar w:fldCharType="begin"/>
      </w:r>
      <w:r w:rsidRPr="00715236">
        <w:rPr>
          <w:rFonts w:eastAsia="MS Mincho"/>
          <w:lang w:eastAsia="ja-JP"/>
        </w:rPr>
        <w:instrText xml:space="preserve"> REF _Ref480531451 \r \h </w:instrText>
      </w:r>
      <w:r>
        <w:rPr>
          <w:rFonts w:eastAsia="MS Mincho"/>
          <w:lang w:eastAsia="ja-JP"/>
        </w:rPr>
      </w:r>
      <w:r>
        <w:rPr>
          <w:rFonts w:eastAsia="MS Mincho"/>
          <w:lang w:eastAsia="ja-JP"/>
        </w:rPr>
        <w:fldChar w:fldCharType="separate"/>
      </w:r>
      <w:r w:rsidR="00126770">
        <w:rPr>
          <w:rFonts w:eastAsia="MS Mincho"/>
          <w:lang w:eastAsia="ja-JP"/>
        </w:rPr>
        <w:t>[4]</w:t>
      </w:r>
      <w:r>
        <w:rPr>
          <w:rFonts w:eastAsia="MS Mincho"/>
          <w:lang w:eastAsia="ja-JP"/>
        </w:rPr>
        <w:fldChar w:fldCharType="end"/>
      </w:r>
      <w:r w:rsidRPr="00715236">
        <w:rPr>
          <w:rFonts w:eastAsia="MS Mincho"/>
          <w:lang w:eastAsia="ja-JP"/>
        </w:rPr>
        <w:t xml:space="preserve">. The time </w:t>
      </w:r>
      <w:r w:rsidR="007F66C9" w:rsidRPr="00715236">
        <w:rPr>
          <w:rFonts w:eastAsia="MS Mincho"/>
          <w:lang w:eastAsia="ja-JP"/>
        </w:rPr>
        <w:t>instance</w:t>
      </w:r>
      <w:r w:rsidRPr="00715236">
        <w:rPr>
          <w:rFonts w:eastAsia="MS Mincho"/>
          <w:lang w:eastAsia="ja-JP"/>
        </w:rPr>
        <w:t xml:space="preserve"> in a slot depends on NR-RACH preamble format where different number of time shifted NR-RACH preambles fit into one slot depending on length of each NR-RACH preamble, see</w:t>
      </w:r>
      <w:r w:rsidR="00BA4010" w:rsidRPr="00715236">
        <w:rPr>
          <w:rFonts w:eastAsia="MS Mincho"/>
          <w:lang w:eastAsia="ja-JP"/>
        </w:rPr>
        <w:t xml:space="preserve"> </w:t>
      </w:r>
      <w:r w:rsidR="00BA4010">
        <w:rPr>
          <w:rFonts w:eastAsia="MS Mincho"/>
          <w:lang w:eastAsia="ja-JP"/>
        </w:rPr>
        <w:fldChar w:fldCharType="begin"/>
      </w:r>
      <w:r w:rsidR="00BA4010" w:rsidRPr="00715236">
        <w:rPr>
          <w:rFonts w:eastAsia="MS Mincho"/>
          <w:lang w:eastAsia="ja-JP"/>
        </w:rPr>
        <w:instrText xml:space="preserve"> REF _Ref480533473 \h </w:instrText>
      </w:r>
      <w:r w:rsidR="00BA4010">
        <w:rPr>
          <w:rFonts w:eastAsia="MS Mincho"/>
          <w:lang w:eastAsia="ja-JP"/>
        </w:rPr>
      </w:r>
      <w:r w:rsidR="00BA4010">
        <w:rPr>
          <w:rFonts w:eastAsia="MS Mincho"/>
          <w:lang w:eastAsia="ja-JP"/>
        </w:rPr>
        <w:fldChar w:fldCharType="separate"/>
      </w:r>
      <w:r w:rsidR="00126770" w:rsidRPr="00715236">
        <w:t xml:space="preserve">Figure </w:t>
      </w:r>
      <w:r w:rsidR="00126770">
        <w:rPr>
          <w:noProof/>
        </w:rPr>
        <w:t>1</w:t>
      </w:r>
      <w:r w:rsidR="00BA4010">
        <w:rPr>
          <w:rFonts w:eastAsia="MS Mincho"/>
          <w:lang w:eastAsia="ja-JP"/>
        </w:rPr>
        <w:fldChar w:fldCharType="end"/>
      </w:r>
      <w:r w:rsidRPr="00715236">
        <w:rPr>
          <w:rFonts w:eastAsia="MS Mincho"/>
          <w:lang w:eastAsia="ja-JP"/>
        </w:rPr>
        <w:t xml:space="preserve">. For Zadoff-Chu sequences of length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oMath>
      <w:r w:rsidRPr="00715236">
        <w:rPr>
          <w:rFonts w:eastAsia="MS Mincho"/>
          <w:lang w:eastAsia="ja-JP"/>
        </w:rPr>
        <w:t xml:space="preserve">, the number of sequnces equals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r>
          <w:rPr>
            <w:rFonts w:ascii="Cambria Math" w:eastAsia="MS Mincho" w:hAnsi="Cambria Math"/>
            <w:lang w:eastAsia="ja-JP"/>
          </w:rPr>
          <m:t>-1</m:t>
        </m:r>
      </m:oMath>
      <w:r w:rsidRPr="00715236">
        <w:rPr>
          <w:rFonts w:eastAsia="MS Mincho"/>
          <w:lang w:eastAsia="ja-JP"/>
        </w:rPr>
        <w:t xml:space="preserve">, such that sequences of a length of 139 results in 138 root sequences. </w:t>
      </w:r>
    </w:p>
    <w:p w14:paraId="0C9F05A5" w14:textId="54CD8F6D" w:rsidR="00BA4010" w:rsidRPr="00715236" w:rsidRDefault="00DF3BF4" w:rsidP="0061448B">
      <w:r w:rsidRPr="00715236">
        <w:t>Note that the iteration over cyclic shifts (step 1) and increasing root indices (step 2) only continues until</w:t>
      </w:r>
      <w:r w:rsidR="008572CA" w:rsidRPr="00715236">
        <w:t xml:space="preserve"> the number of preambles per SS-blocks (i.e.</w:t>
      </w:r>
      <w:r w:rsidRPr="00715236">
        <w:t xml:space="preserve"> </w:t>
      </w:r>
      <m:oMath>
        <m:r>
          <w:rPr>
            <w:rFonts w:ascii="Cambria Math" w:hAnsi="Cambria Math"/>
          </w:rPr>
          <m:t>Q</m:t>
        </m:r>
      </m:oMath>
      <w:r w:rsidR="008572CA" w:rsidRPr="00715236">
        <w:rPr>
          <w:rFonts w:eastAsiaTheme="minorEastAsia"/>
        </w:rPr>
        <w:t>)</w:t>
      </w:r>
      <w:r w:rsidRPr="00715236">
        <w:t xml:space="preserve"> ha</w:t>
      </w:r>
      <w:r w:rsidR="008572CA" w:rsidRPr="00715236">
        <w:t>s</w:t>
      </w:r>
      <w:r w:rsidRPr="00715236">
        <w:t xml:space="preserve"> been reached, after which the time </w:t>
      </w:r>
      <w:r w:rsidR="007F66C9" w:rsidRPr="00715236">
        <w:t>instance</w:t>
      </w:r>
      <w:r w:rsidRPr="00715236">
        <w:t xml:space="preserve"> within a slot is increased (step 3). </w:t>
      </w:r>
    </w:p>
    <w:p w14:paraId="3CB565F3" w14:textId="3C5769E2" w:rsidR="00E7442F" w:rsidRDefault="00B4456D" w:rsidP="00E7442F">
      <w:pPr>
        <w:pStyle w:val="Heading4"/>
      </w:pPr>
      <w:bookmarkStart w:id="237" w:name="_Ref494394593"/>
      <w:r>
        <w:t>Association</w:t>
      </w:r>
      <w:r w:rsidR="00E7442F">
        <w:t xml:space="preserve"> without time separation </w:t>
      </w:r>
      <w:r w:rsidR="00EE0635">
        <w:t>requirement for</w:t>
      </w:r>
      <w:r w:rsidR="00E7442F">
        <w:t xml:space="preserve"> NR-RACH preambles</w:t>
      </w:r>
      <w:bookmarkEnd w:id="237"/>
    </w:p>
    <w:p w14:paraId="1614E0BD" w14:textId="362E65EE" w:rsidR="00E7442F" w:rsidRPr="00715236" w:rsidRDefault="00EE0635" w:rsidP="00E7442F">
      <w:r w:rsidRPr="00715236">
        <w:t xml:space="preserve">If the gNB </w:t>
      </w:r>
      <w:r w:rsidR="0039494B" w:rsidRPr="00715236">
        <w:t>has digital</w:t>
      </w:r>
      <w:r w:rsidRPr="00715236">
        <w:t xml:space="preserve"> beamforming, there is no requirement on time separation of NR RACH pre</w:t>
      </w:r>
      <w:r w:rsidR="00BA4010" w:rsidRPr="00715236">
        <w:t>a</w:t>
      </w:r>
      <w:r w:rsidR="00340D31" w:rsidRPr="00715236">
        <w:t>m</w:t>
      </w:r>
      <w:r w:rsidRPr="00715236">
        <w:t xml:space="preserve">bles corresponding to different SS-blocks. </w:t>
      </w:r>
      <w:r w:rsidR="0039494B" w:rsidRPr="00715236">
        <w:t>This allows for more compact allocation in time of preambles. Also, o</w:t>
      </w:r>
      <w:r w:rsidR="000651CB" w:rsidRPr="00715236">
        <w:t xml:space="preserve">ne may then map over increasing time </w:t>
      </w:r>
      <w:r w:rsidR="007F66C9" w:rsidRPr="00715236">
        <w:t>instances</w:t>
      </w:r>
      <w:r w:rsidR="000651CB" w:rsidRPr="00715236">
        <w:t xml:space="preserve"> within a slot before</w:t>
      </w:r>
      <w:r w:rsidR="00E30DE2" w:rsidRPr="00715236">
        <w:t xml:space="preserve"> </w:t>
      </w:r>
      <w:r w:rsidR="00B4456D" w:rsidRPr="00715236">
        <w:t>associating</w:t>
      </w:r>
      <w:r w:rsidR="00E30DE2" w:rsidRPr="00715236">
        <w:t xml:space="preserve"> over</w:t>
      </w:r>
      <w:r w:rsidR="000651CB" w:rsidRPr="00715236">
        <w:t xml:space="preserve"> increasing root</w:t>
      </w:r>
      <w:r w:rsidR="00E30DE2" w:rsidRPr="00715236">
        <w:t xml:space="preserve">s. </w:t>
      </w:r>
      <w:r w:rsidR="008572CA" w:rsidRPr="00715236">
        <w:t>As discussed above, t</w:t>
      </w:r>
      <w:r w:rsidR="00E30DE2" w:rsidRPr="00715236">
        <w:t>his leads to</w:t>
      </w:r>
      <w:r w:rsidR="008572CA" w:rsidRPr="00715236">
        <w:t xml:space="preserve"> </w:t>
      </w:r>
      <w:r w:rsidR="000651CB" w:rsidRPr="00715236">
        <w:t xml:space="preserve">better orthogonality </w:t>
      </w:r>
      <w:r w:rsidR="008572CA" w:rsidRPr="00715236">
        <w:t xml:space="preserve">(lower correlation) </w:t>
      </w:r>
      <w:r w:rsidR="000651CB" w:rsidRPr="00715236">
        <w:t xml:space="preserve">between NR RACH preambles corresponding to the same SS-block beam. </w:t>
      </w:r>
    </w:p>
    <w:p w14:paraId="39FE74BF" w14:textId="77777777" w:rsidR="00E7442F" w:rsidRPr="00715236" w:rsidRDefault="00E7442F" w:rsidP="00E7442F"/>
    <w:p w14:paraId="71D1A52A" w14:textId="20FE1458" w:rsidR="00E7442F" w:rsidRPr="00715236" w:rsidRDefault="00E7442F" w:rsidP="00E7442F">
      <w:pPr>
        <w:pStyle w:val="Proposal"/>
        <w:tabs>
          <w:tab w:val="clear" w:pos="1701"/>
          <w:tab w:val="clear" w:pos="2014"/>
        </w:tabs>
        <w:rPr>
          <w:rFonts w:cs="Arial"/>
        </w:rPr>
      </w:pPr>
      <w:bookmarkStart w:id="238" w:name="_Ref492565038"/>
      <w:bookmarkStart w:id="239" w:name="_Toc492619656"/>
      <w:bookmarkStart w:id="240" w:name="_Toc492620006"/>
      <w:bookmarkStart w:id="241" w:name="_Toc492622373"/>
      <w:bookmarkStart w:id="242" w:name="_Toc492633725"/>
      <w:bookmarkStart w:id="243" w:name="_Toc492634891"/>
      <w:bookmarkStart w:id="244" w:name="_Toc492635874"/>
      <w:bookmarkStart w:id="245" w:name="_Toc492636622"/>
      <w:bookmarkStart w:id="246" w:name="_Toc492902309"/>
      <w:bookmarkStart w:id="247" w:name="_Toc492902363"/>
      <w:bookmarkStart w:id="248" w:name="_Toc494284353"/>
      <w:bookmarkStart w:id="249" w:name="_Toc494399273"/>
      <w:bookmarkStart w:id="250" w:name="_Toc494434893"/>
      <w:bookmarkStart w:id="251" w:name="_Toc494739038"/>
      <w:bookmarkStart w:id="252" w:name="_Toc494739088"/>
      <w:bookmarkStart w:id="253" w:name="_Toc494739119"/>
      <w:bookmarkStart w:id="254" w:name="_Toc494739157"/>
      <w:bookmarkStart w:id="255" w:name="_Toc494739230"/>
      <w:r w:rsidRPr="00715236">
        <w:rPr>
          <w:rFonts w:cs="Arial"/>
        </w:rPr>
        <w:t xml:space="preserve">With no time separation of NR-RACH preambles corresponding to different SS-blocks, the set of NR-RACH preamble sequences </w:t>
      </w:r>
      <w:r w:rsidR="00694021" w:rsidRPr="00715236">
        <w:t>associated with one SS burst set</w:t>
      </w:r>
      <w:r w:rsidR="00694021" w:rsidRPr="00715236">
        <w:rPr>
          <w:rFonts w:cs="Arial"/>
        </w:rPr>
        <w:t xml:space="preserve"> </w:t>
      </w:r>
      <w:r w:rsidRPr="00715236">
        <w:rPr>
          <w:rFonts w:cs="Arial"/>
        </w:rPr>
        <w:t xml:space="preserve">is determined in the order of </w:t>
      </w:r>
      <w:r w:rsidRPr="00715236">
        <w:rPr>
          <w:rFonts w:cs="Arial"/>
        </w:rPr>
        <w:br/>
      </w:r>
      <w:r w:rsidRPr="00715236">
        <w:rPr>
          <w:rFonts w:cs="Arial"/>
        </w:rPr>
        <w:tab/>
        <w:t>1.</w:t>
      </w:r>
      <w:r w:rsidRPr="00715236">
        <w:rPr>
          <w:rFonts w:cs="Arial"/>
        </w:rPr>
        <w:tab/>
        <w:t>the available cyclic shifts of a root Zadoff-Chu sequence</w:t>
      </w:r>
      <w:r w:rsidRPr="00715236">
        <w:rPr>
          <w:rFonts w:cs="Arial"/>
        </w:rPr>
        <w:br/>
      </w:r>
      <w:r w:rsidRPr="00715236">
        <w:rPr>
          <w:rFonts w:cs="Arial"/>
        </w:rPr>
        <w:tab/>
        <w:t>2.</w:t>
      </w:r>
      <w:r w:rsidRPr="00715236">
        <w:rPr>
          <w:rFonts w:cs="Arial"/>
        </w:rPr>
        <w:tab/>
        <w:t xml:space="preserve">increasing </w:t>
      </w:r>
      <w:r w:rsidR="00695A97" w:rsidRPr="00715236">
        <w:rPr>
          <w:rFonts w:cs="Arial"/>
        </w:rPr>
        <w:t>NR</w:t>
      </w:r>
      <w:r w:rsidR="007F66C9" w:rsidRPr="00715236">
        <w:rPr>
          <w:rFonts w:cs="Arial"/>
        </w:rPr>
        <w:t xml:space="preserve">-RACH preamble </w:t>
      </w:r>
      <w:r w:rsidRPr="00715236">
        <w:rPr>
          <w:rFonts w:cs="Arial"/>
        </w:rPr>
        <w:t xml:space="preserve">time </w:t>
      </w:r>
      <w:r w:rsidR="007F66C9" w:rsidRPr="00715236">
        <w:rPr>
          <w:rFonts w:cs="Arial"/>
        </w:rPr>
        <w:t>instances</w:t>
      </w:r>
      <w:r w:rsidRPr="00715236">
        <w:rPr>
          <w:rFonts w:cs="Arial"/>
        </w:rPr>
        <w:t xml:space="preserve"> within a slot</w:t>
      </w:r>
      <w:r w:rsidRPr="00715236">
        <w:rPr>
          <w:rFonts w:cs="Arial"/>
        </w:rPr>
        <w:br/>
      </w:r>
      <w:r w:rsidRPr="00715236">
        <w:rPr>
          <w:rFonts w:cs="Arial"/>
        </w:rPr>
        <w:tab/>
        <w:t>3.</w:t>
      </w:r>
      <w:r w:rsidRPr="00715236">
        <w:rPr>
          <w:rFonts w:cs="Arial"/>
        </w:rPr>
        <w:tab/>
        <w:t>increasing root index</w:t>
      </w:r>
      <w:r w:rsidRPr="00715236">
        <w:rPr>
          <w:rFonts w:cs="Arial"/>
        </w:rPr>
        <w:br/>
      </w:r>
      <w:r w:rsidRPr="00715236">
        <w:rPr>
          <w:rFonts w:cs="Arial"/>
        </w:rPr>
        <w:tab/>
        <w:t>4.</w:t>
      </w:r>
      <w:r w:rsidRPr="00715236">
        <w:rPr>
          <w:rFonts w:cs="Arial"/>
        </w:rPr>
        <w:tab/>
        <w:t>increasing frequency allocation</w:t>
      </w:r>
      <w:r w:rsidRPr="00715236">
        <w:rPr>
          <w:rFonts w:cs="Arial"/>
        </w:rPr>
        <w:br/>
      </w:r>
      <w:r w:rsidRPr="00715236">
        <w:rPr>
          <w:rFonts w:cs="Arial"/>
        </w:rPr>
        <w:tab/>
        <w:t>5.</w:t>
      </w:r>
      <w:r w:rsidRPr="00715236">
        <w:rPr>
          <w:rFonts w:cs="Arial"/>
        </w:rPr>
        <w:tab/>
        <w:t>increasing slot index</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C29DAA3" w14:textId="77777777" w:rsidR="00E7442F" w:rsidRPr="00715236" w:rsidRDefault="00E7442F" w:rsidP="0061448B"/>
    <w:p w14:paraId="5B89F3AA" w14:textId="285862FE" w:rsidR="00E30DE2" w:rsidRPr="00715236" w:rsidRDefault="00E30DE2" w:rsidP="00E30DE2">
      <w:r w:rsidRPr="00715236">
        <w:t xml:space="preserve">Two examples of </w:t>
      </w:r>
      <w:r w:rsidR="00B4456D" w:rsidRPr="00715236">
        <w:t>associations</w:t>
      </w:r>
      <w:r w:rsidRPr="00715236">
        <w:t xml:space="preserve"> are given </w:t>
      </w:r>
      <w:r w:rsidR="002C11FE" w:rsidRPr="00715236">
        <w:t xml:space="preserve">in Sections </w:t>
      </w:r>
      <w:r w:rsidR="002C11FE">
        <w:fldChar w:fldCharType="begin"/>
      </w:r>
      <w:r w:rsidR="002C11FE" w:rsidRPr="00715236">
        <w:instrText xml:space="preserve"> REF _Ref492564565 \r \h </w:instrText>
      </w:r>
      <w:r w:rsidR="002C11FE">
        <w:fldChar w:fldCharType="separate"/>
      </w:r>
      <w:r w:rsidR="00126770">
        <w:t>2.1.2.3</w:t>
      </w:r>
      <w:r w:rsidR="002C11FE">
        <w:fldChar w:fldCharType="end"/>
      </w:r>
      <w:r w:rsidR="002C11FE" w:rsidRPr="00715236">
        <w:t xml:space="preserve"> and </w:t>
      </w:r>
      <w:r w:rsidR="002C11FE">
        <w:fldChar w:fldCharType="begin"/>
      </w:r>
      <w:r w:rsidR="002C11FE" w:rsidRPr="00715236">
        <w:instrText xml:space="preserve"> REF _Ref492564566 \r \h </w:instrText>
      </w:r>
      <w:r w:rsidR="002C11FE">
        <w:fldChar w:fldCharType="separate"/>
      </w:r>
      <w:r w:rsidR="00126770">
        <w:t>2.1.2.4</w:t>
      </w:r>
      <w:r w:rsidR="002C11FE">
        <w:fldChar w:fldCharType="end"/>
      </w:r>
      <w:r w:rsidR="002C11FE" w:rsidRPr="00715236">
        <w:t xml:space="preserve">, </w:t>
      </w:r>
      <w:r w:rsidRPr="00715236">
        <w:t>with one example for high carrier frequency and one example for low carrier frequency.</w:t>
      </w:r>
      <w:r w:rsidR="00B4456D" w:rsidRPr="00715236">
        <w:t xml:space="preserve"> For each example, both an association </w:t>
      </w:r>
      <w:r w:rsidRPr="00715236">
        <w:t xml:space="preserve">with and without time separation of NR-PRACH preambles are given. From these examples, the </w:t>
      </w:r>
      <w:r w:rsidR="00B4456D" w:rsidRPr="00715236">
        <w:t>association</w:t>
      </w:r>
      <w:r w:rsidRPr="00715236">
        <w:t xml:space="preserve"> with time separation requires much more time and frequency resources than without time separation</w:t>
      </w:r>
      <w:r w:rsidR="002C11FE" w:rsidRPr="00715236">
        <w:t>.</w:t>
      </w:r>
    </w:p>
    <w:p w14:paraId="7B8FE54B" w14:textId="77777777" w:rsidR="00D72B67" w:rsidRPr="00715236" w:rsidRDefault="00D72B67" w:rsidP="00D72B67">
      <w:pPr>
        <w:pStyle w:val="BodyText"/>
      </w:pPr>
    </w:p>
    <w:p w14:paraId="5A5C7AF6" w14:textId="7C8D56E9" w:rsidR="00D72B67" w:rsidRPr="00715236" w:rsidRDefault="00D72B67" w:rsidP="00D72B67">
      <w:pPr>
        <w:pStyle w:val="Observation"/>
      </w:pPr>
      <w:bookmarkStart w:id="256" w:name="_Toc492622363"/>
      <w:bookmarkStart w:id="257" w:name="_Toc492633715"/>
      <w:bookmarkStart w:id="258" w:name="_Toc492635864"/>
      <w:bookmarkStart w:id="259" w:name="_Toc492636612"/>
      <w:bookmarkStart w:id="260" w:name="_Toc492902299"/>
      <w:bookmarkStart w:id="261" w:name="_Toc492902353"/>
      <w:bookmarkStart w:id="262" w:name="_Toc494284344"/>
      <w:bookmarkStart w:id="263" w:name="_Toc494396521"/>
      <w:bookmarkStart w:id="264" w:name="_Toc494434887"/>
      <w:bookmarkStart w:id="265" w:name="_Toc494739032"/>
      <w:bookmarkStart w:id="266" w:name="_Toc494739082"/>
      <w:bookmarkStart w:id="267" w:name="_Toc494739113"/>
      <w:bookmarkStart w:id="268" w:name="_Toc494739151"/>
      <w:bookmarkStart w:id="269" w:name="_Toc494739224"/>
      <w:r w:rsidRPr="00715236">
        <w:t xml:space="preserve">Time separation of NR-PRACH preambles results in higher overhead as compared to without time separation, in </w:t>
      </w:r>
      <w:r w:rsidR="00B4456D" w:rsidRPr="00715236">
        <w:t>association</w:t>
      </w:r>
      <w:r w:rsidRPr="00715236">
        <w:t xml:space="preserve"> from SS-blocks to NR-PRACH preambles.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957C57E" w14:textId="1CB3FFA7" w:rsidR="00D72B67" w:rsidRPr="00715236" w:rsidRDefault="00D72B67" w:rsidP="00E30DE2"/>
    <w:p w14:paraId="65469DA8" w14:textId="77777777" w:rsidR="0061448B" w:rsidRDefault="0061448B" w:rsidP="0061448B">
      <w:pPr>
        <w:pStyle w:val="Heading4"/>
      </w:pPr>
      <w:bookmarkStart w:id="270" w:name="_Ref492564565"/>
      <w:r>
        <w:t>Example high carrier frequency</w:t>
      </w:r>
      <w:bookmarkEnd w:id="270"/>
    </w:p>
    <w:p w14:paraId="611B1051" w14:textId="77777777" w:rsidR="0061448B" w:rsidRPr="00715236" w:rsidRDefault="0061448B" w:rsidP="0061448B">
      <w:r w:rsidRPr="00715236">
        <w:t>As an example, consider a carrier frequency for which the maximum number of SS-blocks equals 64. This maximum number of SS-blocks might be used above 6 GHz according to agreements from RAN1#88bis. For these carrier frequencies, a small cell size can also be assumed, such that NR-RACH preamble formats with shorter NR-RACH preambles and small guard time can be used.</w:t>
      </w:r>
    </w:p>
    <w:p w14:paraId="664DEEE8" w14:textId="159B45C4" w:rsidR="0061448B" w:rsidRPr="00444FA8" w:rsidRDefault="0061448B" w:rsidP="0061448B">
      <w:r w:rsidRPr="00715236">
        <w:t xml:space="preserve">Assume a configuration with 8 NR-RACH preambles per SS-block such that </w:t>
      </w:r>
      <m:oMath>
        <m:r>
          <w:rPr>
            <w:rFonts w:ascii="Cambria Math" w:hAnsi="Cambria Math"/>
          </w:rPr>
          <m:t>8*64= 512</m:t>
        </m:r>
      </m:oMath>
      <w:r w:rsidRPr="00715236">
        <w:t xml:space="preserve"> NR-RACH preambles are defined per </w:t>
      </w:r>
      <w:r w:rsidR="00694021" w:rsidRPr="00715236">
        <w:t>SS burst set</w:t>
      </w:r>
      <w:r w:rsidRPr="00715236">
        <w:t xml:space="preserve">, see </w:t>
      </w:r>
      <w:r w:rsidR="00BA2D66">
        <w:fldChar w:fldCharType="begin"/>
      </w:r>
      <w:r w:rsidR="00BA2D66" w:rsidRPr="00715236">
        <w:instrText xml:space="preserve"> REF _Ref485205584 \r \h </w:instrText>
      </w:r>
      <w:r w:rsidR="00BA2D66">
        <w:fldChar w:fldCharType="separate"/>
      </w:r>
      <w:r w:rsidR="00126770">
        <w:t>[1]</w:t>
      </w:r>
      <w:r w:rsidR="00BA2D66">
        <w:fldChar w:fldCharType="end"/>
      </w:r>
      <w:r w:rsidRPr="00715236">
        <w:t xml:space="preserve"> for a discussion about number of preambles </w:t>
      </w:r>
      <w:r w:rsidR="00694021" w:rsidRPr="00715236">
        <w:t>associated with one SS burst set</w:t>
      </w:r>
      <w:r w:rsidRPr="00715236">
        <w:t xml:space="preserve">. </w:t>
      </w:r>
      <w:r w:rsidRPr="00444FA8">
        <w:t xml:space="preserve">For example, NR-RACH preambles can be constructed by </w:t>
      </w:r>
    </w:p>
    <w:p w14:paraId="56D3214E" w14:textId="77777777" w:rsidR="0061448B" w:rsidRPr="00715236" w:rsidRDefault="0061448B" w:rsidP="0061448B">
      <w:pPr>
        <w:pStyle w:val="ListParagraph"/>
        <w:numPr>
          <w:ilvl w:val="0"/>
          <w:numId w:val="13"/>
        </w:numPr>
        <w:spacing w:after="0"/>
        <w:contextualSpacing w:val="0"/>
      </w:pPr>
      <w:r w:rsidRPr="00715236">
        <w:t xml:space="preserve">2 cyclic shifts per NR-RACH preamble, </w:t>
      </w:r>
    </w:p>
    <w:p w14:paraId="7CB1A42B" w14:textId="7D433950" w:rsidR="0061448B" w:rsidRPr="00715236" w:rsidRDefault="0061448B" w:rsidP="0061448B">
      <w:pPr>
        <w:pStyle w:val="ListParagraph"/>
        <w:numPr>
          <w:ilvl w:val="0"/>
          <w:numId w:val="13"/>
        </w:numPr>
        <w:spacing w:after="0"/>
        <w:contextualSpacing w:val="0"/>
      </w:pPr>
      <w:r w:rsidRPr="00715236">
        <w:t xml:space="preserve">7 NR-RACH preambles per slot (i.e. format A1 in </w:t>
      </w:r>
      <w:r w:rsidRPr="00BA1D66">
        <w:fldChar w:fldCharType="begin"/>
      </w:r>
      <w:r w:rsidRPr="00715236">
        <w:instrText xml:space="preserve"> REF _Ref480533473 \h </w:instrText>
      </w:r>
      <w:r w:rsidRPr="00BA1D66">
        <w:fldChar w:fldCharType="separate"/>
      </w:r>
      <w:r w:rsidR="00126770" w:rsidRPr="00715236">
        <w:t xml:space="preserve">Figure </w:t>
      </w:r>
      <w:r w:rsidR="00126770">
        <w:rPr>
          <w:noProof/>
        </w:rPr>
        <w:t>1</w:t>
      </w:r>
      <w:r w:rsidRPr="00BA1D66">
        <w:fldChar w:fldCharType="end"/>
      </w:r>
      <w:r w:rsidRPr="00715236">
        <w:t xml:space="preserve">), </w:t>
      </w:r>
    </w:p>
    <w:p w14:paraId="45F408F8" w14:textId="77777777" w:rsidR="0061448B" w:rsidRPr="00715236" w:rsidRDefault="0061448B" w:rsidP="0061448B">
      <w:pPr>
        <w:pStyle w:val="ListParagraph"/>
        <w:numPr>
          <w:ilvl w:val="0"/>
          <w:numId w:val="13"/>
        </w:numPr>
        <w:spacing w:after="0"/>
        <w:contextualSpacing w:val="0"/>
      </w:pPr>
      <w:r w:rsidRPr="00715236">
        <w:t xml:space="preserve">138 root sequences (i.e. Zadoff-Chu of length 139), and </w:t>
      </w:r>
    </w:p>
    <w:p w14:paraId="3E08FBF8" w14:textId="77777777" w:rsidR="0061448B" w:rsidRPr="00BA1D66" w:rsidRDefault="0061448B" w:rsidP="0061448B">
      <w:pPr>
        <w:pStyle w:val="ListParagraph"/>
        <w:numPr>
          <w:ilvl w:val="0"/>
          <w:numId w:val="13"/>
        </w:numPr>
        <w:spacing w:after="0"/>
        <w:contextualSpacing w:val="0"/>
      </w:pPr>
      <w:r w:rsidRPr="00BA1D66">
        <w:t xml:space="preserve">1 frequency allocation, </w:t>
      </w:r>
    </w:p>
    <w:p w14:paraId="79B725D1" w14:textId="77777777" w:rsidR="0061448B" w:rsidRPr="00715236" w:rsidRDefault="0061448B" w:rsidP="0061448B">
      <w:r w:rsidRPr="00715236">
        <w:t xml:space="preserve">resulting in </w:t>
      </w:r>
      <m:oMath>
        <m:r>
          <w:rPr>
            <w:rFonts w:ascii="Cambria Math" w:hAnsi="Cambria Math"/>
          </w:rPr>
          <m:t>2*7*138*1=1932</m:t>
        </m:r>
      </m:oMath>
      <w:r w:rsidRPr="00715236">
        <w:t xml:space="preserve"> NR-RACH preambles which is significantly more than the required 512 NR-RACH preambles.</w:t>
      </w:r>
    </w:p>
    <w:p w14:paraId="0232C322" w14:textId="07E8E429" w:rsidR="0061448B" w:rsidRPr="00715236" w:rsidRDefault="0061448B" w:rsidP="0061448B">
      <w:r w:rsidRPr="00715236">
        <w:t xml:space="preserve">An illustration of non-time separated NR-RACH preambles is given in </w:t>
      </w:r>
      <w:r>
        <w:fldChar w:fldCharType="begin"/>
      </w:r>
      <w:r w:rsidRPr="00715236">
        <w:instrText xml:space="preserve"> REF _Ref480527165 \h </w:instrText>
      </w:r>
      <w:r>
        <w:fldChar w:fldCharType="separate"/>
      </w:r>
      <w:r w:rsidR="00126770" w:rsidRPr="00715236">
        <w:t xml:space="preserve">Figure </w:t>
      </w:r>
      <w:r w:rsidR="00126770">
        <w:rPr>
          <w:noProof/>
        </w:rPr>
        <w:t>3</w:t>
      </w:r>
      <w:r>
        <w:fldChar w:fldCharType="end"/>
      </w:r>
      <w:r w:rsidRPr="00715236">
        <w:t xml:space="preserve">, where arrows indicate the </w:t>
      </w:r>
      <w:r w:rsidR="00B4456D" w:rsidRPr="00715236">
        <w:t>associations</w:t>
      </w:r>
      <w:r w:rsidRPr="00715236">
        <w:t xml:space="preserve"> from SS-blocks to NR-RACH preamble resources. Here, the order of </w:t>
      </w:r>
      <w:r w:rsidR="00B4456D" w:rsidRPr="00715236">
        <w:t>associtation</w:t>
      </w:r>
      <w:r w:rsidRPr="00715236">
        <w:t xml:space="preserve"> is done as </w:t>
      </w:r>
      <w:r w:rsidR="00D72B67">
        <w:fldChar w:fldCharType="begin"/>
      </w:r>
      <w:r w:rsidR="00D72B67" w:rsidRPr="00715236">
        <w:instrText xml:space="preserve"> REF _Ref492565038 \r \h </w:instrText>
      </w:r>
      <w:r w:rsidR="00D72B67">
        <w:fldChar w:fldCharType="separate"/>
      </w:r>
      <w:r w:rsidR="00126770">
        <w:t>Proposal 5</w:t>
      </w:r>
      <w:r w:rsidR="00D72B67">
        <w:fldChar w:fldCharType="end"/>
      </w:r>
      <w:r w:rsidRPr="00715236">
        <w:t xml:space="preserve">, i.e. in the order cyclic shifts, increasing time </w:t>
      </w:r>
      <w:r w:rsidR="007F66C9" w:rsidRPr="00715236">
        <w:t xml:space="preserve">instances </w:t>
      </w:r>
      <w:r w:rsidRPr="00715236">
        <w:t>within a slot, increasing root index, increasing frequency allocation and increasing slot index. The first SS-block 0, is using 2 cyclic shifts of 4 time positions of the NR-RACH preamble. The second SS block 1, also use 2 cyclic shifts but starting at the 5</w:t>
      </w:r>
      <w:r w:rsidRPr="00715236">
        <w:rPr>
          <w:vertAlign w:val="superscript"/>
        </w:rPr>
        <w:t>th</w:t>
      </w:r>
      <w:r w:rsidRPr="00715236">
        <w:t xml:space="preserve"> multiplexed NR-RACH preamble. Here the 5</w:t>
      </w:r>
      <w:r w:rsidRPr="00715236">
        <w:rPr>
          <w:vertAlign w:val="superscript"/>
        </w:rPr>
        <w:t>th</w:t>
      </w:r>
      <w:r w:rsidRPr="00715236">
        <w:t>, 6</w:t>
      </w:r>
      <w:r w:rsidRPr="00715236">
        <w:rPr>
          <w:vertAlign w:val="superscript"/>
        </w:rPr>
        <w:t>th</w:t>
      </w:r>
      <w:r w:rsidRPr="00715236">
        <w:t>, 7</w:t>
      </w:r>
      <w:r w:rsidRPr="00715236">
        <w:rPr>
          <w:vertAlign w:val="superscript"/>
        </w:rPr>
        <w:t>th</w:t>
      </w:r>
      <w:r w:rsidRPr="00715236">
        <w:t xml:space="preserve"> and 1</w:t>
      </w:r>
      <w:r w:rsidRPr="00715236">
        <w:rPr>
          <w:vertAlign w:val="superscript"/>
        </w:rPr>
        <w:t>st</w:t>
      </w:r>
      <w:r w:rsidRPr="00715236">
        <w:t xml:space="preserve">  multiplexed NR-RACH preambles are used, but where another root sequence is used for the 1</w:t>
      </w:r>
      <w:r w:rsidRPr="00715236">
        <w:rPr>
          <w:vertAlign w:val="superscript"/>
        </w:rPr>
        <w:t>st</w:t>
      </w:r>
      <w:r w:rsidRPr="00715236">
        <w:t xml:space="preserve"> multiplexed NR-RACH preamble as compared to SS block 0.</w:t>
      </w:r>
    </w:p>
    <w:p w14:paraId="70749ABB" w14:textId="77777777" w:rsidR="0061448B" w:rsidRDefault="0061448B" w:rsidP="0061448B">
      <w:pPr>
        <w:pStyle w:val="Caption"/>
      </w:pPr>
      <w:r>
        <w:rPr>
          <w:noProof/>
        </w:rPr>
        <mc:AlternateContent>
          <mc:Choice Requires="wpc">
            <w:drawing>
              <wp:inline distT="0" distB="0" distL="0" distR="0" wp14:anchorId="020E1C05" wp14:editId="72558AE9">
                <wp:extent cx="5991225" cy="30099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 name="Picture 10"/>
                          <pic:cNvPicPr>
                            <a:picLocks noChangeAspect="1"/>
                          </pic:cNvPicPr>
                        </pic:nvPicPr>
                        <pic:blipFill>
                          <a:blip r:embed="rId10"/>
                          <a:stretch>
                            <a:fillRect/>
                          </a:stretch>
                        </pic:blipFill>
                        <pic:spPr>
                          <a:xfrm>
                            <a:off x="0" y="0"/>
                            <a:ext cx="5991225" cy="2774085"/>
                          </a:xfrm>
                          <a:prstGeom prst="rect">
                            <a:avLst/>
                          </a:prstGeom>
                        </pic:spPr>
                      </pic:pic>
                    </wpc:wpc>
                  </a:graphicData>
                </a:graphic>
              </wp:inline>
            </w:drawing>
          </mc:Choice>
          <mc:Fallback xmlns:am3d="http://schemas.microsoft.com/office/drawing/2017/model3d" xmlns:aink="http://schemas.microsoft.com/office/drawing/2016/ink">
            <w:pict>
              <v:group w14:anchorId="3E84506D" id="Canvas 8" o:spid="_x0000_s1026" editas="canvas" style="width:471.75pt;height:237pt;mso-position-horizontal-relative:char;mso-position-vertical-relative:line" coordsize="59912,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">
                <v:shape id="_x0000_s1027" type="#_x0000_t75" style="position:absolute;width:59912;height:30099;visibility:visible;mso-wrap-style:square">
                  <v:fill o:detectmouseclick="t"/>
                  <v:path o:connecttype="none"/>
                </v:shape>
                <v:shape id="Picture 10" o:spid="_x0000_s1028" type="#_x0000_t75" style="position:absolute;width:59912;height:27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">
                  <v:imagedata r:id="rId23" o:title=""/>
                </v:shape>
                <w10:anchorlock/>
              </v:group>
            </w:pict>
          </mc:Fallback>
        </mc:AlternateContent>
      </w:r>
    </w:p>
    <w:p w14:paraId="4460FEA8" w14:textId="2F3E9857" w:rsidR="0061448B" w:rsidRPr="00715236" w:rsidRDefault="0061448B" w:rsidP="0061448B">
      <w:pPr>
        <w:pStyle w:val="Caption"/>
      </w:pPr>
      <w:bookmarkStart w:id="271" w:name="_Ref480527165"/>
      <w:r w:rsidRPr="00715236">
        <w:t xml:space="preserve">Figure </w:t>
      </w:r>
      <w:r>
        <w:fldChar w:fldCharType="begin"/>
      </w:r>
      <w:r w:rsidRPr="00715236">
        <w:instrText xml:space="preserve"> SEQ Figure \* ARABIC </w:instrText>
      </w:r>
      <w:r>
        <w:fldChar w:fldCharType="separate"/>
      </w:r>
      <w:r w:rsidR="00126770">
        <w:rPr>
          <w:noProof/>
        </w:rPr>
        <w:t>3</w:t>
      </w:r>
      <w:r>
        <w:rPr>
          <w:noProof/>
        </w:rPr>
        <w:fldChar w:fldCharType="end"/>
      </w:r>
      <w:bookmarkEnd w:id="271"/>
      <w:r w:rsidRPr="00715236">
        <w:t xml:space="preserve">. </w:t>
      </w:r>
      <w:r w:rsidR="00B4456D" w:rsidRPr="00715236">
        <w:t>Association</w:t>
      </w:r>
      <w:r w:rsidR="00D75F0F" w:rsidRPr="00715236">
        <w:t xml:space="preserve"> between SS-blocks </w:t>
      </w:r>
      <w:r w:rsidR="00EB2331" w:rsidRPr="00715236">
        <w:t>and</w:t>
      </w:r>
      <w:r w:rsidRPr="00715236">
        <w:t xml:space="preserve"> NR-RACH preambles (without time separation) for high carrier frequency</w:t>
      </w:r>
    </w:p>
    <w:p w14:paraId="58165436" w14:textId="1CA74711" w:rsidR="0061448B" w:rsidRPr="00715236" w:rsidRDefault="0061448B" w:rsidP="0061448B">
      <w:r w:rsidRPr="00715236">
        <w:t xml:space="preserve">An illustration of time separated NR-RACH preambles is given in </w:t>
      </w:r>
      <w:r>
        <w:fldChar w:fldCharType="begin"/>
      </w:r>
      <w:r w:rsidRPr="00715236">
        <w:instrText xml:space="preserve"> REF _Ref489943365 \h </w:instrText>
      </w:r>
      <w:r>
        <w:fldChar w:fldCharType="separate"/>
      </w:r>
      <w:r w:rsidR="00126770" w:rsidRPr="00715236">
        <w:t xml:space="preserve">Figure </w:t>
      </w:r>
      <w:r w:rsidR="00126770">
        <w:rPr>
          <w:noProof/>
        </w:rPr>
        <w:t>4</w:t>
      </w:r>
      <w:r>
        <w:fldChar w:fldCharType="end"/>
      </w:r>
      <w:r w:rsidRPr="00715236">
        <w:t xml:space="preserve">, where arrows indicate the </w:t>
      </w:r>
      <w:r w:rsidR="00B4456D" w:rsidRPr="00715236">
        <w:t>associations</w:t>
      </w:r>
      <w:r w:rsidRPr="00715236">
        <w:t xml:space="preserve"> from SS-blocks to NR-RACH preamble resources. Here, the order of </w:t>
      </w:r>
      <w:r w:rsidR="00B4456D" w:rsidRPr="00715236">
        <w:t>association</w:t>
      </w:r>
      <w:r w:rsidRPr="00715236">
        <w:t xml:space="preserve"> is done as in </w:t>
      </w:r>
      <w:r>
        <w:fldChar w:fldCharType="begin"/>
      </w:r>
      <w:r w:rsidRPr="00715236">
        <w:instrText xml:space="preserve"> REF _Ref489943404 \n \h </w:instrText>
      </w:r>
      <w:r>
        <w:fldChar w:fldCharType="separate"/>
      </w:r>
      <w:r w:rsidR="00126770">
        <w:t>Proposal 4</w:t>
      </w:r>
      <w:r>
        <w:fldChar w:fldCharType="end"/>
      </w:r>
      <w:r w:rsidRPr="00715236">
        <w:t xml:space="preserve">, i.e. in the order cyclic shifts, increasing root index, increasing time </w:t>
      </w:r>
      <w:r w:rsidR="007F66C9" w:rsidRPr="00715236">
        <w:t xml:space="preserve">instance </w:t>
      </w:r>
      <w:r w:rsidRPr="00715236">
        <w:t xml:space="preserve">within a slot, </w:t>
      </w:r>
      <w:r w:rsidR="00AD5563" w:rsidRPr="00715236">
        <w:t xml:space="preserve">and </w:t>
      </w:r>
      <w:r w:rsidRPr="00715236">
        <w:t>increasing slot index. The first SS-block 0, is using 2 cyclic shifts of 4 root sequences of the NR-RACH preamble. The second SS block 1, also use 2 cyclic shifts and 4 sequ</w:t>
      </w:r>
      <w:r w:rsidR="00BA2D66" w:rsidRPr="00715236">
        <w:t>e</w:t>
      </w:r>
      <w:r w:rsidRPr="00715236">
        <w:t>nces but in the 2</w:t>
      </w:r>
      <w:r w:rsidRPr="00715236">
        <w:rPr>
          <w:vertAlign w:val="superscript"/>
        </w:rPr>
        <w:t>nd</w:t>
      </w:r>
      <w:r w:rsidRPr="00715236">
        <w:t xml:space="preserve"> multiplexed NR-RACH preamble. In the same way, the third SS block is </w:t>
      </w:r>
      <w:r w:rsidR="00B4456D" w:rsidRPr="00715236">
        <w:t>associated</w:t>
      </w:r>
      <w:r w:rsidRPr="00715236">
        <w:t xml:space="preserve"> </w:t>
      </w:r>
      <w:r w:rsidR="00B4456D" w:rsidRPr="00715236">
        <w:t xml:space="preserve">with </w:t>
      </w:r>
      <w:r w:rsidRPr="00715236">
        <w:t>the 3</w:t>
      </w:r>
      <w:r w:rsidRPr="00715236">
        <w:rPr>
          <w:vertAlign w:val="superscript"/>
        </w:rPr>
        <w:t>rd</w:t>
      </w:r>
      <w:r w:rsidRPr="00715236">
        <w:t xml:space="preserve"> time multiplexed NR-RACH preamble until the 7</w:t>
      </w:r>
      <w:r w:rsidRPr="00715236">
        <w:rPr>
          <w:vertAlign w:val="superscript"/>
        </w:rPr>
        <w:t>th</w:t>
      </w:r>
      <w:r w:rsidRPr="00715236">
        <w:t xml:space="preserve"> SS block when all possible time multiplexed NR-RACH preambles within one slot and frequency allocation is used. The 8</w:t>
      </w:r>
      <w:r w:rsidRPr="00715236">
        <w:rPr>
          <w:vertAlign w:val="superscript"/>
        </w:rPr>
        <w:t>th</w:t>
      </w:r>
      <w:r w:rsidRPr="00715236">
        <w:t xml:space="preserve"> SS block is thus </w:t>
      </w:r>
      <w:r w:rsidR="00B4456D" w:rsidRPr="00715236">
        <w:t>associated with</w:t>
      </w:r>
      <w:r w:rsidRPr="00715236">
        <w:t xml:space="preserve"> another slot but can again use the 1</w:t>
      </w:r>
      <w:r w:rsidRPr="00715236">
        <w:rPr>
          <w:vertAlign w:val="superscript"/>
        </w:rPr>
        <w:t>st</w:t>
      </w:r>
      <w:r w:rsidRPr="00715236">
        <w:t xml:space="preserve"> time</w:t>
      </w:r>
      <w:r w:rsidR="00AD5563" w:rsidRPr="00715236">
        <w:t xml:space="preserve"> </w:t>
      </w:r>
      <w:r w:rsidRPr="00715236">
        <w:t>multiplexed NR-RACH preamble position within this second slot. For 64 preambles, an allocation of 9 full slots and 2 OFDM symbols of a 10</w:t>
      </w:r>
      <w:r w:rsidRPr="00715236">
        <w:rPr>
          <w:vertAlign w:val="superscript"/>
        </w:rPr>
        <w:t>th</w:t>
      </w:r>
      <w:r w:rsidRPr="00715236">
        <w:t xml:space="preserve"> slot is thus needed</w:t>
      </w:r>
    </w:p>
    <w:p w14:paraId="6BA98C02" w14:textId="77777777" w:rsidR="0061448B" w:rsidRDefault="0061448B" w:rsidP="0061448B">
      <w:pPr>
        <w:pStyle w:val="Caption"/>
      </w:pPr>
      <w:r>
        <w:rPr>
          <w:noProof/>
        </w:rPr>
        <mc:AlternateContent>
          <mc:Choice Requires="wpc">
            <w:drawing>
              <wp:inline distT="0" distB="0" distL="0" distR="0" wp14:anchorId="56BEF519" wp14:editId="76CD9293">
                <wp:extent cx="6105525" cy="1885950"/>
                <wp:effectExtent l="0" t="0" r="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 name="Picture 22"/>
                          <pic:cNvPicPr>
                            <a:picLocks noChangeAspect="1"/>
                          </pic:cNvPicPr>
                        </pic:nvPicPr>
                        <pic:blipFill>
                          <a:blip r:embed="rId24"/>
                          <a:stretch>
                            <a:fillRect/>
                          </a:stretch>
                        </pic:blipFill>
                        <pic:spPr>
                          <a:xfrm>
                            <a:off x="0" y="266700"/>
                            <a:ext cx="6105525" cy="1364728"/>
                          </a:xfrm>
                          <a:prstGeom prst="rect">
                            <a:avLst/>
                          </a:prstGeom>
                        </pic:spPr>
                      </pic:pic>
                    </wpc:wpc>
                  </a:graphicData>
                </a:graphic>
              </wp:inline>
            </w:drawing>
          </mc:Choice>
          <mc:Fallback xmlns:am3d="http://schemas.microsoft.com/office/drawing/2017/model3d" xmlns:aink="http://schemas.microsoft.com/office/drawing/2016/ink">
            <w:pict>
              <v:group w14:anchorId="506F02D6" id="Canvas 12" o:spid="_x0000_s1026" editas="canvas" style="width:480.75pt;height:148.5pt;mso-position-horizontal-relative:char;mso-position-vertical-relative:line" coordsize="61055,18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">
                <v:shape id="_x0000_s1027" type="#_x0000_t75" style="position:absolute;width:61055;height:18859;visibility:visible;mso-wrap-style:square">
                  <v:fill o:detectmouseclick="t"/>
                  <v:path o:connecttype="none"/>
                </v:shape>
                <v:shape id="Picture 22" o:spid="_x0000_s1028" type="#_x0000_t75" style="position:absolute;top:2667;width:61055;height:13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">
                  <v:imagedata r:id="rId25" o:title=""/>
                </v:shape>
                <w10:anchorlock/>
              </v:group>
            </w:pict>
          </mc:Fallback>
        </mc:AlternateContent>
      </w:r>
    </w:p>
    <w:p w14:paraId="626D143F" w14:textId="5CA9A5C5" w:rsidR="0061448B" w:rsidRPr="00715236" w:rsidRDefault="0061448B" w:rsidP="0061448B">
      <w:pPr>
        <w:pStyle w:val="Caption"/>
      </w:pPr>
      <w:bookmarkStart w:id="272" w:name="_Ref489943365"/>
      <w:r w:rsidRPr="00715236">
        <w:t xml:space="preserve">Figure </w:t>
      </w:r>
      <w:r>
        <w:fldChar w:fldCharType="begin"/>
      </w:r>
      <w:r w:rsidRPr="00715236">
        <w:instrText xml:space="preserve"> SEQ Figure \* ARABIC </w:instrText>
      </w:r>
      <w:r>
        <w:fldChar w:fldCharType="separate"/>
      </w:r>
      <w:r w:rsidR="00126770">
        <w:rPr>
          <w:noProof/>
        </w:rPr>
        <w:t>4</w:t>
      </w:r>
      <w:r>
        <w:rPr>
          <w:noProof/>
        </w:rPr>
        <w:fldChar w:fldCharType="end"/>
      </w:r>
      <w:bookmarkEnd w:id="272"/>
      <w:r w:rsidRPr="00715236">
        <w:rPr>
          <w:noProof/>
        </w:rPr>
        <w:t>.</w:t>
      </w:r>
      <w:r w:rsidRPr="00715236">
        <w:t xml:space="preserve"> </w:t>
      </w:r>
      <w:r w:rsidR="00B4456D" w:rsidRPr="00715236">
        <w:t>Association</w:t>
      </w:r>
      <w:r w:rsidR="00D75F0F" w:rsidRPr="00715236">
        <w:t xml:space="preserve"> between SS-blocks </w:t>
      </w:r>
      <w:r w:rsidR="00EB2331" w:rsidRPr="00715236">
        <w:t>and</w:t>
      </w:r>
      <w:r w:rsidRPr="00715236">
        <w:t xml:space="preserve"> NR-RACH preambles (with time separation) for high carrier frequency</w:t>
      </w:r>
    </w:p>
    <w:p w14:paraId="0DAEA7E8" w14:textId="77777777" w:rsidR="0061448B" w:rsidRDefault="0061448B" w:rsidP="0061448B">
      <w:pPr>
        <w:pStyle w:val="Heading4"/>
      </w:pPr>
      <w:bookmarkStart w:id="273" w:name="_Ref492564566"/>
      <w:r>
        <w:t>Example low carrier frequency</w:t>
      </w:r>
      <w:bookmarkEnd w:id="273"/>
    </w:p>
    <w:p w14:paraId="006C1BCB" w14:textId="2C5E1F6F" w:rsidR="0061448B" w:rsidRPr="00715236" w:rsidRDefault="0061448B" w:rsidP="0061448B">
      <w:r w:rsidRPr="00715236">
        <w:t xml:space="preserve">Consider an example with 4 SS-blocks, as might be used for lower carrier frequencies according to agreements in RAN1#88bis. Assume high capacity such that 64 NR-RACH preambles are associated to each SS-block resulting in 256 NR-RACH preambles </w:t>
      </w:r>
      <w:r w:rsidR="00694021" w:rsidRPr="00715236">
        <w:t>associated with one SS burst set</w:t>
      </w:r>
      <w:r w:rsidRPr="00715236">
        <w:t xml:space="preserve">, see </w:t>
      </w:r>
      <w:r w:rsidR="008F24A6">
        <w:fldChar w:fldCharType="begin"/>
      </w:r>
      <w:r w:rsidR="008F24A6">
        <w:instrText xml:space="preserve"> REF _Ref494285300 \r \h </w:instrText>
      </w:r>
      <w:r w:rsidR="008F24A6">
        <w:fldChar w:fldCharType="separate"/>
      </w:r>
      <w:r w:rsidR="008F24A6">
        <w:t>[7]</w:t>
      </w:r>
      <w:r w:rsidR="008F24A6">
        <w:fldChar w:fldCharType="end"/>
      </w:r>
      <w:r w:rsidR="008F24A6">
        <w:t xml:space="preserve"> </w:t>
      </w:r>
      <w:r w:rsidRPr="00715236">
        <w:t>for a discussio</w:t>
      </w:r>
      <w:r w:rsidR="00694021" w:rsidRPr="00715236">
        <w:t>n about number of preambles associated with one SS burst set</w:t>
      </w:r>
      <w:r w:rsidRPr="00715236">
        <w:t>.</w:t>
      </w:r>
    </w:p>
    <w:p w14:paraId="4E72EA2D" w14:textId="77777777" w:rsidR="0061448B" w:rsidRPr="00715236" w:rsidRDefault="0061448B" w:rsidP="0061448B">
      <w:r w:rsidRPr="00715236">
        <w:t xml:space="preserve">These 256 NR-RACH preambles can then be constructed by </w:t>
      </w:r>
    </w:p>
    <w:p w14:paraId="298E995E" w14:textId="77777777" w:rsidR="0061448B" w:rsidRPr="00BA1D66" w:rsidRDefault="0061448B" w:rsidP="0061448B">
      <w:pPr>
        <w:pStyle w:val="ListParagraph"/>
        <w:numPr>
          <w:ilvl w:val="0"/>
          <w:numId w:val="27"/>
        </w:numPr>
        <w:spacing w:after="0"/>
        <w:contextualSpacing w:val="0"/>
      </w:pPr>
      <w:r w:rsidRPr="00BA1D66">
        <w:t>1 cyclic shifts</w:t>
      </w:r>
    </w:p>
    <w:p w14:paraId="5E9E61FF" w14:textId="46D349A4" w:rsidR="0061448B" w:rsidRPr="00715236" w:rsidRDefault="0061448B" w:rsidP="0061448B">
      <w:pPr>
        <w:pStyle w:val="ListParagraph"/>
        <w:numPr>
          <w:ilvl w:val="0"/>
          <w:numId w:val="27"/>
        </w:numPr>
        <w:spacing w:after="0"/>
        <w:contextualSpacing w:val="0"/>
      </w:pPr>
      <w:r w:rsidRPr="00715236">
        <w:t xml:space="preserve">1 NR-RACH preamble per slot (e.g. 14 OFDM symbols/preamble, i.e. format B4 in </w:t>
      </w:r>
      <w:r w:rsidRPr="00BA1D66">
        <w:fldChar w:fldCharType="begin"/>
      </w:r>
      <w:r w:rsidRPr="00715236">
        <w:instrText xml:space="preserve"> REF _Ref480533473 \h </w:instrText>
      </w:r>
      <w:r w:rsidRPr="00BA1D66">
        <w:fldChar w:fldCharType="separate"/>
      </w:r>
      <w:r w:rsidR="00126770" w:rsidRPr="00715236">
        <w:t xml:space="preserve">Figure </w:t>
      </w:r>
      <w:r w:rsidR="00126770">
        <w:rPr>
          <w:noProof/>
        </w:rPr>
        <w:t>1</w:t>
      </w:r>
      <w:r w:rsidRPr="00BA1D66">
        <w:fldChar w:fldCharType="end"/>
      </w:r>
      <w:r w:rsidRPr="00715236">
        <w:t>)</w:t>
      </w:r>
    </w:p>
    <w:p w14:paraId="7D224BF9" w14:textId="77777777" w:rsidR="0061448B" w:rsidRPr="00715236" w:rsidRDefault="0061448B" w:rsidP="0061448B">
      <w:pPr>
        <w:pStyle w:val="ListParagraph"/>
        <w:numPr>
          <w:ilvl w:val="0"/>
          <w:numId w:val="27"/>
        </w:numPr>
        <w:spacing w:after="0"/>
        <w:contextualSpacing w:val="0"/>
      </w:pPr>
      <w:r w:rsidRPr="00715236">
        <w:t>138 root sequences (i.e. Zadoff-Chu of length 139)</w:t>
      </w:r>
    </w:p>
    <w:p w14:paraId="27C99595" w14:textId="77777777" w:rsidR="0061448B" w:rsidRPr="00BA1D66" w:rsidRDefault="0061448B" w:rsidP="0061448B">
      <w:pPr>
        <w:pStyle w:val="ListParagraph"/>
        <w:numPr>
          <w:ilvl w:val="0"/>
          <w:numId w:val="27"/>
        </w:numPr>
        <w:spacing w:after="0"/>
        <w:contextualSpacing w:val="0"/>
      </w:pPr>
      <w:r>
        <w:t xml:space="preserve">2 </w:t>
      </w:r>
      <w:r w:rsidRPr="00BA1D66">
        <w:t>frequency allocations</w:t>
      </w:r>
    </w:p>
    <w:p w14:paraId="7B7C2DFF" w14:textId="280AC061" w:rsidR="0061448B" w:rsidRPr="00715236" w:rsidRDefault="0061448B" w:rsidP="0061448B">
      <w:r w:rsidRPr="00715236">
        <w:t>The maximum number of NR-RACH preambles with this configuration equals 1*1*138*2=276 which is larger than the required 256 NR-RACH preambles</w:t>
      </w:r>
      <w:r w:rsidR="00694021" w:rsidRPr="00715236">
        <w:t xml:space="preserve"> associated with one SS burst set</w:t>
      </w:r>
      <w:r w:rsidRPr="00715236">
        <w:t xml:space="preserve">. </w:t>
      </w:r>
    </w:p>
    <w:p w14:paraId="65FD8AAB" w14:textId="3B6DCEA4" w:rsidR="0061448B" w:rsidRPr="00715236" w:rsidRDefault="0061448B" w:rsidP="0061448B">
      <w:r w:rsidRPr="00715236">
        <w:t xml:space="preserve">An illustration of the </w:t>
      </w:r>
      <w:r w:rsidR="00B4456D" w:rsidRPr="00715236">
        <w:t>association of SS-blocks with</w:t>
      </w:r>
      <w:r w:rsidRPr="00715236">
        <w:t xml:space="preserve"> NR-RACH preambles is give in </w:t>
      </w:r>
      <w:r>
        <w:fldChar w:fldCharType="begin"/>
      </w:r>
      <w:r w:rsidRPr="00715236">
        <w:instrText xml:space="preserve"> REF _Ref480527130 \h </w:instrText>
      </w:r>
      <w:r>
        <w:fldChar w:fldCharType="separate"/>
      </w:r>
      <w:r w:rsidR="00126770" w:rsidRPr="00715236">
        <w:t xml:space="preserve">Figure </w:t>
      </w:r>
      <w:r w:rsidR="00126770">
        <w:rPr>
          <w:noProof/>
        </w:rPr>
        <w:t>5</w:t>
      </w:r>
      <w:r>
        <w:fldChar w:fldCharType="end"/>
      </w:r>
      <w:r w:rsidRPr="00715236">
        <w:t xml:space="preserve"> without time separation. Here, first SS-block 0, is using 1 cyclic shifts of 1 time positions of the NR-RACH preamble and 64 root sequences. The second SS block 1, also use 1 cyclic shifts of 1 time position of the NR-RACH preamble but different 64 root sequences as compared to SS block 0. The SS block 3 use remaining 10 root sequences at the same time and frequency allocation as SS block 0 and 1, in addition to 54 root sequences at another frequency allocation.</w:t>
      </w:r>
    </w:p>
    <w:p w14:paraId="4ABDA5DA" w14:textId="77777777" w:rsidR="0061448B" w:rsidRPr="00715236" w:rsidRDefault="0061448B" w:rsidP="0061448B"/>
    <w:p w14:paraId="68906CF7" w14:textId="77777777" w:rsidR="0061448B" w:rsidRDefault="0061448B" w:rsidP="0061448B">
      <w:r>
        <w:rPr>
          <w:noProof/>
        </w:rPr>
        <mc:AlternateContent>
          <mc:Choice Requires="wpc">
            <w:drawing>
              <wp:inline distT="0" distB="0" distL="0" distR="0" wp14:anchorId="477D1114" wp14:editId="240519E3">
                <wp:extent cx="6092190" cy="2753139"/>
                <wp:effectExtent l="0" t="0" r="0" b="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Picture 3"/>
                          <pic:cNvPicPr>
                            <a:picLocks noChangeAspect="1"/>
                          </pic:cNvPicPr>
                        </pic:nvPicPr>
                        <pic:blipFill>
                          <a:blip r:embed="rId26"/>
                          <a:stretch>
                            <a:fillRect/>
                          </a:stretch>
                        </pic:blipFill>
                        <pic:spPr>
                          <a:xfrm>
                            <a:off x="0" y="0"/>
                            <a:ext cx="6059956" cy="2752725"/>
                          </a:xfrm>
                          <a:prstGeom prst="rect">
                            <a:avLst/>
                          </a:prstGeom>
                        </pic:spPr>
                      </pic:pic>
                    </wpc:wpc>
                  </a:graphicData>
                </a:graphic>
              </wp:inline>
            </w:drawing>
          </mc:Choice>
          <mc:Fallback xmlns:am3d="http://schemas.microsoft.com/office/drawing/2017/model3d" xmlns:aink="http://schemas.microsoft.com/office/drawing/2016/ink">
            <w:pict>
              <v:group w14:anchorId="6DC5F698" id="Canvas 11" o:spid="_x0000_s1026" editas="canvas" style="width:479.7pt;height:216.8pt;mso-position-horizontal-relative:char;mso-position-vertical-relative:line" coordsize="60921,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">
                <v:shape id="_x0000_s1027" type="#_x0000_t75" style="position:absolute;width:60921;height:27527;visibility:visible;mso-wrap-style:square">
                  <v:fill o:detectmouseclick="t"/>
                  <v:path o:connecttype="none"/>
                </v:shape>
                <v:shape id="Picture 3" o:spid="_x0000_s1028" type="#_x0000_t75" style="position:absolute;width:60599;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">
                  <v:imagedata r:id="rId27" o:title=""/>
                </v:shape>
                <w10:anchorlock/>
              </v:group>
            </w:pict>
          </mc:Fallback>
        </mc:AlternateContent>
      </w:r>
    </w:p>
    <w:p w14:paraId="07B13898" w14:textId="17520D3E" w:rsidR="0061448B" w:rsidRPr="00715236" w:rsidRDefault="0061448B" w:rsidP="0061448B">
      <w:pPr>
        <w:pStyle w:val="Caption"/>
      </w:pPr>
      <w:bookmarkStart w:id="274" w:name="_Ref480527130"/>
      <w:r w:rsidRPr="00715236">
        <w:t xml:space="preserve">Figure </w:t>
      </w:r>
      <w:r>
        <w:fldChar w:fldCharType="begin"/>
      </w:r>
      <w:r w:rsidRPr="00715236">
        <w:instrText xml:space="preserve"> SEQ Figure \* ARABIC </w:instrText>
      </w:r>
      <w:r>
        <w:fldChar w:fldCharType="separate"/>
      </w:r>
      <w:r w:rsidR="00126770">
        <w:rPr>
          <w:noProof/>
        </w:rPr>
        <w:t>5</w:t>
      </w:r>
      <w:r>
        <w:rPr>
          <w:noProof/>
        </w:rPr>
        <w:fldChar w:fldCharType="end"/>
      </w:r>
      <w:bookmarkEnd w:id="274"/>
      <w:r w:rsidRPr="00715236">
        <w:t xml:space="preserve">. </w:t>
      </w:r>
      <w:r w:rsidR="00B4456D" w:rsidRPr="00715236">
        <w:t>Association between SS-blocks and</w:t>
      </w:r>
      <w:r w:rsidRPr="00715236">
        <w:t xml:space="preserve"> NR-RACH preambles (without time separation) for low carrier frequency</w:t>
      </w:r>
    </w:p>
    <w:p w14:paraId="34D4D22C" w14:textId="788A58B1" w:rsidR="0061448B" w:rsidRPr="00715236" w:rsidRDefault="0061448B" w:rsidP="0061448B">
      <w:r w:rsidRPr="00715236">
        <w:t xml:space="preserve">An illustration of the </w:t>
      </w:r>
      <w:r w:rsidR="00EB2331" w:rsidRPr="00715236">
        <w:t>association</w:t>
      </w:r>
      <w:r w:rsidRPr="00715236">
        <w:t xml:space="preserve"> </w:t>
      </w:r>
      <w:r w:rsidR="00EB2331" w:rsidRPr="00715236">
        <w:t>between SS-blocks and</w:t>
      </w:r>
      <w:r w:rsidRPr="00715236">
        <w:t xml:space="preserve"> NR-RACH preambles is give in </w:t>
      </w:r>
      <w:r>
        <w:fldChar w:fldCharType="begin"/>
      </w:r>
      <w:r w:rsidRPr="00715236">
        <w:instrText xml:space="preserve"> REF _Ref480527130 \h </w:instrText>
      </w:r>
      <w:r>
        <w:fldChar w:fldCharType="separate"/>
      </w:r>
      <w:r w:rsidR="00126770" w:rsidRPr="00715236">
        <w:t xml:space="preserve">Figure </w:t>
      </w:r>
      <w:r w:rsidR="00126770">
        <w:rPr>
          <w:noProof/>
        </w:rPr>
        <w:t>5</w:t>
      </w:r>
      <w:r>
        <w:fldChar w:fldCharType="end"/>
      </w:r>
      <w:r w:rsidRPr="00715236">
        <w:t>, with time separation of NR-PRACH preambles. Here, first SS-block 0, is using 1 cyclic shifts of 1 time positions of the NR-RACH preamble and 64 root sequences. The second SS block 1, also use 1 cyclic shifts of 1 time position of the NR-RACH preamble but in another slot as compared to SS block 0. The SS block 2 and 3 use a third and a fourth slot.</w:t>
      </w:r>
    </w:p>
    <w:p w14:paraId="638FA93D" w14:textId="77777777" w:rsidR="0061448B" w:rsidRPr="00715236" w:rsidRDefault="0061448B" w:rsidP="0061448B"/>
    <w:p w14:paraId="195C7F66" w14:textId="77777777" w:rsidR="0061448B" w:rsidRDefault="0061448B" w:rsidP="0061448B">
      <w:r>
        <w:rPr>
          <w:noProof/>
        </w:rPr>
        <mc:AlternateContent>
          <mc:Choice Requires="wpc">
            <w:drawing>
              <wp:inline distT="0" distB="0" distL="0" distR="0" wp14:anchorId="72BEE956" wp14:editId="210A7A36">
                <wp:extent cx="6092190" cy="1752599"/>
                <wp:effectExtent l="0" t="0" r="0" b="0"/>
                <wp:docPr id="19"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Picture 20"/>
                          <pic:cNvPicPr>
                            <a:picLocks noChangeAspect="1"/>
                          </pic:cNvPicPr>
                        </pic:nvPicPr>
                        <pic:blipFill>
                          <a:blip r:embed="rId28"/>
                          <a:stretch>
                            <a:fillRect/>
                          </a:stretch>
                        </pic:blipFill>
                        <pic:spPr>
                          <a:xfrm>
                            <a:off x="0" y="314324"/>
                            <a:ext cx="6092190" cy="1262886"/>
                          </a:xfrm>
                          <a:prstGeom prst="rect">
                            <a:avLst/>
                          </a:prstGeom>
                        </pic:spPr>
                      </pic:pic>
                    </wpc:wpc>
                  </a:graphicData>
                </a:graphic>
              </wp:inline>
            </w:drawing>
          </mc:Choice>
          <mc:Fallback xmlns:am3d="http://schemas.microsoft.com/office/drawing/2017/model3d" xmlns:aink="http://schemas.microsoft.com/office/drawing/2016/ink">
            <w:pict>
              <v:group w14:anchorId="43ACBF0B" id="Canvas 19" o:spid="_x0000_s1026" editas="canvas" style="width:479.7pt;height:138pt;mso-position-horizontal-relative:char;mso-position-vertical-relative:line" coordsize="60921,17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">
                <v:shape id="_x0000_s1027" type="#_x0000_t75" style="position:absolute;width:60921;height:17519;visibility:visible;mso-wrap-style:square">
                  <v:fill o:detectmouseclick="t"/>
                  <v:path o:connecttype="none"/>
                </v:shape>
                <v:shape id="Picture 20" o:spid="_x0000_s1028" type="#_x0000_t75" style="position:absolute;top:3143;width:60921;height:12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">
                  <v:imagedata r:id="rId29" o:title=""/>
                </v:shape>
                <w10:anchorlock/>
              </v:group>
            </w:pict>
          </mc:Fallback>
        </mc:AlternateContent>
      </w:r>
    </w:p>
    <w:p w14:paraId="0C9037A9" w14:textId="1EB4A276" w:rsidR="0061448B" w:rsidRPr="00715236" w:rsidRDefault="0061448B" w:rsidP="0061448B">
      <w:pPr>
        <w:pStyle w:val="Caption"/>
      </w:pPr>
      <w:r w:rsidRPr="00715236">
        <w:t xml:space="preserve">Figure </w:t>
      </w:r>
      <w:r>
        <w:fldChar w:fldCharType="begin"/>
      </w:r>
      <w:r w:rsidRPr="00715236">
        <w:instrText xml:space="preserve"> SEQ Figure \* ARABIC </w:instrText>
      </w:r>
      <w:r>
        <w:fldChar w:fldCharType="separate"/>
      </w:r>
      <w:r w:rsidR="00126770">
        <w:rPr>
          <w:noProof/>
        </w:rPr>
        <w:t>6</w:t>
      </w:r>
      <w:r>
        <w:rPr>
          <w:noProof/>
        </w:rPr>
        <w:fldChar w:fldCharType="end"/>
      </w:r>
      <w:r w:rsidR="00B4456D" w:rsidRPr="00715236">
        <w:t>. Association between SS-blocks and</w:t>
      </w:r>
      <w:r w:rsidRPr="00715236">
        <w:t xml:space="preserve"> NR-RACH preambles (with time separation) for low carrier frequency</w:t>
      </w:r>
    </w:p>
    <w:p w14:paraId="13B40C70" w14:textId="13677AD0" w:rsidR="0061448B" w:rsidRPr="00715236" w:rsidRDefault="0061448B" w:rsidP="0061448B"/>
    <w:p w14:paraId="52AC317D" w14:textId="054D89FF" w:rsidR="007564FE" w:rsidRDefault="007564FE" w:rsidP="007564FE">
      <w:pPr>
        <w:pStyle w:val="Heading4"/>
      </w:pPr>
      <w:bookmarkStart w:id="275" w:name="_Ref492635106"/>
      <w:r>
        <w:t>Repetition of configuration</w:t>
      </w:r>
      <w:bookmarkEnd w:id="275"/>
    </w:p>
    <w:p w14:paraId="32F36480" w14:textId="125A5A0F" w:rsidR="007564FE" w:rsidRPr="00715236" w:rsidRDefault="007564FE" w:rsidP="007564FE">
      <w:r w:rsidRPr="00715236">
        <w:t xml:space="preserve">As noted in, e.g., </w:t>
      </w:r>
      <w:r>
        <w:fldChar w:fldCharType="begin"/>
      </w:r>
      <w:r w:rsidRPr="00715236">
        <w:instrText xml:space="preserve"> REF _Ref492565406 \r \h </w:instrText>
      </w:r>
      <w:r>
        <w:fldChar w:fldCharType="separate"/>
      </w:r>
      <w:r w:rsidR="00126770">
        <w:t>[5]</w:t>
      </w:r>
      <w:r>
        <w:fldChar w:fldCharType="end"/>
      </w:r>
      <w:r w:rsidRPr="00715236">
        <w:t xml:space="preserve">, one may wish to repeat the </w:t>
      </w:r>
      <w:r w:rsidR="00772D35" w:rsidRPr="00715236">
        <w:t xml:space="preserve">same SS-block to NR-RACH preamble </w:t>
      </w:r>
      <w:r w:rsidRPr="00715236">
        <w:t>association configuration pattern multiple times</w:t>
      </w:r>
      <w:r w:rsidR="00CB4030" w:rsidRPr="00715236">
        <w:t xml:space="preserve">. In </w:t>
      </w:r>
      <w:r w:rsidR="00CB4030">
        <w:fldChar w:fldCharType="begin"/>
      </w:r>
      <w:r w:rsidR="00CB4030" w:rsidRPr="00715236">
        <w:instrText xml:space="preserve"> REF _Ref492565406 \r \h </w:instrText>
      </w:r>
      <w:r w:rsidR="00CB4030">
        <w:fldChar w:fldCharType="separate"/>
      </w:r>
      <w:r w:rsidR="00126770">
        <w:t>[5]</w:t>
      </w:r>
      <w:r w:rsidR="00CB4030">
        <w:fldChar w:fldCharType="end"/>
      </w:r>
      <w:r w:rsidR="00CB4030" w:rsidRPr="00715236">
        <w:t>, t</w:t>
      </w:r>
      <w:r w:rsidRPr="00715236">
        <w:t>h</w:t>
      </w:r>
      <w:r w:rsidR="00CB4030" w:rsidRPr="00715236">
        <w:t>e repetition of the association configuration</w:t>
      </w:r>
      <w:r w:rsidRPr="00715236">
        <w:t xml:space="preserve"> </w:t>
      </w:r>
      <w:r w:rsidR="00CB4030" w:rsidRPr="00715236">
        <w:t>is</w:t>
      </w:r>
      <w:r w:rsidRPr="00715236">
        <w:t xml:space="preserve"> achieved by specifying an </w:t>
      </w:r>
      <w:r w:rsidRPr="00715236">
        <w:rPr>
          <w:i/>
        </w:rPr>
        <w:t>association time period</w:t>
      </w:r>
      <w:r w:rsidR="00CB4030" w:rsidRPr="00715236">
        <w:t xml:space="preserve"> between repetitions.</w:t>
      </w:r>
      <w:r w:rsidRPr="00715236">
        <w:t xml:space="preserve"> </w:t>
      </w:r>
      <w:r w:rsidR="003D7B81" w:rsidRPr="00715236">
        <w:t xml:space="preserve">We </w:t>
      </w:r>
      <w:r w:rsidR="005A601D" w:rsidRPr="00715236">
        <w:t xml:space="preserve">formalize this </w:t>
      </w:r>
      <w:r w:rsidR="00B17F36" w:rsidRPr="00715236">
        <w:t>further in the form of</w:t>
      </w:r>
      <w:r w:rsidR="005A601D" w:rsidRPr="00715236">
        <w:t xml:space="preserve"> an NR-RACH configuration table</w:t>
      </w:r>
      <w:r w:rsidR="00B17F36" w:rsidRPr="00715236">
        <w:t xml:space="preserve"> provided in</w:t>
      </w:r>
      <w:r w:rsidR="005A601D" w:rsidRPr="00715236">
        <w:t xml:space="preserve"> Section </w:t>
      </w:r>
      <w:r w:rsidR="00B17F36">
        <w:fldChar w:fldCharType="begin"/>
      </w:r>
      <w:r w:rsidR="00B17F36" w:rsidRPr="00715236">
        <w:instrText xml:space="preserve"> REF _Ref494396348 \r \h </w:instrText>
      </w:r>
      <w:r w:rsidR="00B17F36">
        <w:fldChar w:fldCharType="separate"/>
      </w:r>
      <w:r w:rsidR="00126770">
        <w:t>2.1.2.7</w:t>
      </w:r>
      <w:r w:rsidR="00B17F36">
        <w:fldChar w:fldCharType="end"/>
      </w:r>
      <w:r w:rsidR="00B17F36" w:rsidRPr="00715236">
        <w:t xml:space="preserve">. Note that </w:t>
      </w:r>
      <w:r w:rsidR="00B92652" w:rsidRPr="00715236">
        <w:t xml:space="preserve">for contention-based access, </w:t>
      </w:r>
      <w:r w:rsidR="00B17F36" w:rsidRPr="00715236">
        <w:t>o</w:t>
      </w:r>
      <w:r w:rsidR="00145666" w:rsidRPr="00715236">
        <w:t xml:space="preserve">nly one </w:t>
      </w:r>
      <w:r w:rsidR="005A601D" w:rsidRPr="00715236">
        <w:t xml:space="preserve">actual </w:t>
      </w:r>
      <w:r w:rsidR="00145666" w:rsidRPr="00715236">
        <w:t xml:space="preserve">UE </w:t>
      </w:r>
      <w:r w:rsidR="00B17F36" w:rsidRPr="00715236">
        <w:t>transmission should be</w:t>
      </w:r>
      <w:r w:rsidR="00145666" w:rsidRPr="00715236">
        <w:t xml:space="preserve"> allowed b</w:t>
      </w:r>
      <w:r w:rsidR="005A601D" w:rsidRPr="00715236">
        <w:t>efore the end of the RAR window.</w:t>
      </w:r>
    </w:p>
    <w:p w14:paraId="3E633F0B" w14:textId="77777777" w:rsidR="007564FE" w:rsidRDefault="007564FE" w:rsidP="007564FE">
      <w:pPr>
        <w:pStyle w:val="Heading4"/>
      </w:pPr>
      <w:bookmarkStart w:id="276" w:name="_Ref494394680"/>
      <w:r>
        <w:t>One-to-one and many-to-one</w:t>
      </w:r>
      <w:bookmarkEnd w:id="276"/>
    </w:p>
    <w:p w14:paraId="2B5A7BD5" w14:textId="6C851767" w:rsidR="008B1CE1" w:rsidRPr="00715236" w:rsidRDefault="007564FE" w:rsidP="007564FE">
      <w:r>
        <w:rPr>
          <w:lang w:val="en-GB"/>
        </w:rPr>
        <w:t>The description</w:t>
      </w:r>
      <w:r w:rsidR="00772D35">
        <w:rPr>
          <w:lang w:val="en-GB"/>
        </w:rPr>
        <w:t>s</w:t>
      </w:r>
      <w:r>
        <w:rPr>
          <w:lang w:val="en-GB"/>
        </w:rPr>
        <w:t xml:space="preserve"> above </w:t>
      </w:r>
      <w:r w:rsidR="00772D35">
        <w:rPr>
          <w:lang w:val="en-GB"/>
        </w:rPr>
        <w:t>are</w:t>
      </w:r>
      <w:r>
        <w:rPr>
          <w:lang w:val="en-GB"/>
        </w:rPr>
        <w:t xml:space="preserve"> focused on the case where </w:t>
      </w:r>
      <w:r w:rsidR="00F84EBC">
        <w:rPr>
          <w:lang w:val="en-GB"/>
        </w:rPr>
        <w:t xml:space="preserve">only a single SS-block </w:t>
      </w:r>
      <w:r w:rsidR="00E91E64">
        <w:rPr>
          <w:lang w:val="en-GB"/>
        </w:rPr>
        <w:t>is associated</w:t>
      </w:r>
      <w:r w:rsidR="00F84EBC">
        <w:rPr>
          <w:lang w:val="en-GB"/>
        </w:rPr>
        <w:t xml:space="preserve"> </w:t>
      </w:r>
      <w:r w:rsidR="00E91E64">
        <w:rPr>
          <w:lang w:val="en-GB"/>
        </w:rPr>
        <w:t>with</w:t>
      </w:r>
      <w:r w:rsidR="00F84EBC">
        <w:rPr>
          <w:lang w:val="en-GB"/>
        </w:rPr>
        <w:t xml:space="preserve"> a given </w:t>
      </w:r>
      <w:r>
        <w:rPr>
          <w:lang w:val="en-GB"/>
        </w:rPr>
        <w:t>PRACH preamble</w:t>
      </w:r>
      <w:r w:rsidR="00F84EBC">
        <w:rPr>
          <w:lang w:val="en-GB"/>
        </w:rPr>
        <w:t xml:space="preserve">, i.e. a one-to-one </w:t>
      </w:r>
      <w:r w:rsidR="002745CD">
        <w:rPr>
          <w:lang w:val="en-GB"/>
        </w:rPr>
        <w:t>association (mapping)</w:t>
      </w:r>
      <w:r>
        <w:rPr>
          <w:lang w:val="en-GB"/>
        </w:rPr>
        <w:t xml:space="preserve">. As pointed out in </w:t>
      </w:r>
      <w:r>
        <w:fldChar w:fldCharType="begin"/>
      </w:r>
      <w:r w:rsidRPr="00715236">
        <w:instrText xml:space="preserve"> REF _Ref492565406 \r \h </w:instrText>
      </w:r>
      <w:r>
        <w:fldChar w:fldCharType="separate"/>
      </w:r>
      <w:r w:rsidR="00126770">
        <w:t>[5]</w:t>
      </w:r>
      <w:r>
        <w:fldChar w:fldCharType="end"/>
      </w:r>
      <w:r w:rsidRPr="00715236">
        <w:t xml:space="preserve">, it may be useful to </w:t>
      </w:r>
      <w:r w:rsidR="00D72B67" w:rsidRPr="00715236">
        <w:t>support a</w:t>
      </w:r>
      <w:r w:rsidR="00F84EBC" w:rsidRPr="00715236">
        <w:t xml:space="preserve"> many-to-one </w:t>
      </w:r>
      <w:r w:rsidR="00ED16E0" w:rsidRPr="00715236">
        <w:t>association</w:t>
      </w:r>
      <w:r w:rsidR="00F84EBC" w:rsidRPr="00715236">
        <w:t xml:space="preserve">, i.e. </w:t>
      </w:r>
      <w:r w:rsidR="00E91E64" w:rsidRPr="00715236">
        <w:t xml:space="preserve">an association of </w:t>
      </w:r>
      <w:r w:rsidRPr="00715236">
        <w:t>multiple SS-blocks</w:t>
      </w:r>
      <w:r w:rsidR="00E91E64" w:rsidRPr="00715236">
        <w:t xml:space="preserve"> with</w:t>
      </w:r>
      <w:r w:rsidR="00F84EBC" w:rsidRPr="00715236">
        <w:t xml:space="preserve"> </w:t>
      </w:r>
      <w:r w:rsidR="008B1CE1" w:rsidRPr="00715236">
        <w:t xml:space="preserve">the same </w:t>
      </w:r>
      <w:r w:rsidR="00F84EBC" w:rsidRPr="00715236">
        <w:t>PRACH preamble.</w:t>
      </w:r>
      <w:r w:rsidRPr="00715236">
        <w:t xml:space="preserve"> </w:t>
      </w:r>
      <w:r w:rsidR="00AF3E61" w:rsidRPr="00715236">
        <w:t>Examples</w:t>
      </w:r>
      <w:r w:rsidR="00F84EBC" w:rsidRPr="00715236">
        <w:t xml:space="preserve"> </w:t>
      </w:r>
      <w:r w:rsidR="00D22DDA" w:rsidRPr="00715236">
        <w:t xml:space="preserve">provided </w:t>
      </w:r>
      <w:r w:rsidR="00772D35" w:rsidRPr="00715236">
        <w:t>include</w:t>
      </w:r>
      <w:r w:rsidR="00F84EBC" w:rsidRPr="00715236">
        <w:t xml:space="preserve"> the c</w:t>
      </w:r>
      <w:r w:rsidRPr="00715236">
        <w:t xml:space="preserve">ase of </w:t>
      </w:r>
      <w:bookmarkStart w:id="277" w:name="_Hlk492632773"/>
      <w:r w:rsidRPr="00715236">
        <w:t xml:space="preserve">TRP with analog beamforming and without beam correspondences </w:t>
      </w:r>
      <w:bookmarkEnd w:id="277"/>
      <w:r w:rsidRPr="00715236">
        <w:t>or the case of TRP with digital beamf</w:t>
      </w:r>
      <w:r w:rsidR="006B26DD" w:rsidRPr="00715236">
        <w:t>orming and beam correspondence.</w:t>
      </w:r>
    </w:p>
    <w:p w14:paraId="41E272FD" w14:textId="4AE61919" w:rsidR="00AB5480" w:rsidRPr="00444FA8" w:rsidRDefault="00F84EBC" w:rsidP="00E23B0E">
      <w:r w:rsidRPr="00715236">
        <w:t xml:space="preserve">A many-to-one </w:t>
      </w:r>
      <w:r w:rsidR="002745CD" w:rsidRPr="00715236">
        <w:t>association</w:t>
      </w:r>
      <w:r w:rsidR="007564FE" w:rsidRPr="00715236">
        <w:t xml:space="preserve"> can be achieved </w:t>
      </w:r>
      <w:r w:rsidR="001E3466" w:rsidRPr="00715236">
        <w:t>using a framework with</w:t>
      </w:r>
      <w:r w:rsidR="007564FE" w:rsidRPr="00715236">
        <w:t xml:space="preserve"> </w:t>
      </w:r>
      <w:r w:rsidR="007564FE" w:rsidRPr="00715236">
        <w:rPr>
          <w:i/>
        </w:rPr>
        <w:t>PRACH groups</w:t>
      </w:r>
      <w:r w:rsidR="007564FE" w:rsidRPr="00715236">
        <w:t xml:space="preserve"> </w:t>
      </w:r>
      <w:r w:rsidR="00772D35" w:rsidRPr="00715236">
        <w:t xml:space="preserve">as in </w:t>
      </w:r>
      <w:r w:rsidR="007564FE">
        <w:fldChar w:fldCharType="begin"/>
      </w:r>
      <w:r w:rsidR="007564FE" w:rsidRPr="00715236">
        <w:instrText xml:space="preserve"> REF _Ref492565406 \r \h </w:instrText>
      </w:r>
      <w:r w:rsidR="007564FE">
        <w:fldChar w:fldCharType="separate"/>
      </w:r>
      <w:r w:rsidR="00126770">
        <w:t>[5]</w:t>
      </w:r>
      <w:r w:rsidR="007564FE">
        <w:fldChar w:fldCharType="end"/>
      </w:r>
      <w:r w:rsidR="00AB5480" w:rsidRPr="00715236">
        <w:t>, henceforth referred to as NR-RACH group</w:t>
      </w:r>
      <w:r w:rsidR="00B17F36" w:rsidRPr="00715236">
        <w:t>s</w:t>
      </w:r>
      <w:r w:rsidR="00AB5480" w:rsidRPr="00715236">
        <w:t xml:space="preserve"> for consistency with</w:t>
      </w:r>
      <w:r w:rsidR="00B17F36" w:rsidRPr="00715236">
        <w:t xml:space="preserve"> the</w:t>
      </w:r>
      <w:r w:rsidR="00AB5480" w:rsidRPr="00715236">
        <w:t xml:space="preserve"> terminology in the present contribution</w:t>
      </w:r>
      <w:r w:rsidRPr="00715236">
        <w:t>.</w:t>
      </w:r>
      <w:r w:rsidR="007564FE" w:rsidRPr="00715236">
        <w:t xml:space="preserve"> </w:t>
      </w:r>
      <w:r w:rsidR="00B17F36" w:rsidRPr="00444FA8">
        <w:t>An NR-</w:t>
      </w:r>
      <w:r w:rsidR="001E3466" w:rsidRPr="00444FA8">
        <w:t>RACH group is defined</w:t>
      </w:r>
      <w:r w:rsidR="00B17F36" w:rsidRPr="00444FA8">
        <w:t xml:space="preserve"> as follows:</w:t>
      </w:r>
    </w:p>
    <w:p w14:paraId="20711D6D" w14:textId="77777777" w:rsidR="00AB5480" w:rsidRPr="00444FA8" w:rsidRDefault="00AB5480" w:rsidP="00AB5480">
      <w:r w:rsidRPr="00444FA8">
        <w:t xml:space="preserve">  </w:t>
      </w:r>
    </w:p>
    <w:tbl>
      <w:tblPr>
        <w:tblStyle w:val="TableGrid"/>
        <w:tblW w:w="0" w:type="auto"/>
        <w:tblLook w:val="04A0" w:firstRow="1" w:lastRow="0" w:firstColumn="1" w:lastColumn="0" w:noHBand="0" w:noVBand="1"/>
      </w:tblPr>
      <w:tblGrid>
        <w:gridCol w:w="9242"/>
      </w:tblGrid>
      <w:tr w:rsidR="00AB5480" w:rsidRPr="00746711" w14:paraId="0D343C9A" w14:textId="77777777" w:rsidTr="00624344">
        <w:tc>
          <w:tcPr>
            <w:tcW w:w="9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82A149" w14:textId="77777777" w:rsidR="00AB5480" w:rsidRDefault="00AB5480" w:rsidP="00624344">
            <w:pPr>
              <w:spacing w:before="120"/>
              <w:rPr>
                <w:u w:val="single"/>
                <w:lang w:val="en-GB" w:eastAsia="en-US"/>
              </w:rPr>
            </w:pPr>
            <w:r>
              <w:rPr>
                <w:highlight w:val="cyan"/>
                <w:u w:val="single"/>
                <w:lang w:val="en-GB" w:eastAsia="en-US"/>
              </w:rPr>
              <w:t>Definition</w:t>
            </w:r>
          </w:p>
          <w:p w14:paraId="64723A52" w14:textId="6C9F06B2" w:rsidR="00AB5480" w:rsidRDefault="00AB5480" w:rsidP="00624344">
            <w:pPr>
              <w:pStyle w:val="ListParagraph"/>
              <w:numPr>
                <w:ilvl w:val="0"/>
                <w:numId w:val="48"/>
              </w:numPr>
              <w:adjustRightInd w:val="0"/>
              <w:spacing w:before="120" w:after="0" w:line="300" w:lineRule="auto"/>
              <w:contextualSpacing w:val="0"/>
              <w:jc w:val="left"/>
              <w:rPr>
                <w:lang w:val="en-GB" w:eastAsia="en-US"/>
              </w:rPr>
            </w:pPr>
            <w:r>
              <w:rPr>
                <w:lang w:val="en-GB" w:eastAsia="en-US"/>
              </w:rPr>
              <w:t xml:space="preserve">An </w:t>
            </w:r>
            <w:r>
              <w:rPr>
                <w:b/>
                <w:lang w:val="en-GB"/>
              </w:rPr>
              <w:t>NR-RACH</w:t>
            </w:r>
            <w:r>
              <w:rPr>
                <w:b/>
                <w:lang w:val="en-GB" w:eastAsia="en-US"/>
              </w:rPr>
              <w:t xml:space="preserve"> </w:t>
            </w:r>
            <w:r>
              <w:rPr>
                <w:b/>
                <w:lang w:val="en-GB"/>
              </w:rPr>
              <w:t xml:space="preserve">group </w:t>
            </w:r>
            <w:r>
              <w:rPr>
                <w:lang w:val="en-GB" w:eastAsia="en-US"/>
              </w:rPr>
              <w:t xml:space="preserve">is a subset of NR-RACH resources and/or a subset of preamble indices. </w:t>
            </w:r>
          </w:p>
        </w:tc>
      </w:tr>
    </w:tbl>
    <w:p w14:paraId="28058722" w14:textId="77777777" w:rsidR="00AB5480" w:rsidRPr="00715236" w:rsidRDefault="00AB5480" w:rsidP="00AB5480"/>
    <w:p w14:paraId="499846C7" w14:textId="6A996607" w:rsidR="00AB5480" w:rsidRPr="00715236" w:rsidRDefault="00AB5480" w:rsidP="00AB5480">
      <w:r w:rsidRPr="00715236">
        <w:t>In the many-to-one case, multiple SS blocks are associated with the same NR-RACH group. In a one-to-one association, only a single SS block is associated with each NR-RACH group.</w:t>
      </w:r>
      <w:r w:rsidR="00DE79AA" w:rsidRPr="00715236">
        <w:t xml:space="preserve"> </w:t>
      </w:r>
    </w:p>
    <w:bookmarkEnd w:id="12"/>
    <w:p w14:paraId="20D6C67B" w14:textId="230A4C57" w:rsidR="00E23B0E" w:rsidRDefault="003F6806" w:rsidP="008004DF">
      <w:pPr>
        <w:rPr>
          <w:lang w:val="en-GB"/>
        </w:rPr>
      </w:pPr>
      <w:r>
        <w:rPr>
          <w:lang w:val="en-GB"/>
        </w:rPr>
        <w:t>M</w:t>
      </w:r>
      <w:r w:rsidR="00E23B0E">
        <w:rPr>
          <w:lang w:val="en-GB"/>
        </w:rPr>
        <w:t xml:space="preserve">any-to-one </w:t>
      </w:r>
      <w:r w:rsidR="00D35AD9">
        <w:rPr>
          <w:lang w:val="en-GB"/>
        </w:rPr>
        <w:t>associations</w:t>
      </w:r>
      <w:r w:rsidR="00E23B0E">
        <w:rPr>
          <w:lang w:val="en-GB"/>
        </w:rPr>
        <w:t xml:space="preserve"> may raise some </w:t>
      </w:r>
      <w:r w:rsidR="00ED16E0">
        <w:rPr>
          <w:lang w:val="en-GB"/>
        </w:rPr>
        <w:t>issues in practice. If downlink</w:t>
      </w:r>
      <w:r w:rsidR="00F9361A">
        <w:rPr>
          <w:lang w:val="en-GB"/>
        </w:rPr>
        <w:t xml:space="preserve"> or </w:t>
      </w:r>
      <w:r w:rsidR="00E23B0E">
        <w:rPr>
          <w:lang w:val="en-GB"/>
        </w:rPr>
        <w:t xml:space="preserve">uplink </w:t>
      </w:r>
      <w:r w:rsidR="00ED16E0">
        <w:rPr>
          <w:lang w:val="en-GB"/>
        </w:rPr>
        <w:t xml:space="preserve">channel </w:t>
      </w:r>
      <w:r w:rsidR="00E23B0E">
        <w:rPr>
          <w:lang w:val="en-GB"/>
        </w:rPr>
        <w:t>conditions</w:t>
      </w:r>
      <w:r w:rsidR="00ED16E0">
        <w:rPr>
          <w:lang w:val="en-GB"/>
        </w:rPr>
        <w:t xml:space="preserve"> (including</w:t>
      </w:r>
      <w:r w:rsidR="00E23B0E">
        <w:rPr>
          <w:lang w:val="en-GB"/>
        </w:rPr>
        <w:t xml:space="preserve"> beamforming</w:t>
      </w:r>
      <w:r w:rsidR="00ED16E0">
        <w:rPr>
          <w:lang w:val="en-GB"/>
        </w:rPr>
        <w:t xml:space="preserve"> aspects)</w:t>
      </w:r>
      <w:r w:rsidR="00E23B0E">
        <w:rPr>
          <w:lang w:val="en-GB"/>
        </w:rPr>
        <w:t xml:space="preserve"> are not fully reciprocal, </w:t>
      </w:r>
      <w:r w:rsidR="00ED16E0">
        <w:rPr>
          <w:lang w:val="en-GB"/>
        </w:rPr>
        <w:t xml:space="preserve">or beams overlap partially, </w:t>
      </w:r>
      <w:r w:rsidR="00E23B0E">
        <w:rPr>
          <w:lang w:val="en-GB"/>
        </w:rPr>
        <w:t xml:space="preserve">then the gNB may have difficulties </w:t>
      </w:r>
      <w:r w:rsidR="00F9361A">
        <w:rPr>
          <w:lang w:val="en-GB"/>
        </w:rPr>
        <w:t xml:space="preserve">to </w:t>
      </w:r>
      <w:r w:rsidR="00E23B0E">
        <w:rPr>
          <w:lang w:val="en-GB"/>
        </w:rPr>
        <w:t>uniquely identifying</w:t>
      </w:r>
      <w:r w:rsidR="00F9361A">
        <w:rPr>
          <w:lang w:val="en-GB"/>
        </w:rPr>
        <w:t xml:space="preserve"> </w:t>
      </w:r>
      <w:r w:rsidR="00E23B0E">
        <w:rPr>
          <w:lang w:val="en-GB"/>
        </w:rPr>
        <w:t xml:space="preserve">the best SSB </w:t>
      </w:r>
      <w:r w:rsidR="007340AB">
        <w:rPr>
          <w:lang w:val="en-GB"/>
        </w:rPr>
        <w:t xml:space="preserve">within an SSB </w:t>
      </w:r>
      <w:r w:rsidR="00ED16E0">
        <w:rPr>
          <w:lang w:val="en-GB"/>
        </w:rPr>
        <w:t xml:space="preserve">association </w:t>
      </w:r>
      <w:r w:rsidR="007340AB">
        <w:rPr>
          <w:lang w:val="en-GB"/>
        </w:rPr>
        <w:t xml:space="preserve">group </w:t>
      </w:r>
      <w:r w:rsidR="00E23B0E">
        <w:rPr>
          <w:lang w:val="en-GB"/>
        </w:rPr>
        <w:t>based on the received NR-RACH preambles. In such case one may wish to consider allowing Msg. 2 RA-RNTI to indicate not a</w:t>
      </w:r>
      <w:r w:rsidR="0060467B">
        <w:rPr>
          <w:lang w:val="en-GB"/>
        </w:rPr>
        <w:t xml:space="preserve"> </w:t>
      </w:r>
      <w:r w:rsidR="00E23B0E">
        <w:rPr>
          <w:lang w:val="en-GB"/>
        </w:rPr>
        <w:t>single SSB index</w:t>
      </w:r>
      <w:r w:rsidR="00D911CB">
        <w:rPr>
          <w:lang w:val="en-GB"/>
        </w:rPr>
        <w:t>, bu</w:t>
      </w:r>
      <w:r w:rsidR="0060467B">
        <w:rPr>
          <w:lang w:val="en-GB"/>
        </w:rPr>
        <w:t>t rather an index referring to an NR-RACH group</w:t>
      </w:r>
      <w:r w:rsidR="00E23B0E">
        <w:rPr>
          <w:lang w:val="en-GB"/>
        </w:rPr>
        <w:t xml:space="preserve">. </w:t>
      </w:r>
      <w:r w:rsidR="0060467B">
        <w:rPr>
          <w:lang w:val="en-GB"/>
        </w:rPr>
        <w:t>To this end, one ma</w:t>
      </w:r>
      <w:r w:rsidR="00D96C9E">
        <w:rPr>
          <w:lang w:val="en-GB"/>
        </w:rPr>
        <w:t xml:space="preserve">y define an NR-RACH group index to identify each NR-RACH group. </w:t>
      </w:r>
      <w:r w:rsidR="00FD144E">
        <w:rPr>
          <w:lang w:val="en-GB"/>
        </w:rPr>
        <w:t>See</w:t>
      </w:r>
      <w:r>
        <w:rPr>
          <w:lang w:val="en-GB"/>
        </w:rPr>
        <w:t xml:space="preserve"> </w:t>
      </w:r>
      <w:r>
        <w:rPr>
          <w:lang w:val="en-GB"/>
        </w:rPr>
        <w:fldChar w:fldCharType="begin"/>
      </w:r>
      <w:r>
        <w:rPr>
          <w:lang w:val="en-GB"/>
        </w:rPr>
        <w:instrText xml:space="preserve"> REF _Ref494455077 \r \h </w:instrText>
      </w:r>
      <w:r>
        <w:rPr>
          <w:lang w:val="en-GB"/>
        </w:rPr>
      </w:r>
      <w:r>
        <w:rPr>
          <w:lang w:val="en-GB"/>
        </w:rPr>
        <w:fldChar w:fldCharType="separate"/>
      </w:r>
      <w:r w:rsidR="00126770">
        <w:rPr>
          <w:lang w:val="en-GB"/>
        </w:rPr>
        <w:t>[9]</w:t>
      </w:r>
      <w:r>
        <w:rPr>
          <w:lang w:val="en-GB"/>
        </w:rPr>
        <w:fldChar w:fldCharType="end"/>
      </w:r>
      <w:r w:rsidR="00FD144E">
        <w:rPr>
          <w:lang w:val="en-GB"/>
        </w:rPr>
        <w:t xml:space="preserve"> </w:t>
      </w:r>
      <w:r w:rsidR="00E23B0E">
        <w:rPr>
          <w:lang w:val="en-GB"/>
        </w:rPr>
        <w:t>for further discussion.</w:t>
      </w:r>
    </w:p>
    <w:p w14:paraId="7FA5B9B4" w14:textId="1F5BA07B" w:rsidR="004375D6" w:rsidRDefault="004375D6" w:rsidP="004375D6">
      <w:pPr>
        <w:pStyle w:val="Heading4"/>
      </w:pPr>
      <w:bookmarkStart w:id="278" w:name="_Ref494396348"/>
      <w:r w:rsidRPr="004375D6">
        <w:t>Configuration table</w:t>
      </w:r>
      <w:bookmarkEnd w:id="278"/>
    </w:p>
    <w:p w14:paraId="2220FFF8" w14:textId="5D1F625F" w:rsidR="00B26B96" w:rsidRDefault="004375D6" w:rsidP="004375D6">
      <w:pPr>
        <w:rPr>
          <w:lang w:val="en-GB" w:eastAsia="zh-CN"/>
        </w:rPr>
      </w:pPr>
      <w:r>
        <w:rPr>
          <w:lang w:val="en-GB" w:eastAsia="zh-CN"/>
        </w:rPr>
        <w:t xml:space="preserve">The time allocation patterns for NR-RACH can be configured using a table, similar to </w:t>
      </w:r>
      <w:r w:rsidR="00F9361A">
        <w:rPr>
          <w:lang w:val="en-GB" w:eastAsia="zh-CN"/>
        </w:rPr>
        <w:t xml:space="preserve">the </w:t>
      </w:r>
      <w:r>
        <w:rPr>
          <w:lang w:val="en-GB" w:eastAsia="zh-CN"/>
        </w:rPr>
        <w:t xml:space="preserve">LTE table 5.7.1-2 in </w:t>
      </w:r>
      <w:r w:rsidR="00441F98">
        <w:rPr>
          <w:lang w:val="en-GB" w:eastAsia="zh-CN"/>
        </w:rPr>
        <w:t xml:space="preserve">36.211 </w:t>
      </w:r>
      <w:r w:rsidR="00441F98">
        <w:rPr>
          <w:lang w:val="en-GB" w:eastAsia="zh-CN"/>
        </w:rPr>
        <w:fldChar w:fldCharType="begin"/>
      </w:r>
      <w:r w:rsidR="00441F98">
        <w:rPr>
          <w:lang w:val="en-GB" w:eastAsia="zh-CN"/>
        </w:rPr>
        <w:instrText xml:space="preserve"> REF _Ref480531451 \r \h </w:instrText>
      </w:r>
      <w:r w:rsidR="00441F98">
        <w:rPr>
          <w:lang w:val="en-GB" w:eastAsia="zh-CN"/>
        </w:rPr>
      </w:r>
      <w:r w:rsidR="00441F98">
        <w:rPr>
          <w:lang w:val="en-GB" w:eastAsia="zh-CN"/>
        </w:rPr>
        <w:fldChar w:fldCharType="separate"/>
      </w:r>
      <w:r w:rsidR="00126770">
        <w:rPr>
          <w:lang w:val="en-GB" w:eastAsia="zh-CN"/>
        </w:rPr>
        <w:t>[4]</w:t>
      </w:r>
      <w:r w:rsidR="00441F98">
        <w:rPr>
          <w:lang w:val="en-GB" w:eastAsia="zh-CN"/>
        </w:rPr>
        <w:fldChar w:fldCharType="end"/>
      </w:r>
      <w:r w:rsidR="00441F98">
        <w:rPr>
          <w:lang w:val="en-GB" w:eastAsia="zh-CN"/>
        </w:rPr>
        <w:t>. I</w:t>
      </w:r>
      <w:r w:rsidR="00F9361A">
        <w:rPr>
          <w:lang w:val="en-GB" w:eastAsia="zh-CN"/>
        </w:rPr>
        <w:t>n</w:t>
      </w:r>
      <w:r w:rsidR="00441F98">
        <w:rPr>
          <w:lang w:val="en-GB" w:eastAsia="zh-CN"/>
        </w:rPr>
        <w:t xml:space="preserve"> LTE there are 64 PRACH configuration indices, </w:t>
      </w:r>
      <w:r w:rsidR="00E41891">
        <w:rPr>
          <w:lang w:val="en-GB" w:eastAsia="zh-CN"/>
        </w:rPr>
        <w:t xml:space="preserve">rather </w:t>
      </w:r>
      <w:r w:rsidR="00441F98">
        <w:rPr>
          <w:lang w:val="en-GB" w:eastAsia="zh-CN"/>
        </w:rPr>
        <w:t>evenly distributed between the 4 preamble formats (of frame structure type 1)</w:t>
      </w:r>
      <w:r w:rsidR="00E41891">
        <w:rPr>
          <w:lang w:val="en-GB" w:eastAsia="zh-CN"/>
        </w:rPr>
        <w:t>, i.e. on average 16 PRACH configurations per preamble format</w:t>
      </w:r>
      <w:r w:rsidR="00441F98">
        <w:rPr>
          <w:lang w:val="en-GB" w:eastAsia="zh-CN"/>
        </w:rPr>
        <w:t>. In NR, 14 preamble formats have been agreed. With 128 PR</w:t>
      </w:r>
      <w:r w:rsidR="00E41891">
        <w:rPr>
          <w:lang w:val="en-GB" w:eastAsia="zh-CN"/>
        </w:rPr>
        <w:t>ACH configuration indices</w:t>
      </w:r>
      <w:r w:rsidR="00F9361A">
        <w:rPr>
          <w:lang w:val="en-GB" w:eastAsia="zh-CN"/>
        </w:rPr>
        <w:t xml:space="preserve"> for NR</w:t>
      </w:r>
      <w:r w:rsidR="00E41891">
        <w:rPr>
          <w:lang w:val="en-GB" w:eastAsia="zh-CN"/>
        </w:rPr>
        <w:t>, one c</w:t>
      </w:r>
      <w:r w:rsidR="00441F98">
        <w:rPr>
          <w:lang w:val="en-GB" w:eastAsia="zh-CN"/>
        </w:rPr>
        <w:t xml:space="preserve">ould have 9–10 configurations per preamble format. </w:t>
      </w:r>
    </w:p>
    <w:p w14:paraId="2460AB25" w14:textId="7A34D228" w:rsidR="000A7488" w:rsidRDefault="00B26B96" w:rsidP="004375D6">
      <w:pPr>
        <w:rPr>
          <w:lang w:val="en-GB" w:eastAsia="zh-CN"/>
        </w:rPr>
      </w:pPr>
      <w:r>
        <w:rPr>
          <w:lang w:val="en-GB" w:eastAsia="zh-CN"/>
        </w:rPr>
        <w:t>A</w:t>
      </w:r>
      <w:r w:rsidR="00441F98">
        <w:rPr>
          <w:lang w:val="en-GB" w:eastAsia="zh-CN"/>
        </w:rPr>
        <w:t xml:space="preserve"> </w:t>
      </w:r>
      <w:r>
        <w:rPr>
          <w:lang w:val="en-GB" w:eastAsia="zh-CN"/>
        </w:rPr>
        <w:t>draft</w:t>
      </w:r>
      <w:r w:rsidR="00441F98">
        <w:rPr>
          <w:lang w:val="en-GB" w:eastAsia="zh-CN"/>
        </w:rPr>
        <w:t xml:space="preserve"> </w:t>
      </w:r>
      <w:r w:rsidR="00F9361A">
        <w:rPr>
          <w:lang w:val="en-GB" w:eastAsia="zh-CN"/>
        </w:rPr>
        <w:t xml:space="preserve">of such a </w:t>
      </w:r>
      <w:r w:rsidR="00FB2DA7">
        <w:rPr>
          <w:lang w:val="en-GB" w:eastAsia="zh-CN"/>
        </w:rPr>
        <w:t xml:space="preserve">configuration </w:t>
      </w:r>
      <w:r w:rsidR="00441F98">
        <w:rPr>
          <w:lang w:val="en-GB" w:eastAsia="zh-CN"/>
        </w:rPr>
        <w:t>table</w:t>
      </w:r>
      <w:r w:rsidR="003C08C9">
        <w:rPr>
          <w:lang w:val="en-GB" w:eastAsia="zh-CN"/>
        </w:rPr>
        <w:t xml:space="preserve"> for use below 6 GHz</w:t>
      </w:r>
      <w:r w:rsidR="00441F98">
        <w:rPr>
          <w:lang w:val="en-GB" w:eastAsia="zh-CN"/>
        </w:rPr>
        <w:t xml:space="preserve"> i</w:t>
      </w:r>
      <w:r w:rsidR="00AD0B1B">
        <w:rPr>
          <w:lang w:val="en-GB" w:eastAsia="zh-CN"/>
        </w:rPr>
        <w:t>s provided in Table 1</w:t>
      </w:r>
      <w:r w:rsidR="00E41891">
        <w:rPr>
          <w:lang w:val="en-GB" w:eastAsia="zh-CN"/>
        </w:rPr>
        <w:t>.</w:t>
      </w:r>
      <w:r w:rsidR="00FB2DA7">
        <w:rPr>
          <w:lang w:val="en-GB" w:eastAsia="zh-CN"/>
        </w:rPr>
        <w:t xml:space="preserve"> </w:t>
      </w:r>
      <w:r w:rsidR="009954B6">
        <w:rPr>
          <w:lang w:val="en-GB" w:eastAsia="zh-CN"/>
        </w:rPr>
        <w:t>(</w:t>
      </w:r>
      <w:r w:rsidR="00FB2DA7">
        <w:rPr>
          <w:lang w:val="en-GB" w:eastAsia="zh-CN"/>
        </w:rPr>
        <w:t>For convenience, the NR-RACH formats are listed in Table 2</w:t>
      </w:r>
      <w:r w:rsidR="003F666C">
        <w:rPr>
          <w:lang w:val="en-GB" w:eastAsia="zh-CN"/>
        </w:rPr>
        <w:t xml:space="preserve"> and Table 3</w:t>
      </w:r>
      <w:r w:rsidR="00FB2DA7">
        <w:rPr>
          <w:lang w:val="en-GB" w:eastAsia="zh-CN"/>
        </w:rPr>
        <w:t>.</w:t>
      </w:r>
      <w:r w:rsidR="009954B6">
        <w:rPr>
          <w:lang w:val="en-GB" w:eastAsia="zh-CN"/>
        </w:rPr>
        <w:t>)</w:t>
      </w:r>
      <w:r w:rsidR="00FB2DA7">
        <w:rPr>
          <w:lang w:val="en-GB" w:eastAsia="zh-CN"/>
        </w:rPr>
        <w:t xml:space="preserve"> </w:t>
      </w:r>
      <w:r w:rsidR="00BC119E">
        <w:rPr>
          <w:lang w:val="en-GB" w:eastAsia="zh-CN"/>
        </w:rPr>
        <w:t xml:space="preserve">The </w:t>
      </w:r>
      <w:r w:rsidR="00FB2DA7">
        <w:rPr>
          <w:lang w:val="en-GB" w:eastAsia="zh-CN"/>
        </w:rPr>
        <w:t xml:space="preserve">configuration </w:t>
      </w:r>
      <w:r w:rsidR="00BC119E">
        <w:rPr>
          <w:lang w:val="en-GB" w:eastAsia="zh-CN"/>
        </w:rPr>
        <w:t>table indicates start positions for NR-RACH allocations</w:t>
      </w:r>
      <w:r w:rsidR="00FB2DA7">
        <w:rPr>
          <w:lang w:val="en-GB" w:eastAsia="zh-CN"/>
        </w:rPr>
        <w:t xml:space="preserve">. Each </w:t>
      </w:r>
      <w:r w:rsidR="00BC119E">
        <w:rPr>
          <w:lang w:val="en-GB" w:eastAsia="zh-CN"/>
        </w:rPr>
        <w:t>start</w:t>
      </w:r>
      <w:r w:rsidR="00FB2DA7">
        <w:rPr>
          <w:lang w:val="en-GB" w:eastAsia="zh-CN"/>
        </w:rPr>
        <w:t xml:space="preserve"> position marks the beginning</w:t>
      </w:r>
      <w:r w:rsidR="00BC119E">
        <w:rPr>
          <w:lang w:val="en-GB" w:eastAsia="zh-CN"/>
        </w:rPr>
        <w:t xml:space="preserve"> </w:t>
      </w:r>
      <w:r w:rsidR="00FB2DA7">
        <w:rPr>
          <w:lang w:val="en-GB" w:eastAsia="zh-CN"/>
        </w:rPr>
        <w:t>of</w:t>
      </w:r>
      <w:r w:rsidR="00BC119E">
        <w:rPr>
          <w:lang w:val="en-GB" w:eastAsia="zh-CN"/>
        </w:rPr>
        <w:t xml:space="preserve"> a full set of NR-RACH resources needed to provide associations for the set of actually transmitted SS blocks of the last SS burst set</w:t>
      </w:r>
      <w:r w:rsidR="00F9361A">
        <w:rPr>
          <w:lang w:val="en-GB" w:eastAsia="zh-CN"/>
        </w:rPr>
        <w:t xml:space="preserve">. This full set of NR-RACH resources will </w:t>
      </w:r>
      <w:r w:rsidR="00746711">
        <w:rPr>
          <w:lang w:val="en-GB" w:eastAsia="zh-CN"/>
        </w:rPr>
        <w:t xml:space="preserve">in general </w:t>
      </w:r>
      <w:r w:rsidR="00BC119E">
        <w:rPr>
          <w:lang w:val="en-GB" w:eastAsia="zh-CN"/>
        </w:rPr>
        <w:t xml:space="preserve">not correspond to exactly one subframe of NR-RACH resources. This is similar to LTE, where </w:t>
      </w:r>
      <w:r w:rsidR="00FB2DA7">
        <w:rPr>
          <w:lang w:val="en-GB" w:eastAsia="zh-CN"/>
        </w:rPr>
        <w:t>some long preamble formats</w:t>
      </w:r>
      <w:r w:rsidR="00BC119E">
        <w:rPr>
          <w:lang w:val="en-GB" w:eastAsia="zh-CN"/>
        </w:rPr>
        <w:t xml:space="preserve"> m</w:t>
      </w:r>
      <w:r w:rsidR="00FB2DA7">
        <w:rPr>
          <w:lang w:val="en-GB" w:eastAsia="zh-CN"/>
        </w:rPr>
        <w:t xml:space="preserve">ay occupy more than one subframe. </w:t>
      </w:r>
      <w:r w:rsidR="00E149E6">
        <w:rPr>
          <w:lang w:val="en-GB" w:eastAsia="zh-CN"/>
        </w:rPr>
        <w:t>Note that the</w:t>
      </w:r>
      <w:r w:rsidR="004A0CEF">
        <w:rPr>
          <w:lang w:val="en-GB" w:eastAsia="zh-CN"/>
        </w:rPr>
        <w:t xml:space="preserve"> </w:t>
      </w:r>
      <w:r w:rsidR="00E149E6">
        <w:rPr>
          <w:lang w:val="en-GB" w:eastAsia="zh-CN"/>
        </w:rPr>
        <w:t>use of frames and subframes (as opposed to slots) ensures</w:t>
      </w:r>
      <w:r w:rsidR="004A0CEF">
        <w:rPr>
          <w:lang w:val="en-GB" w:eastAsia="zh-CN"/>
        </w:rPr>
        <w:t xml:space="preserve"> </w:t>
      </w:r>
      <w:r w:rsidR="00E149E6">
        <w:rPr>
          <w:lang w:val="en-GB" w:eastAsia="zh-CN"/>
        </w:rPr>
        <w:t>that NR-</w:t>
      </w:r>
      <w:r w:rsidR="004A0CEF">
        <w:rPr>
          <w:lang w:val="en-GB" w:eastAsia="zh-CN"/>
        </w:rPr>
        <w:t xml:space="preserve">RACH locations in time </w:t>
      </w:r>
      <w:r w:rsidR="00E149E6">
        <w:rPr>
          <w:lang w:val="en-GB" w:eastAsia="zh-CN"/>
        </w:rPr>
        <w:t>can be aligned between nume</w:t>
      </w:r>
      <w:r w:rsidR="00FB2DA7">
        <w:rPr>
          <w:lang w:val="en-GB" w:eastAsia="zh-CN"/>
        </w:rPr>
        <w:t>rologies</w:t>
      </w:r>
      <w:r w:rsidR="00E149E6">
        <w:rPr>
          <w:lang w:val="en-GB" w:eastAsia="zh-CN"/>
        </w:rPr>
        <w:t>.</w:t>
      </w:r>
      <w:r w:rsidR="00FB2DA7">
        <w:rPr>
          <w:lang w:val="en-GB" w:eastAsia="zh-CN"/>
        </w:rPr>
        <w:t xml:space="preserve"> The start positions were selected in consideration of how SS blocks</w:t>
      </w:r>
      <w:r w:rsidR="00F9361A">
        <w:rPr>
          <w:lang w:val="en-GB" w:eastAsia="zh-CN"/>
        </w:rPr>
        <w:t xml:space="preserve"> </w:t>
      </w:r>
      <w:r w:rsidR="00FB2DA7">
        <w:rPr>
          <w:lang w:val="en-GB" w:eastAsia="zh-CN"/>
        </w:rPr>
        <w:t>map</w:t>
      </w:r>
      <w:r w:rsidR="00F9361A">
        <w:rPr>
          <w:lang w:val="en-GB" w:eastAsia="zh-CN"/>
        </w:rPr>
        <w:t>s</w:t>
      </w:r>
      <w:r w:rsidR="00FB2DA7">
        <w:rPr>
          <w:lang w:val="en-GB" w:eastAsia="zh-CN"/>
        </w:rPr>
        <w:t xml:space="preserve"> to slots of a half-frame, see </w:t>
      </w:r>
      <w:r w:rsidR="003D7B81">
        <w:rPr>
          <w:lang w:val="en-GB" w:eastAsia="zh-CN"/>
        </w:rPr>
        <w:t xml:space="preserve">the </w:t>
      </w:r>
      <w:r w:rsidR="00FB2DA7">
        <w:rPr>
          <w:lang w:val="en-GB" w:eastAsia="zh-CN"/>
        </w:rPr>
        <w:t>agreements included below for convenience.</w:t>
      </w:r>
      <w:r w:rsidR="003C08C9">
        <w:rPr>
          <w:lang w:val="en-GB" w:eastAsia="zh-CN"/>
        </w:rPr>
        <w:t xml:space="preserve"> </w:t>
      </w:r>
      <w:r w:rsidR="000A7488">
        <w:rPr>
          <w:lang w:val="en-GB" w:eastAsia="zh-CN"/>
        </w:rPr>
        <w:t xml:space="preserve">Note also that </w:t>
      </w:r>
      <w:r w:rsidR="00B45EF5">
        <w:rPr>
          <w:lang w:val="en-GB" w:eastAsia="zh-CN"/>
        </w:rPr>
        <w:t xml:space="preserve">NR-RACH preamble </w:t>
      </w:r>
      <w:r w:rsidR="000A7488">
        <w:rPr>
          <w:lang w:val="en-GB" w:eastAsia="zh-CN"/>
        </w:rPr>
        <w:t>format 2, which has very long preamble, has been dedicated fewer table rows than the shorter formats 0, 1, and 3. Similar holds for B4 as compared to the other An and Bn formats</w:t>
      </w:r>
      <w:r w:rsidR="00F9361A">
        <w:rPr>
          <w:lang w:val="en-GB" w:eastAsia="zh-CN"/>
        </w:rPr>
        <w:t xml:space="preserve"> (for n&lt;4)</w:t>
      </w:r>
      <w:r w:rsidR="000A7488">
        <w:rPr>
          <w:lang w:val="en-GB" w:eastAsia="zh-CN"/>
        </w:rPr>
        <w:t>.</w:t>
      </w:r>
    </w:p>
    <w:p w14:paraId="6581B5C5" w14:textId="27141556" w:rsidR="004A0CEF" w:rsidRDefault="003C08C9" w:rsidP="004375D6">
      <w:pPr>
        <w:rPr>
          <w:lang w:val="en-GB" w:eastAsia="zh-CN"/>
        </w:rPr>
      </w:pPr>
      <w:r>
        <w:rPr>
          <w:lang w:val="en-GB" w:eastAsia="zh-CN"/>
        </w:rPr>
        <w:t xml:space="preserve">An analogous table can be provided for above 6 GHz, but since </w:t>
      </w:r>
      <w:r w:rsidR="00B45EF5">
        <w:rPr>
          <w:lang w:val="en-GB" w:eastAsia="zh-CN"/>
        </w:rPr>
        <w:t xml:space="preserve">NR-RACH preamble </w:t>
      </w:r>
      <w:r>
        <w:rPr>
          <w:lang w:val="en-GB" w:eastAsia="zh-CN"/>
        </w:rPr>
        <w:t>formats 0–3 are then not allowed, a larger number of table rows can then be dedicated to each of the remaining formats.</w:t>
      </w:r>
    </w:p>
    <w:p w14:paraId="34FE42C3" w14:textId="19541393" w:rsidR="00A314C7" w:rsidRDefault="00A314C7" w:rsidP="004375D6">
      <w:pPr>
        <w:rPr>
          <w:lang w:val="en-GB" w:eastAsia="zh-CN"/>
        </w:rPr>
      </w:pPr>
    </w:p>
    <w:p w14:paraId="22A75160" w14:textId="64B6157D" w:rsidR="00A314C7" w:rsidRPr="00715236" w:rsidRDefault="00746711" w:rsidP="00A314C7">
      <w:pPr>
        <w:pStyle w:val="Proposal"/>
        <w:tabs>
          <w:tab w:val="clear" w:pos="1701"/>
          <w:tab w:val="clear" w:pos="2014"/>
        </w:tabs>
        <w:rPr>
          <w:rFonts w:cs="Arial"/>
        </w:rPr>
      </w:pPr>
      <w:bookmarkStart w:id="279" w:name="_Toc494399274"/>
      <w:bookmarkStart w:id="280" w:name="_Toc494434894"/>
      <w:bookmarkStart w:id="281" w:name="_Toc494739039"/>
      <w:bookmarkStart w:id="282" w:name="_Toc494739089"/>
      <w:bookmarkStart w:id="283" w:name="_Toc494739120"/>
      <w:bookmarkStart w:id="284" w:name="_Toc494739158"/>
      <w:bookmarkStart w:id="285" w:name="_Toc494739231"/>
      <w:r>
        <w:rPr>
          <w:rFonts w:cs="Arial"/>
        </w:rPr>
        <w:t xml:space="preserve">NR-RACH </w:t>
      </w:r>
      <w:r w:rsidR="00A314C7" w:rsidRPr="00715236">
        <w:rPr>
          <w:rFonts w:cs="Arial"/>
        </w:rPr>
        <w:t>configur</w:t>
      </w:r>
      <w:r w:rsidR="000A7488" w:rsidRPr="00715236">
        <w:rPr>
          <w:rFonts w:cs="Arial"/>
        </w:rPr>
        <w:t xml:space="preserve">ations can be specified using a </w:t>
      </w:r>
      <w:r w:rsidR="00A314C7" w:rsidRPr="00715236">
        <w:rPr>
          <w:rFonts w:cs="Arial"/>
        </w:rPr>
        <w:t>table similar to LTE table 5.7.1-2 in 3GPP TS 36.211</w:t>
      </w:r>
      <w:r w:rsidR="00332FAB" w:rsidRPr="00715236">
        <w:rPr>
          <w:rFonts w:cs="Arial"/>
        </w:rPr>
        <w:t xml:space="preserve">. The table </w:t>
      </w:r>
      <w:r w:rsidR="000A7488" w:rsidRPr="00715236">
        <w:rPr>
          <w:rFonts w:cs="Arial"/>
        </w:rPr>
        <w:t xml:space="preserve">should, </w:t>
      </w:r>
      <w:r w:rsidR="00332FAB" w:rsidRPr="00715236">
        <w:rPr>
          <w:rFonts w:cs="Arial"/>
        </w:rPr>
        <w:t>for each configuration index</w:t>
      </w:r>
      <w:r w:rsidR="00050EEC" w:rsidRPr="00715236">
        <w:rPr>
          <w:rFonts w:cs="Arial"/>
        </w:rPr>
        <w:t>,</w:t>
      </w:r>
      <w:r w:rsidR="002C1491" w:rsidRPr="00715236">
        <w:rPr>
          <w:rFonts w:cs="Arial"/>
        </w:rPr>
        <w:t xml:space="preserve"> </w:t>
      </w:r>
      <w:r w:rsidR="000A7488" w:rsidRPr="00715236">
        <w:rPr>
          <w:rFonts w:cs="Arial"/>
        </w:rPr>
        <w:t xml:space="preserve">indicate </w:t>
      </w:r>
      <w:r w:rsidR="00B45EF5" w:rsidRPr="00715236">
        <w:t xml:space="preserve">start positions for NR-RACH allocations in terms of </w:t>
      </w:r>
      <w:r w:rsidR="00B26B96" w:rsidRPr="00715236">
        <w:rPr>
          <w:rFonts w:cs="Arial"/>
        </w:rPr>
        <w:t>system frame numbers and subframe numbers</w:t>
      </w:r>
      <w:r w:rsidR="00332FAB" w:rsidRPr="00715236">
        <w:rPr>
          <w:rFonts w:cs="Arial"/>
        </w:rPr>
        <w:t>.</w:t>
      </w:r>
      <w:bookmarkEnd w:id="279"/>
      <w:bookmarkEnd w:id="280"/>
      <w:bookmarkEnd w:id="281"/>
      <w:bookmarkEnd w:id="282"/>
      <w:bookmarkEnd w:id="283"/>
      <w:bookmarkEnd w:id="284"/>
      <w:bookmarkEnd w:id="285"/>
    </w:p>
    <w:p w14:paraId="5BBE9582" w14:textId="2B044CC5" w:rsidR="00FB2DA7" w:rsidRPr="00715236" w:rsidRDefault="00FB2DA7" w:rsidP="004375D6">
      <w:pPr>
        <w:rPr>
          <w:lang w:eastAsia="zh-CN"/>
        </w:rPr>
      </w:pPr>
    </w:p>
    <w:p w14:paraId="5F01F483" w14:textId="1D7C0616" w:rsidR="00FB2DA7" w:rsidRPr="00715236" w:rsidRDefault="00B45EF5" w:rsidP="004375D6">
      <w:pPr>
        <w:rPr>
          <w:lang w:eastAsia="zh-CN"/>
        </w:rPr>
      </w:pPr>
      <w:r w:rsidRPr="00715236">
        <w:rPr>
          <w:lang w:eastAsia="zh-CN"/>
        </w:rPr>
        <w:t>T</w:t>
      </w:r>
      <w:r w:rsidR="00FB2DA7" w:rsidRPr="00715236">
        <w:rPr>
          <w:lang w:eastAsia="zh-CN"/>
        </w:rPr>
        <w:t xml:space="preserve">he UE should only be allowed to transmit NR-RACH preambles at time instances </w:t>
      </w:r>
      <w:r w:rsidRPr="00715236">
        <w:rPr>
          <w:lang w:eastAsia="zh-CN"/>
        </w:rPr>
        <w:t xml:space="preserve">which are </w:t>
      </w:r>
      <w:r w:rsidR="00FB2DA7" w:rsidRPr="00715236">
        <w:rPr>
          <w:lang w:eastAsia="zh-CN"/>
        </w:rPr>
        <w:t xml:space="preserve">not indicated </w:t>
      </w:r>
      <w:r w:rsidRPr="00715236">
        <w:rPr>
          <w:lang w:eastAsia="zh-CN"/>
        </w:rPr>
        <w:t xml:space="preserve">in RMSI </w:t>
      </w:r>
      <w:r w:rsidR="00FB2DA7" w:rsidRPr="00715236">
        <w:rPr>
          <w:lang w:eastAsia="zh-CN"/>
        </w:rPr>
        <w:t xml:space="preserve">as used for actually transmitted SS blocks. </w:t>
      </w:r>
      <w:r w:rsidRPr="00715236">
        <w:rPr>
          <w:lang w:eastAsia="zh-CN"/>
        </w:rPr>
        <w:t>This in order to avoid the need for full duplex in the TRP.</w:t>
      </w:r>
    </w:p>
    <w:p w14:paraId="1093F208" w14:textId="77777777" w:rsidR="00FB2DA7" w:rsidRPr="00715236" w:rsidRDefault="00FB2DA7" w:rsidP="004375D6">
      <w:pPr>
        <w:rPr>
          <w:lang w:eastAsia="zh-CN"/>
        </w:rPr>
      </w:pPr>
      <w:bookmarkStart w:id="286" w:name="_GoBack"/>
      <w:bookmarkEnd w:id="286"/>
    </w:p>
    <w:p w14:paraId="1A86BEE4" w14:textId="03FE1F15" w:rsidR="00FB2DA7" w:rsidRPr="00715236" w:rsidRDefault="003D7B81" w:rsidP="003D7B81">
      <w:pPr>
        <w:pStyle w:val="Proposal"/>
        <w:rPr>
          <w:rFonts w:cs="Arial"/>
        </w:rPr>
      </w:pPr>
      <w:bookmarkStart w:id="287" w:name="_Toc494739040"/>
      <w:bookmarkStart w:id="288" w:name="_Toc494739090"/>
      <w:bookmarkStart w:id="289" w:name="_Toc494739121"/>
      <w:bookmarkStart w:id="290" w:name="_Toc494739159"/>
      <w:bookmarkStart w:id="291" w:name="_Toc494739232"/>
      <w:r w:rsidRPr="00715236">
        <w:rPr>
          <w:rFonts w:cs="Arial"/>
        </w:rPr>
        <w:t>The UE should only be allowed to transmit NR-RACH preambles at time instances not indicated as used for actually transmitted SS blocks</w:t>
      </w:r>
      <w:r w:rsidR="00FB2DA7" w:rsidRPr="00715236">
        <w:rPr>
          <w:rFonts w:cs="Arial"/>
        </w:rPr>
        <w:t>.</w:t>
      </w:r>
      <w:bookmarkEnd w:id="287"/>
      <w:bookmarkEnd w:id="288"/>
      <w:bookmarkEnd w:id="289"/>
      <w:bookmarkEnd w:id="290"/>
      <w:bookmarkEnd w:id="291"/>
    </w:p>
    <w:p w14:paraId="52C59D7F" w14:textId="0237E091" w:rsidR="00FB2DA7" w:rsidRPr="00715236" w:rsidRDefault="00FB2DA7" w:rsidP="004375D6">
      <w:pPr>
        <w:rPr>
          <w:lang w:eastAsia="zh-CN"/>
        </w:rPr>
      </w:pPr>
    </w:p>
    <w:p w14:paraId="32116AC5" w14:textId="504B0F4C" w:rsidR="00AD0B1B" w:rsidRPr="00AD0B1B" w:rsidRDefault="00AD0B1B" w:rsidP="00AD0B1B">
      <w:pPr>
        <w:tabs>
          <w:tab w:val="left" w:pos="7066"/>
        </w:tabs>
        <w:jc w:val="center"/>
        <w:rPr>
          <w:b/>
          <w:lang w:val="en-GB"/>
        </w:rPr>
      </w:pPr>
      <w:r w:rsidRPr="00AD0B1B">
        <w:rPr>
          <w:b/>
          <w:lang w:val="en-GB"/>
        </w:rPr>
        <w:t>Table 1</w:t>
      </w:r>
      <w:r>
        <w:rPr>
          <w:b/>
          <w:lang w:val="en-GB"/>
        </w:rPr>
        <w:t xml:space="preserve"> </w:t>
      </w:r>
      <w:r w:rsidR="00B26B96">
        <w:rPr>
          <w:b/>
          <w:lang w:val="en-GB"/>
        </w:rPr>
        <w:t>Draft</w:t>
      </w:r>
      <w:r w:rsidR="00E149E6">
        <w:rPr>
          <w:b/>
          <w:lang w:val="en-GB"/>
        </w:rPr>
        <w:t xml:space="preserve"> NR-</w:t>
      </w:r>
      <w:r>
        <w:rPr>
          <w:b/>
          <w:lang w:val="en-GB"/>
        </w:rPr>
        <w:t xml:space="preserve">RACH configuration table </w:t>
      </w:r>
      <w:r w:rsidR="00226DE9">
        <w:rPr>
          <w:b/>
          <w:lang w:val="en-GB"/>
        </w:rPr>
        <w:t>for use below 6 GHz</w:t>
      </w:r>
    </w:p>
    <w:tbl>
      <w:tblPr>
        <w:tblStyle w:val="TableGrid"/>
        <w:tblW w:w="0" w:type="auto"/>
        <w:tblLook w:val="04A0" w:firstRow="1" w:lastRow="0" w:firstColumn="1" w:lastColumn="0" w:noHBand="0" w:noVBand="1"/>
      </w:tblPr>
      <w:tblGrid>
        <w:gridCol w:w="1440"/>
        <w:gridCol w:w="1172"/>
        <w:gridCol w:w="1056"/>
        <w:gridCol w:w="1188"/>
        <w:gridCol w:w="1440"/>
        <w:gridCol w:w="1107"/>
        <w:gridCol w:w="1057"/>
        <w:gridCol w:w="1169"/>
      </w:tblGrid>
      <w:tr w:rsidR="00B26B96" w:rsidRPr="00CE44A8" w14:paraId="517A989E" w14:textId="77777777" w:rsidTr="00D96C9E">
        <w:trPr>
          <w:cantSplit/>
          <w:tblHeader/>
        </w:trPr>
        <w:tc>
          <w:tcPr>
            <w:tcW w:w="1440" w:type="dxa"/>
            <w:shd w:val="clear" w:color="auto" w:fill="D9D9D9" w:themeFill="background1" w:themeFillShade="D9"/>
          </w:tcPr>
          <w:p w14:paraId="63F9221F" w14:textId="440C2FBF" w:rsidR="00B26B96" w:rsidRDefault="00B26B96" w:rsidP="00B26B96">
            <w:pPr>
              <w:spacing w:before="120"/>
              <w:rPr>
                <w:lang w:val="en-GB"/>
              </w:rPr>
            </w:pPr>
            <w:r>
              <w:rPr>
                <w:lang w:val="en-GB"/>
              </w:rPr>
              <w:t>NR-RACH Configuration Index</w:t>
            </w:r>
          </w:p>
        </w:tc>
        <w:tc>
          <w:tcPr>
            <w:tcW w:w="1172" w:type="dxa"/>
            <w:shd w:val="clear" w:color="auto" w:fill="D9D9D9" w:themeFill="background1" w:themeFillShade="D9"/>
          </w:tcPr>
          <w:p w14:paraId="679EF7F8" w14:textId="05C6DC97" w:rsidR="00B26B96" w:rsidRDefault="00B26B96" w:rsidP="00B26B96">
            <w:pPr>
              <w:spacing w:before="120"/>
              <w:rPr>
                <w:lang w:val="en-GB"/>
              </w:rPr>
            </w:pPr>
            <w:r>
              <w:rPr>
                <w:lang w:val="en-GB"/>
              </w:rPr>
              <w:t>Preamble Format</w:t>
            </w:r>
          </w:p>
        </w:tc>
        <w:tc>
          <w:tcPr>
            <w:tcW w:w="1056" w:type="dxa"/>
            <w:shd w:val="clear" w:color="auto" w:fill="D9D9D9" w:themeFill="background1" w:themeFillShade="D9"/>
          </w:tcPr>
          <w:p w14:paraId="589BD6D5" w14:textId="6308BD1E" w:rsidR="00B26B96" w:rsidRDefault="00B26B96" w:rsidP="00B26B96">
            <w:pPr>
              <w:spacing w:before="120"/>
              <w:rPr>
                <w:lang w:val="en-GB"/>
              </w:rPr>
            </w:pPr>
            <w:r>
              <w:rPr>
                <w:lang w:val="en-GB"/>
              </w:rPr>
              <w:t>System frame number</w:t>
            </w:r>
          </w:p>
        </w:tc>
        <w:tc>
          <w:tcPr>
            <w:tcW w:w="1188" w:type="dxa"/>
            <w:tcBorders>
              <w:right w:val="double" w:sz="4" w:space="0" w:color="auto"/>
            </w:tcBorders>
            <w:shd w:val="clear" w:color="auto" w:fill="D9D9D9" w:themeFill="background1" w:themeFillShade="D9"/>
          </w:tcPr>
          <w:p w14:paraId="6D8D9F3D" w14:textId="04856227" w:rsidR="00B26B96" w:rsidRDefault="00B26B96" w:rsidP="00B26B96">
            <w:pPr>
              <w:spacing w:before="120"/>
              <w:rPr>
                <w:lang w:val="en-GB"/>
              </w:rPr>
            </w:pPr>
            <w:r>
              <w:rPr>
                <w:lang w:val="en-GB"/>
              </w:rPr>
              <w:t>Subframe number</w:t>
            </w:r>
          </w:p>
        </w:tc>
        <w:tc>
          <w:tcPr>
            <w:tcW w:w="1440" w:type="dxa"/>
            <w:tcBorders>
              <w:left w:val="double" w:sz="4" w:space="0" w:color="auto"/>
            </w:tcBorders>
            <w:shd w:val="clear" w:color="auto" w:fill="D9D9D9" w:themeFill="background1" w:themeFillShade="D9"/>
          </w:tcPr>
          <w:p w14:paraId="6D22DCA5" w14:textId="3F2406A3" w:rsidR="00B26B96" w:rsidRDefault="00B26B96" w:rsidP="00B26B96">
            <w:pPr>
              <w:spacing w:before="120"/>
              <w:rPr>
                <w:lang w:val="en-GB"/>
              </w:rPr>
            </w:pPr>
            <w:r>
              <w:rPr>
                <w:lang w:val="en-GB"/>
              </w:rPr>
              <w:t>NR-RACH Configuration Index</w:t>
            </w:r>
          </w:p>
        </w:tc>
        <w:tc>
          <w:tcPr>
            <w:tcW w:w="1107" w:type="dxa"/>
            <w:shd w:val="clear" w:color="auto" w:fill="D9D9D9" w:themeFill="background1" w:themeFillShade="D9"/>
          </w:tcPr>
          <w:p w14:paraId="6D779EF3" w14:textId="15D9191B" w:rsidR="00B26B96" w:rsidRDefault="00B26B96" w:rsidP="00B26B96">
            <w:pPr>
              <w:spacing w:before="120"/>
              <w:rPr>
                <w:lang w:val="en-GB"/>
              </w:rPr>
            </w:pPr>
            <w:r>
              <w:rPr>
                <w:lang w:val="en-GB"/>
              </w:rPr>
              <w:t>Preamble Format</w:t>
            </w:r>
          </w:p>
        </w:tc>
        <w:tc>
          <w:tcPr>
            <w:tcW w:w="1057" w:type="dxa"/>
            <w:shd w:val="clear" w:color="auto" w:fill="D9D9D9" w:themeFill="background1" w:themeFillShade="D9"/>
          </w:tcPr>
          <w:p w14:paraId="2119B79B" w14:textId="1CA42918" w:rsidR="00B26B96" w:rsidRDefault="00B26B96" w:rsidP="00B26B96">
            <w:pPr>
              <w:spacing w:before="120"/>
              <w:rPr>
                <w:lang w:val="en-GB"/>
              </w:rPr>
            </w:pPr>
            <w:r>
              <w:rPr>
                <w:lang w:val="en-GB"/>
              </w:rPr>
              <w:t>System frame number</w:t>
            </w:r>
          </w:p>
        </w:tc>
        <w:tc>
          <w:tcPr>
            <w:tcW w:w="1169" w:type="dxa"/>
            <w:shd w:val="clear" w:color="auto" w:fill="D9D9D9" w:themeFill="background1" w:themeFillShade="D9"/>
          </w:tcPr>
          <w:p w14:paraId="72A57B5D" w14:textId="55E878FE" w:rsidR="00B26B96" w:rsidRDefault="00B26B96" w:rsidP="00B26B96">
            <w:pPr>
              <w:spacing w:before="120"/>
              <w:rPr>
                <w:lang w:val="en-GB"/>
              </w:rPr>
            </w:pPr>
            <w:r>
              <w:rPr>
                <w:lang w:val="en-GB"/>
              </w:rPr>
              <w:t>Subframe number</w:t>
            </w:r>
          </w:p>
        </w:tc>
      </w:tr>
      <w:tr w:rsidR="00B26B96" w14:paraId="75C21565" w14:textId="77777777" w:rsidTr="00B26B96">
        <w:trPr>
          <w:cantSplit/>
          <w:trHeight w:val="20"/>
        </w:trPr>
        <w:tc>
          <w:tcPr>
            <w:tcW w:w="1440" w:type="dxa"/>
          </w:tcPr>
          <w:p w14:paraId="673DCCB9" w14:textId="3EE7E9F1" w:rsidR="00B26B96" w:rsidRDefault="00B26B96" w:rsidP="00B26B96">
            <w:pPr>
              <w:spacing w:before="120" w:after="0" w:line="240" w:lineRule="auto"/>
              <w:rPr>
                <w:lang w:val="en-GB"/>
              </w:rPr>
            </w:pPr>
            <w:r>
              <w:rPr>
                <w:lang w:val="en-GB"/>
              </w:rPr>
              <w:t>0</w:t>
            </w:r>
          </w:p>
        </w:tc>
        <w:tc>
          <w:tcPr>
            <w:tcW w:w="1172" w:type="dxa"/>
            <w:vAlign w:val="center"/>
          </w:tcPr>
          <w:p w14:paraId="48E3C18E" w14:textId="4C27C292" w:rsidR="00B26B96" w:rsidRDefault="003C08C9" w:rsidP="00B26B96">
            <w:pPr>
              <w:spacing w:before="120" w:after="0" w:line="240" w:lineRule="auto"/>
              <w:rPr>
                <w:lang w:val="en-GB"/>
              </w:rPr>
            </w:pPr>
            <w:r>
              <w:rPr>
                <w:lang w:eastAsia="ja-JP"/>
              </w:rPr>
              <w:t>[</w:t>
            </w:r>
            <w:r w:rsidR="00B26B96">
              <w:rPr>
                <w:lang w:eastAsia="ja-JP"/>
              </w:rPr>
              <w:t>0</w:t>
            </w:r>
            <w:r>
              <w:rPr>
                <w:lang w:eastAsia="ja-JP"/>
              </w:rPr>
              <w:t>]</w:t>
            </w:r>
          </w:p>
        </w:tc>
        <w:tc>
          <w:tcPr>
            <w:tcW w:w="1056" w:type="dxa"/>
          </w:tcPr>
          <w:p w14:paraId="64853116" w14:textId="7AFB771B"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64B9044A" w14:textId="22E5D03D" w:rsidR="00B26B96" w:rsidRPr="00B26B96" w:rsidRDefault="00E76888" w:rsidP="00B26B96">
            <w:pPr>
              <w:spacing w:before="120" w:after="0" w:line="240" w:lineRule="auto"/>
              <w:rPr>
                <w:lang w:val="en-GB"/>
              </w:rPr>
            </w:pPr>
            <w:r>
              <w:t>[</w:t>
            </w:r>
            <w:r w:rsidR="00B26B96" w:rsidRPr="00B26B96">
              <w:t>1</w:t>
            </w:r>
            <w:r>
              <w:t>]</w:t>
            </w:r>
          </w:p>
        </w:tc>
        <w:tc>
          <w:tcPr>
            <w:tcW w:w="1440" w:type="dxa"/>
            <w:tcBorders>
              <w:left w:val="double" w:sz="4" w:space="0" w:color="auto"/>
            </w:tcBorders>
          </w:tcPr>
          <w:p w14:paraId="28E668EB" w14:textId="36E50468" w:rsidR="00B26B96" w:rsidRDefault="00B26B96" w:rsidP="00B26B96">
            <w:pPr>
              <w:spacing w:before="120" w:after="0" w:line="240" w:lineRule="auto"/>
              <w:rPr>
                <w:lang w:val="en-GB"/>
              </w:rPr>
            </w:pPr>
            <w:r w:rsidRPr="0031512F">
              <w:t>64</w:t>
            </w:r>
          </w:p>
        </w:tc>
        <w:tc>
          <w:tcPr>
            <w:tcW w:w="1107" w:type="dxa"/>
            <w:vAlign w:val="center"/>
          </w:tcPr>
          <w:p w14:paraId="2A53D7A3" w14:textId="57186C68" w:rsidR="00B26B96" w:rsidRDefault="003C08C9" w:rsidP="00B26B96">
            <w:pPr>
              <w:spacing w:before="120" w:after="0" w:line="240" w:lineRule="auto"/>
              <w:rPr>
                <w:lang w:val="en-GB"/>
              </w:rPr>
            </w:pPr>
            <w:r>
              <w:rPr>
                <w:lang w:val="en-GB"/>
              </w:rPr>
              <w:t>[A2]</w:t>
            </w:r>
          </w:p>
        </w:tc>
        <w:tc>
          <w:tcPr>
            <w:tcW w:w="1057" w:type="dxa"/>
          </w:tcPr>
          <w:p w14:paraId="6D846101" w14:textId="5D276A13" w:rsidR="00B26B96" w:rsidRDefault="00E76888" w:rsidP="00B26B96">
            <w:pPr>
              <w:spacing w:before="120" w:after="0" w:line="240" w:lineRule="auto"/>
              <w:rPr>
                <w:lang w:val="en-GB"/>
              </w:rPr>
            </w:pPr>
            <w:r>
              <w:t>[</w:t>
            </w:r>
            <w:r w:rsidR="00B26B96" w:rsidRPr="00B26B96">
              <w:t>Any</w:t>
            </w:r>
            <w:r>
              <w:t>]</w:t>
            </w:r>
          </w:p>
        </w:tc>
        <w:tc>
          <w:tcPr>
            <w:tcW w:w="1169" w:type="dxa"/>
            <w:vAlign w:val="center"/>
          </w:tcPr>
          <w:p w14:paraId="0A8A4692" w14:textId="701768F7" w:rsidR="00B26B96" w:rsidRDefault="00E76888" w:rsidP="00B26B96">
            <w:pPr>
              <w:spacing w:before="120" w:after="0" w:line="240" w:lineRule="auto"/>
              <w:rPr>
                <w:lang w:val="en-GB"/>
              </w:rPr>
            </w:pPr>
            <w:r>
              <w:t>[</w:t>
            </w:r>
            <w:r w:rsidR="00B26B96" w:rsidRPr="00B26B96">
              <w:t>1, 6</w:t>
            </w:r>
            <w:r w:rsidR="00D267EC">
              <w:t>]</w:t>
            </w:r>
          </w:p>
        </w:tc>
      </w:tr>
      <w:tr w:rsidR="00B26B96" w14:paraId="2480A7C9" w14:textId="77777777" w:rsidTr="00B26B96">
        <w:trPr>
          <w:cantSplit/>
          <w:trHeight w:val="20"/>
        </w:trPr>
        <w:tc>
          <w:tcPr>
            <w:tcW w:w="1440" w:type="dxa"/>
          </w:tcPr>
          <w:p w14:paraId="31BBB309" w14:textId="6206A1C8" w:rsidR="00B26B96" w:rsidRDefault="00B26B96" w:rsidP="00B26B96">
            <w:pPr>
              <w:spacing w:before="120" w:after="0" w:line="240" w:lineRule="auto"/>
              <w:rPr>
                <w:lang w:val="en-GB"/>
              </w:rPr>
            </w:pPr>
            <w:r>
              <w:rPr>
                <w:lang w:val="en-GB"/>
              </w:rPr>
              <w:t>1</w:t>
            </w:r>
          </w:p>
        </w:tc>
        <w:tc>
          <w:tcPr>
            <w:tcW w:w="1172" w:type="dxa"/>
            <w:vAlign w:val="center"/>
          </w:tcPr>
          <w:p w14:paraId="08D0371D" w14:textId="2317744B" w:rsidR="00B26B96" w:rsidRDefault="003C08C9" w:rsidP="00B26B96">
            <w:pPr>
              <w:spacing w:before="120" w:after="0" w:line="240" w:lineRule="auto"/>
              <w:rPr>
                <w:lang w:val="en-GB"/>
              </w:rPr>
            </w:pPr>
            <w:r>
              <w:rPr>
                <w:lang w:eastAsia="ja-JP"/>
              </w:rPr>
              <w:t>[0]</w:t>
            </w:r>
          </w:p>
        </w:tc>
        <w:tc>
          <w:tcPr>
            <w:tcW w:w="1056" w:type="dxa"/>
          </w:tcPr>
          <w:p w14:paraId="36DF1B05" w14:textId="740D9565"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281C4D3C" w14:textId="0806FF09" w:rsidR="00B26B96" w:rsidRP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60CBB609" w14:textId="0CD1B5AF" w:rsidR="00B26B96" w:rsidRDefault="00B26B96" w:rsidP="00B26B96">
            <w:pPr>
              <w:spacing w:before="120" w:after="0" w:line="240" w:lineRule="auto"/>
              <w:rPr>
                <w:lang w:val="en-GB"/>
              </w:rPr>
            </w:pPr>
            <w:r w:rsidRPr="0031512F">
              <w:t>65</w:t>
            </w:r>
          </w:p>
        </w:tc>
        <w:tc>
          <w:tcPr>
            <w:tcW w:w="1107" w:type="dxa"/>
            <w:vAlign w:val="center"/>
          </w:tcPr>
          <w:p w14:paraId="02135CCD" w14:textId="1378BE64" w:rsidR="00B26B96" w:rsidRDefault="003C08C9" w:rsidP="00B26B96">
            <w:pPr>
              <w:spacing w:before="120" w:after="0" w:line="240" w:lineRule="auto"/>
              <w:rPr>
                <w:lang w:val="en-GB"/>
              </w:rPr>
            </w:pPr>
            <w:r>
              <w:rPr>
                <w:lang w:val="en-GB"/>
              </w:rPr>
              <w:t>[A2]</w:t>
            </w:r>
          </w:p>
        </w:tc>
        <w:tc>
          <w:tcPr>
            <w:tcW w:w="1057" w:type="dxa"/>
          </w:tcPr>
          <w:p w14:paraId="3BDBDCAB" w14:textId="178B8E0D" w:rsidR="00B26B96" w:rsidRDefault="00E76888" w:rsidP="00B26B96">
            <w:pPr>
              <w:spacing w:before="120" w:after="0" w:line="240" w:lineRule="auto"/>
              <w:rPr>
                <w:lang w:val="en-GB"/>
              </w:rPr>
            </w:pPr>
            <w:r>
              <w:t>[</w:t>
            </w:r>
            <w:r w:rsidR="00B26B96" w:rsidRPr="00B26B96">
              <w:t>Any</w:t>
            </w:r>
            <w:r>
              <w:t>]</w:t>
            </w:r>
          </w:p>
        </w:tc>
        <w:tc>
          <w:tcPr>
            <w:tcW w:w="1169" w:type="dxa"/>
            <w:vAlign w:val="center"/>
          </w:tcPr>
          <w:p w14:paraId="7CAD6ECD" w14:textId="4D22CF14" w:rsidR="00B26B96" w:rsidRDefault="00E76888" w:rsidP="00B26B96">
            <w:pPr>
              <w:spacing w:before="120" w:after="0" w:line="240" w:lineRule="auto"/>
              <w:rPr>
                <w:lang w:val="en-GB"/>
              </w:rPr>
            </w:pPr>
            <w:r>
              <w:t>[</w:t>
            </w:r>
            <w:r w:rsidR="00B26B96" w:rsidRPr="00B26B96">
              <w:t>2, 7</w:t>
            </w:r>
            <w:r w:rsidR="00D267EC">
              <w:t>]</w:t>
            </w:r>
          </w:p>
        </w:tc>
      </w:tr>
      <w:tr w:rsidR="00B26B96" w14:paraId="1C652164" w14:textId="77777777" w:rsidTr="00B26B96">
        <w:trPr>
          <w:cantSplit/>
          <w:trHeight w:val="20"/>
        </w:trPr>
        <w:tc>
          <w:tcPr>
            <w:tcW w:w="1440" w:type="dxa"/>
          </w:tcPr>
          <w:p w14:paraId="76B1807D" w14:textId="337970B1" w:rsidR="00B26B96" w:rsidRDefault="00B26B96" w:rsidP="00B26B96">
            <w:pPr>
              <w:spacing w:before="120" w:after="0" w:line="240" w:lineRule="auto"/>
              <w:rPr>
                <w:lang w:val="en-GB"/>
              </w:rPr>
            </w:pPr>
            <w:r>
              <w:rPr>
                <w:lang w:val="en-GB"/>
              </w:rPr>
              <w:t>2</w:t>
            </w:r>
          </w:p>
        </w:tc>
        <w:tc>
          <w:tcPr>
            <w:tcW w:w="1172" w:type="dxa"/>
            <w:vAlign w:val="center"/>
          </w:tcPr>
          <w:p w14:paraId="129B3DA3" w14:textId="4E38CFCB" w:rsidR="00B26B96" w:rsidRPr="002C1491" w:rsidRDefault="003C08C9" w:rsidP="00B26B96">
            <w:pPr>
              <w:spacing w:before="120" w:after="0" w:line="240" w:lineRule="auto"/>
              <w:rPr>
                <w:lang w:val="en-GB"/>
              </w:rPr>
            </w:pPr>
            <w:r>
              <w:rPr>
                <w:lang w:eastAsia="ja-JP"/>
              </w:rPr>
              <w:t>[0]</w:t>
            </w:r>
          </w:p>
        </w:tc>
        <w:tc>
          <w:tcPr>
            <w:tcW w:w="1056" w:type="dxa"/>
          </w:tcPr>
          <w:p w14:paraId="6898645D" w14:textId="6DCBCBCD"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394F2EEF" w14:textId="0F72AE8D" w:rsidR="00B26B96" w:rsidRP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2DC856ED" w14:textId="6433B970" w:rsidR="00B26B96" w:rsidRDefault="00B26B96" w:rsidP="00B26B96">
            <w:pPr>
              <w:spacing w:before="120" w:after="0" w:line="240" w:lineRule="auto"/>
              <w:rPr>
                <w:lang w:val="en-GB"/>
              </w:rPr>
            </w:pPr>
            <w:r w:rsidRPr="0031512F">
              <w:t>66</w:t>
            </w:r>
          </w:p>
        </w:tc>
        <w:tc>
          <w:tcPr>
            <w:tcW w:w="1107" w:type="dxa"/>
            <w:vAlign w:val="center"/>
          </w:tcPr>
          <w:p w14:paraId="79BB7C3D" w14:textId="163BCCEC" w:rsidR="00B26B96" w:rsidRDefault="003C08C9" w:rsidP="00B26B96">
            <w:pPr>
              <w:spacing w:before="120" w:after="0" w:line="240" w:lineRule="auto"/>
              <w:rPr>
                <w:lang w:val="en-GB"/>
              </w:rPr>
            </w:pPr>
            <w:r>
              <w:rPr>
                <w:lang w:val="en-GB"/>
              </w:rPr>
              <w:t>[A2]</w:t>
            </w:r>
          </w:p>
        </w:tc>
        <w:tc>
          <w:tcPr>
            <w:tcW w:w="1057" w:type="dxa"/>
          </w:tcPr>
          <w:p w14:paraId="289A2E91" w14:textId="150B4454" w:rsidR="00B26B96" w:rsidRDefault="00E76888" w:rsidP="00B26B96">
            <w:pPr>
              <w:spacing w:before="120" w:after="0" w:line="240" w:lineRule="auto"/>
              <w:rPr>
                <w:lang w:val="en-GB"/>
              </w:rPr>
            </w:pPr>
            <w:r>
              <w:t>[</w:t>
            </w:r>
            <w:r w:rsidR="00B26B96" w:rsidRPr="00B26B96">
              <w:t>Any</w:t>
            </w:r>
            <w:r>
              <w:t>]</w:t>
            </w:r>
          </w:p>
        </w:tc>
        <w:tc>
          <w:tcPr>
            <w:tcW w:w="1169" w:type="dxa"/>
            <w:vAlign w:val="center"/>
          </w:tcPr>
          <w:p w14:paraId="3DF934A3" w14:textId="4B6F1C24" w:rsidR="00B26B96" w:rsidRDefault="00E76888" w:rsidP="00B26B96">
            <w:pPr>
              <w:spacing w:before="120" w:after="0" w:line="240" w:lineRule="auto"/>
              <w:rPr>
                <w:lang w:val="en-GB"/>
              </w:rPr>
            </w:pPr>
            <w:r>
              <w:t>[</w:t>
            </w:r>
            <w:r w:rsidR="00B26B96" w:rsidRPr="00B26B96">
              <w:t>4, 9</w:t>
            </w:r>
            <w:r w:rsidR="00D267EC">
              <w:t>]</w:t>
            </w:r>
          </w:p>
        </w:tc>
      </w:tr>
      <w:tr w:rsidR="00B26B96" w14:paraId="4D6CA12F" w14:textId="77777777" w:rsidTr="00B26B96">
        <w:trPr>
          <w:cantSplit/>
          <w:trHeight w:val="20"/>
        </w:trPr>
        <w:tc>
          <w:tcPr>
            <w:tcW w:w="1440" w:type="dxa"/>
          </w:tcPr>
          <w:p w14:paraId="6EBEBA70" w14:textId="46912231" w:rsidR="00B26B96" w:rsidRDefault="00B26B96" w:rsidP="00B26B96">
            <w:pPr>
              <w:spacing w:before="120" w:after="0" w:line="240" w:lineRule="auto"/>
              <w:rPr>
                <w:lang w:val="en-GB"/>
              </w:rPr>
            </w:pPr>
            <w:r>
              <w:rPr>
                <w:lang w:val="en-GB"/>
              </w:rPr>
              <w:t>3</w:t>
            </w:r>
          </w:p>
        </w:tc>
        <w:tc>
          <w:tcPr>
            <w:tcW w:w="1172" w:type="dxa"/>
            <w:vAlign w:val="center"/>
          </w:tcPr>
          <w:p w14:paraId="260354F9" w14:textId="7FB9C0EC" w:rsidR="00B26B96" w:rsidRDefault="003C08C9" w:rsidP="00B26B96">
            <w:pPr>
              <w:spacing w:before="120" w:after="0" w:line="240" w:lineRule="auto"/>
              <w:rPr>
                <w:lang w:val="en-GB"/>
              </w:rPr>
            </w:pPr>
            <w:r>
              <w:rPr>
                <w:lang w:eastAsia="ja-JP"/>
              </w:rPr>
              <w:t>[0]</w:t>
            </w:r>
          </w:p>
        </w:tc>
        <w:tc>
          <w:tcPr>
            <w:tcW w:w="1056" w:type="dxa"/>
          </w:tcPr>
          <w:p w14:paraId="68DF98B7" w14:textId="7DE2AEFB"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64F29086" w14:textId="3D9F0621" w:rsidR="00B26B96" w:rsidRP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489F6209" w14:textId="2F5DE6BD" w:rsidR="00B26B96" w:rsidRDefault="00B26B96" w:rsidP="00B26B96">
            <w:pPr>
              <w:spacing w:before="120" w:after="0" w:line="240" w:lineRule="auto"/>
              <w:rPr>
                <w:lang w:val="en-GB"/>
              </w:rPr>
            </w:pPr>
            <w:r w:rsidRPr="0031512F">
              <w:t>67</w:t>
            </w:r>
          </w:p>
        </w:tc>
        <w:tc>
          <w:tcPr>
            <w:tcW w:w="1107" w:type="dxa"/>
            <w:vAlign w:val="center"/>
          </w:tcPr>
          <w:p w14:paraId="2580C8B1" w14:textId="7D71E79D" w:rsidR="00B26B96" w:rsidRDefault="003C08C9" w:rsidP="00B26B96">
            <w:pPr>
              <w:spacing w:before="120" w:after="0" w:line="240" w:lineRule="auto"/>
              <w:rPr>
                <w:lang w:val="en-GB"/>
              </w:rPr>
            </w:pPr>
            <w:r>
              <w:rPr>
                <w:lang w:val="en-GB"/>
              </w:rPr>
              <w:t>[A3]</w:t>
            </w:r>
          </w:p>
        </w:tc>
        <w:tc>
          <w:tcPr>
            <w:tcW w:w="1057" w:type="dxa"/>
          </w:tcPr>
          <w:p w14:paraId="589FE479" w14:textId="148DACF1" w:rsidR="00B26B96" w:rsidRDefault="00E76888" w:rsidP="00B26B96">
            <w:pPr>
              <w:spacing w:before="120" w:after="0" w:line="240" w:lineRule="auto"/>
              <w:rPr>
                <w:lang w:val="en-GB"/>
              </w:rPr>
            </w:pPr>
            <w:r>
              <w:t>[Even]</w:t>
            </w:r>
          </w:p>
        </w:tc>
        <w:tc>
          <w:tcPr>
            <w:tcW w:w="1169" w:type="dxa"/>
            <w:vAlign w:val="center"/>
          </w:tcPr>
          <w:p w14:paraId="090CDC50" w14:textId="00975DCF" w:rsidR="00B26B96" w:rsidRDefault="00E76888" w:rsidP="00B26B96">
            <w:pPr>
              <w:spacing w:before="120" w:after="0" w:line="240" w:lineRule="auto"/>
              <w:rPr>
                <w:lang w:val="en-GB"/>
              </w:rPr>
            </w:pPr>
            <w:r>
              <w:t>[</w:t>
            </w:r>
            <w:r w:rsidR="00B26B96" w:rsidRPr="00B26B96">
              <w:t>1</w:t>
            </w:r>
            <w:r w:rsidR="00D267EC">
              <w:t>]</w:t>
            </w:r>
          </w:p>
        </w:tc>
      </w:tr>
      <w:tr w:rsidR="00B26B96" w14:paraId="76A47FD0" w14:textId="77777777" w:rsidTr="00B26B96">
        <w:trPr>
          <w:cantSplit/>
          <w:trHeight w:val="20"/>
        </w:trPr>
        <w:tc>
          <w:tcPr>
            <w:tcW w:w="1440" w:type="dxa"/>
          </w:tcPr>
          <w:p w14:paraId="5B7063C9" w14:textId="3CEF612D" w:rsidR="00B26B96" w:rsidRDefault="00B26B96" w:rsidP="00B26B96">
            <w:pPr>
              <w:spacing w:before="120" w:after="0" w:line="240" w:lineRule="auto"/>
              <w:rPr>
                <w:lang w:val="en-GB"/>
              </w:rPr>
            </w:pPr>
            <w:r>
              <w:rPr>
                <w:lang w:val="en-GB"/>
              </w:rPr>
              <w:t>4</w:t>
            </w:r>
          </w:p>
        </w:tc>
        <w:tc>
          <w:tcPr>
            <w:tcW w:w="1172" w:type="dxa"/>
            <w:vAlign w:val="center"/>
          </w:tcPr>
          <w:p w14:paraId="01B0FC73" w14:textId="6796F148" w:rsidR="00B26B96" w:rsidRDefault="003C08C9" w:rsidP="00B26B96">
            <w:pPr>
              <w:spacing w:before="120" w:after="0" w:line="240" w:lineRule="auto"/>
              <w:rPr>
                <w:lang w:val="en-GB"/>
              </w:rPr>
            </w:pPr>
            <w:r>
              <w:rPr>
                <w:lang w:eastAsia="ja-JP"/>
              </w:rPr>
              <w:t>[0]</w:t>
            </w:r>
          </w:p>
        </w:tc>
        <w:tc>
          <w:tcPr>
            <w:tcW w:w="1056" w:type="dxa"/>
          </w:tcPr>
          <w:p w14:paraId="7DD186DD" w14:textId="00888DF5"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6A2FCA3D" w14:textId="18BAEE97" w:rsidR="00B26B96" w:rsidRP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466E83F7" w14:textId="4069AD76" w:rsidR="00B26B96" w:rsidRDefault="00B26B96" w:rsidP="00B26B96">
            <w:pPr>
              <w:spacing w:before="120" w:after="0" w:line="240" w:lineRule="auto"/>
              <w:rPr>
                <w:lang w:val="en-GB"/>
              </w:rPr>
            </w:pPr>
            <w:r w:rsidRPr="0031512F">
              <w:t>68</w:t>
            </w:r>
          </w:p>
        </w:tc>
        <w:tc>
          <w:tcPr>
            <w:tcW w:w="1107" w:type="dxa"/>
            <w:vAlign w:val="center"/>
          </w:tcPr>
          <w:p w14:paraId="18C97399" w14:textId="2290E65C" w:rsidR="00B26B96" w:rsidRDefault="003C08C9" w:rsidP="00B26B96">
            <w:pPr>
              <w:spacing w:before="120" w:after="0" w:line="240" w:lineRule="auto"/>
              <w:rPr>
                <w:lang w:val="en-GB"/>
              </w:rPr>
            </w:pPr>
            <w:r>
              <w:rPr>
                <w:lang w:val="en-GB"/>
              </w:rPr>
              <w:t>[A3]</w:t>
            </w:r>
          </w:p>
        </w:tc>
        <w:tc>
          <w:tcPr>
            <w:tcW w:w="1057" w:type="dxa"/>
          </w:tcPr>
          <w:p w14:paraId="03647865" w14:textId="4C15DF8C" w:rsidR="00B26B96" w:rsidRDefault="00E76888" w:rsidP="00B26B96">
            <w:pPr>
              <w:spacing w:before="120" w:after="0" w:line="240" w:lineRule="auto"/>
              <w:rPr>
                <w:lang w:val="en-GB"/>
              </w:rPr>
            </w:pPr>
            <w:r>
              <w:t>[Even]</w:t>
            </w:r>
          </w:p>
        </w:tc>
        <w:tc>
          <w:tcPr>
            <w:tcW w:w="1169" w:type="dxa"/>
            <w:vAlign w:val="center"/>
          </w:tcPr>
          <w:p w14:paraId="406B7CEE" w14:textId="49F681AD" w:rsidR="00B26B96" w:rsidRDefault="00E76888" w:rsidP="00B26B96">
            <w:pPr>
              <w:spacing w:before="120" w:after="0" w:line="240" w:lineRule="auto"/>
              <w:rPr>
                <w:lang w:val="en-GB"/>
              </w:rPr>
            </w:pPr>
            <w:r>
              <w:t>[</w:t>
            </w:r>
            <w:r w:rsidR="00B26B96" w:rsidRPr="00B26B96">
              <w:t>2</w:t>
            </w:r>
            <w:r w:rsidR="00D267EC">
              <w:t>]</w:t>
            </w:r>
          </w:p>
        </w:tc>
      </w:tr>
      <w:tr w:rsidR="00B26B96" w14:paraId="3011FAE6" w14:textId="77777777" w:rsidTr="00B26B96">
        <w:trPr>
          <w:cantSplit/>
          <w:trHeight w:val="70"/>
        </w:trPr>
        <w:tc>
          <w:tcPr>
            <w:tcW w:w="1440" w:type="dxa"/>
          </w:tcPr>
          <w:p w14:paraId="1FC84819" w14:textId="21246E7B" w:rsidR="00B26B96" w:rsidRDefault="00B26B96" w:rsidP="00B26B96">
            <w:pPr>
              <w:spacing w:before="120" w:after="0" w:line="240" w:lineRule="auto"/>
              <w:rPr>
                <w:lang w:val="en-GB"/>
              </w:rPr>
            </w:pPr>
            <w:r>
              <w:rPr>
                <w:lang w:val="en-GB"/>
              </w:rPr>
              <w:t>5</w:t>
            </w:r>
          </w:p>
        </w:tc>
        <w:tc>
          <w:tcPr>
            <w:tcW w:w="1172" w:type="dxa"/>
            <w:vAlign w:val="center"/>
          </w:tcPr>
          <w:p w14:paraId="6182B288" w14:textId="514EFB40" w:rsidR="00B26B96" w:rsidRDefault="003C08C9" w:rsidP="00B26B96">
            <w:pPr>
              <w:spacing w:before="120" w:after="0" w:line="240" w:lineRule="auto"/>
              <w:rPr>
                <w:lang w:val="en-GB"/>
              </w:rPr>
            </w:pPr>
            <w:r>
              <w:rPr>
                <w:lang w:eastAsia="ja-JP"/>
              </w:rPr>
              <w:t>[0]</w:t>
            </w:r>
          </w:p>
        </w:tc>
        <w:tc>
          <w:tcPr>
            <w:tcW w:w="1056" w:type="dxa"/>
          </w:tcPr>
          <w:p w14:paraId="6E08083C" w14:textId="4182E752"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4530D72A" w14:textId="565FDF16" w:rsidR="00B26B96" w:rsidRP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7DBB395A" w14:textId="313068AD" w:rsidR="00B26B96" w:rsidRDefault="00B26B96" w:rsidP="00B26B96">
            <w:pPr>
              <w:spacing w:before="120" w:after="0" w:line="240" w:lineRule="auto"/>
              <w:rPr>
                <w:lang w:val="en-GB"/>
              </w:rPr>
            </w:pPr>
            <w:r w:rsidRPr="0031512F">
              <w:t>69</w:t>
            </w:r>
          </w:p>
        </w:tc>
        <w:tc>
          <w:tcPr>
            <w:tcW w:w="1107" w:type="dxa"/>
            <w:vAlign w:val="center"/>
          </w:tcPr>
          <w:p w14:paraId="12941C65" w14:textId="7D2F9113" w:rsidR="00B26B96" w:rsidRDefault="003C08C9" w:rsidP="00B26B96">
            <w:pPr>
              <w:spacing w:before="120" w:after="0" w:line="240" w:lineRule="auto"/>
              <w:rPr>
                <w:lang w:val="en-GB"/>
              </w:rPr>
            </w:pPr>
            <w:r>
              <w:rPr>
                <w:lang w:val="en-GB"/>
              </w:rPr>
              <w:t>[A3]</w:t>
            </w:r>
          </w:p>
        </w:tc>
        <w:tc>
          <w:tcPr>
            <w:tcW w:w="1057" w:type="dxa"/>
          </w:tcPr>
          <w:p w14:paraId="57121B58" w14:textId="419E89D8" w:rsidR="00B26B96" w:rsidRDefault="00E76888" w:rsidP="00B26B96">
            <w:pPr>
              <w:spacing w:before="120" w:after="0" w:line="240" w:lineRule="auto"/>
              <w:rPr>
                <w:lang w:val="en-GB"/>
              </w:rPr>
            </w:pPr>
            <w:r>
              <w:t>[Even]</w:t>
            </w:r>
          </w:p>
        </w:tc>
        <w:tc>
          <w:tcPr>
            <w:tcW w:w="1169" w:type="dxa"/>
            <w:vAlign w:val="center"/>
          </w:tcPr>
          <w:p w14:paraId="6CAFD1D6" w14:textId="10D99B86" w:rsidR="00B26B96" w:rsidRDefault="00E76888" w:rsidP="00B26B96">
            <w:pPr>
              <w:spacing w:before="120" w:after="0" w:line="240" w:lineRule="auto"/>
              <w:rPr>
                <w:lang w:val="en-GB"/>
              </w:rPr>
            </w:pPr>
            <w:r>
              <w:t>[</w:t>
            </w:r>
            <w:r w:rsidR="00B26B96" w:rsidRPr="00B26B96">
              <w:t>4</w:t>
            </w:r>
            <w:r w:rsidR="00D267EC">
              <w:t>]</w:t>
            </w:r>
          </w:p>
        </w:tc>
      </w:tr>
      <w:tr w:rsidR="00B26B96" w14:paraId="2802E567" w14:textId="77777777" w:rsidTr="00B26B96">
        <w:trPr>
          <w:cantSplit/>
          <w:trHeight w:val="70"/>
        </w:trPr>
        <w:tc>
          <w:tcPr>
            <w:tcW w:w="1440" w:type="dxa"/>
          </w:tcPr>
          <w:p w14:paraId="69FF6986" w14:textId="0DAF2546" w:rsidR="00B26B96" w:rsidRDefault="00B26B96" w:rsidP="00B26B96">
            <w:pPr>
              <w:spacing w:before="120" w:after="0" w:line="240" w:lineRule="auto"/>
              <w:rPr>
                <w:lang w:val="en-GB"/>
              </w:rPr>
            </w:pPr>
            <w:r>
              <w:rPr>
                <w:lang w:val="en-GB"/>
              </w:rPr>
              <w:t>6</w:t>
            </w:r>
          </w:p>
        </w:tc>
        <w:tc>
          <w:tcPr>
            <w:tcW w:w="1172" w:type="dxa"/>
            <w:vAlign w:val="center"/>
          </w:tcPr>
          <w:p w14:paraId="06802AD3" w14:textId="0911D4AD" w:rsidR="00B26B96" w:rsidRDefault="003C08C9" w:rsidP="00B26B96">
            <w:pPr>
              <w:spacing w:before="120" w:after="0" w:line="240" w:lineRule="auto"/>
              <w:rPr>
                <w:lang w:val="en-GB"/>
              </w:rPr>
            </w:pPr>
            <w:r>
              <w:rPr>
                <w:lang w:eastAsia="ja-JP"/>
              </w:rPr>
              <w:t>[0]</w:t>
            </w:r>
          </w:p>
        </w:tc>
        <w:tc>
          <w:tcPr>
            <w:tcW w:w="1056" w:type="dxa"/>
          </w:tcPr>
          <w:p w14:paraId="7DF79EC4" w14:textId="1B9B9A56"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1F92B54C" w14:textId="36FE2CBA" w:rsidR="00B26B96" w:rsidRPr="00B26B96" w:rsidRDefault="00E76888" w:rsidP="00B26B96">
            <w:pPr>
              <w:spacing w:before="120" w:after="0" w:line="240" w:lineRule="auto"/>
              <w:rPr>
                <w:lang w:val="en-GB"/>
              </w:rPr>
            </w:pPr>
            <w:r>
              <w:t>[</w:t>
            </w:r>
            <w:r w:rsidR="00B26B96" w:rsidRPr="00B26B96">
              <w:t>1, 6</w:t>
            </w:r>
            <w:r w:rsidR="00D267EC">
              <w:t>]</w:t>
            </w:r>
          </w:p>
        </w:tc>
        <w:tc>
          <w:tcPr>
            <w:tcW w:w="1440" w:type="dxa"/>
            <w:tcBorders>
              <w:left w:val="double" w:sz="4" w:space="0" w:color="auto"/>
            </w:tcBorders>
          </w:tcPr>
          <w:p w14:paraId="5A41F442" w14:textId="292C8266" w:rsidR="00B26B96" w:rsidRDefault="00B26B96" w:rsidP="00B26B96">
            <w:pPr>
              <w:spacing w:before="120" w:after="0" w:line="240" w:lineRule="auto"/>
              <w:rPr>
                <w:lang w:val="en-GB"/>
              </w:rPr>
            </w:pPr>
            <w:r w:rsidRPr="0031512F">
              <w:t>70</w:t>
            </w:r>
          </w:p>
        </w:tc>
        <w:tc>
          <w:tcPr>
            <w:tcW w:w="1107" w:type="dxa"/>
            <w:vAlign w:val="center"/>
          </w:tcPr>
          <w:p w14:paraId="2F44650A" w14:textId="63167F70" w:rsidR="00B26B96" w:rsidRDefault="003C08C9" w:rsidP="00B26B96">
            <w:pPr>
              <w:spacing w:before="120" w:after="0" w:line="240" w:lineRule="auto"/>
              <w:rPr>
                <w:lang w:val="en-GB"/>
              </w:rPr>
            </w:pPr>
            <w:r>
              <w:rPr>
                <w:lang w:val="en-GB"/>
              </w:rPr>
              <w:t>[A3]</w:t>
            </w:r>
          </w:p>
        </w:tc>
        <w:tc>
          <w:tcPr>
            <w:tcW w:w="1057" w:type="dxa"/>
          </w:tcPr>
          <w:p w14:paraId="6DE4FB09" w14:textId="32BB5658" w:rsidR="00B26B96" w:rsidRDefault="00E76888" w:rsidP="00B26B96">
            <w:pPr>
              <w:spacing w:before="120" w:after="0" w:line="240" w:lineRule="auto"/>
              <w:rPr>
                <w:lang w:val="en-GB"/>
              </w:rPr>
            </w:pPr>
            <w:r>
              <w:t>[Any]</w:t>
            </w:r>
          </w:p>
        </w:tc>
        <w:tc>
          <w:tcPr>
            <w:tcW w:w="1169" w:type="dxa"/>
            <w:vAlign w:val="center"/>
          </w:tcPr>
          <w:p w14:paraId="047F7046" w14:textId="0730222C" w:rsidR="00B26B96" w:rsidRDefault="00E76888" w:rsidP="00B26B96">
            <w:pPr>
              <w:spacing w:before="120" w:after="0" w:line="240" w:lineRule="auto"/>
              <w:rPr>
                <w:lang w:val="en-GB"/>
              </w:rPr>
            </w:pPr>
            <w:r>
              <w:t>[</w:t>
            </w:r>
            <w:r w:rsidR="00B26B96" w:rsidRPr="00B26B96">
              <w:t>1</w:t>
            </w:r>
            <w:r w:rsidR="00D267EC">
              <w:t>]</w:t>
            </w:r>
          </w:p>
        </w:tc>
      </w:tr>
      <w:tr w:rsidR="00B26B96" w14:paraId="638D508B" w14:textId="77777777" w:rsidTr="00B26B96">
        <w:trPr>
          <w:cantSplit/>
          <w:trHeight w:val="70"/>
        </w:trPr>
        <w:tc>
          <w:tcPr>
            <w:tcW w:w="1440" w:type="dxa"/>
          </w:tcPr>
          <w:p w14:paraId="548BD27B" w14:textId="1335B7F0" w:rsidR="00B26B96" w:rsidRDefault="00B26B96" w:rsidP="00B26B96">
            <w:pPr>
              <w:spacing w:before="120" w:after="0" w:line="240" w:lineRule="auto"/>
              <w:rPr>
                <w:lang w:val="en-GB"/>
              </w:rPr>
            </w:pPr>
            <w:r>
              <w:rPr>
                <w:lang w:val="en-GB"/>
              </w:rPr>
              <w:t>7</w:t>
            </w:r>
          </w:p>
        </w:tc>
        <w:tc>
          <w:tcPr>
            <w:tcW w:w="1172" w:type="dxa"/>
            <w:vAlign w:val="center"/>
          </w:tcPr>
          <w:p w14:paraId="13169E5D" w14:textId="459CF9A9" w:rsidR="00B26B96" w:rsidRDefault="003C08C9" w:rsidP="00B26B96">
            <w:pPr>
              <w:spacing w:before="120" w:after="0" w:line="240" w:lineRule="auto"/>
              <w:rPr>
                <w:lang w:val="en-GB"/>
              </w:rPr>
            </w:pPr>
            <w:r>
              <w:rPr>
                <w:lang w:eastAsia="ja-JP"/>
              </w:rPr>
              <w:t>[0]</w:t>
            </w:r>
          </w:p>
        </w:tc>
        <w:tc>
          <w:tcPr>
            <w:tcW w:w="1056" w:type="dxa"/>
          </w:tcPr>
          <w:p w14:paraId="65C61BEB" w14:textId="1F6BD7C9"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C29E0CE" w14:textId="5006BE53" w:rsidR="00B26B96" w:rsidRPr="00B26B96" w:rsidRDefault="00E76888" w:rsidP="00B26B96">
            <w:pPr>
              <w:spacing w:before="120" w:after="0" w:line="240" w:lineRule="auto"/>
              <w:rPr>
                <w:lang w:val="en-GB"/>
              </w:rPr>
            </w:pPr>
            <w:r>
              <w:t>[</w:t>
            </w:r>
            <w:r w:rsidR="00B26B96" w:rsidRPr="00B26B96">
              <w:t>2, 7</w:t>
            </w:r>
            <w:r w:rsidR="00D267EC">
              <w:t>]</w:t>
            </w:r>
          </w:p>
        </w:tc>
        <w:tc>
          <w:tcPr>
            <w:tcW w:w="1440" w:type="dxa"/>
            <w:tcBorders>
              <w:left w:val="double" w:sz="4" w:space="0" w:color="auto"/>
            </w:tcBorders>
          </w:tcPr>
          <w:p w14:paraId="6DA24841" w14:textId="2B935CD2" w:rsidR="00B26B96" w:rsidRDefault="00B26B96" w:rsidP="00B26B96">
            <w:pPr>
              <w:spacing w:before="120" w:after="0" w:line="240" w:lineRule="auto"/>
              <w:rPr>
                <w:lang w:val="en-GB"/>
              </w:rPr>
            </w:pPr>
            <w:r w:rsidRPr="0031512F">
              <w:t>71</w:t>
            </w:r>
          </w:p>
        </w:tc>
        <w:tc>
          <w:tcPr>
            <w:tcW w:w="1107" w:type="dxa"/>
            <w:vAlign w:val="center"/>
          </w:tcPr>
          <w:p w14:paraId="05BAC48D" w14:textId="5B0BA22F" w:rsidR="00B26B96" w:rsidRDefault="003C08C9" w:rsidP="00B26B96">
            <w:pPr>
              <w:spacing w:before="120" w:after="0" w:line="240" w:lineRule="auto"/>
              <w:rPr>
                <w:lang w:val="en-GB"/>
              </w:rPr>
            </w:pPr>
            <w:r>
              <w:rPr>
                <w:lang w:val="en-GB"/>
              </w:rPr>
              <w:t>[A3]</w:t>
            </w:r>
          </w:p>
        </w:tc>
        <w:tc>
          <w:tcPr>
            <w:tcW w:w="1057" w:type="dxa"/>
          </w:tcPr>
          <w:p w14:paraId="69130E17" w14:textId="0AC1CA76" w:rsidR="00B26B96" w:rsidRDefault="00E76888" w:rsidP="00B26B96">
            <w:pPr>
              <w:spacing w:before="120" w:after="0" w:line="240" w:lineRule="auto"/>
              <w:rPr>
                <w:lang w:val="en-GB"/>
              </w:rPr>
            </w:pPr>
            <w:r>
              <w:t>[Any]</w:t>
            </w:r>
          </w:p>
        </w:tc>
        <w:tc>
          <w:tcPr>
            <w:tcW w:w="1169" w:type="dxa"/>
            <w:vAlign w:val="center"/>
          </w:tcPr>
          <w:p w14:paraId="1B108364" w14:textId="5C9BB831" w:rsidR="00B26B96" w:rsidRDefault="00E76888" w:rsidP="00B26B96">
            <w:pPr>
              <w:spacing w:before="120" w:after="0" w:line="240" w:lineRule="auto"/>
              <w:rPr>
                <w:lang w:val="en-GB"/>
              </w:rPr>
            </w:pPr>
            <w:r>
              <w:t>[</w:t>
            </w:r>
            <w:r w:rsidR="00B26B96" w:rsidRPr="00B26B96">
              <w:t>2</w:t>
            </w:r>
            <w:r w:rsidR="00D267EC">
              <w:t>]</w:t>
            </w:r>
          </w:p>
        </w:tc>
      </w:tr>
      <w:tr w:rsidR="00B26B96" w14:paraId="7B426F3E" w14:textId="77777777" w:rsidTr="00B26B96">
        <w:trPr>
          <w:cantSplit/>
          <w:trHeight w:val="70"/>
        </w:trPr>
        <w:tc>
          <w:tcPr>
            <w:tcW w:w="1440" w:type="dxa"/>
          </w:tcPr>
          <w:p w14:paraId="536276F4" w14:textId="0EDE2CEF" w:rsidR="00B26B96" w:rsidRDefault="00B26B96" w:rsidP="00B26B96">
            <w:pPr>
              <w:spacing w:before="120" w:after="0" w:line="240" w:lineRule="auto"/>
              <w:rPr>
                <w:lang w:val="en-GB"/>
              </w:rPr>
            </w:pPr>
            <w:r>
              <w:rPr>
                <w:lang w:val="en-GB"/>
              </w:rPr>
              <w:t>8</w:t>
            </w:r>
          </w:p>
        </w:tc>
        <w:tc>
          <w:tcPr>
            <w:tcW w:w="1172" w:type="dxa"/>
            <w:vAlign w:val="center"/>
          </w:tcPr>
          <w:p w14:paraId="037A6255" w14:textId="6F8B5010" w:rsidR="00B26B96" w:rsidRDefault="003C08C9" w:rsidP="00B26B96">
            <w:pPr>
              <w:spacing w:before="120" w:after="0" w:line="240" w:lineRule="auto"/>
              <w:rPr>
                <w:lang w:val="en-GB"/>
              </w:rPr>
            </w:pPr>
            <w:r>
              <w:rPr>
                <w:lang w:eastAsia="ja-JP"/>
              </w:rPr>
              <w:t>[0]</w:t>
            </w:r>
          </w:p>
        </w:tc>
        <w:tc>
          <w:tcPr>
            <w:tcW w:w="1056" w:type="dxa"/>
          </w:tcPr>
          <w:p w14:paraId="091B1BBE" w14:textId="34B0D658"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003F8B9" w14:textId="2DC05F6E" w:rsidR="00B26B96" w:rsidRPr="00B26B96" w:rsidRDefault="00E76888" w:rsidP="00B26B96">
            <w:pPr>
              <w:spacing w:before="120" w:after="0" w:line="240" w:lineRule="auto"/>
              <w:rPr>
                <w:lang w:val="en-GB"/>
              </w:rPr>
            </w:pPr>
            <w:r>
              <w:t>[</w:t>
            </w:r>
            <w:r w:rsidR="00B26B96" w:rsidRPr="00B26B96">
              <w:t>4, 9</w:t>
            </w:r>
            <w:r w:rsidR="00D267EC">
              <w:t>]</w:t>
            </w:r>
          </w:p>
        </w:tc>
        <w:tc>
          <w:tcPr>
            <w:tcW w:w="1440" w:type="dxa"/>
            <w:tcBorders>
              <w:left w:val="double" w:sz="4" w:space="0" w:color="auto"/>
            </w:tcBorders>
          </w:tcPr>
          <w:p w14:paraId="6369D3F4" w14:textId="4F5CAEFE" w:rsidR="00B26B96" w:rsidRDefault="00B26B96" w:rsidP="00B26B96">
            <w:pPr>
              <w:spacing w:before="120" w:after="0" w:line="240" w:lineRule="auto"/>
              <w:rPr>
                <w:lang w:val="en-GB"/>
              </w:rPr>
            </w:pPr>
            <w:r w:rsidRPr="0031512F">
              <w:t>72</w:t>
            </w:r>
          </w:p>
        </w:tc>
        <w:tc>
          <w:tcPr>
            <w:tcW w:w="1107" w:type="dxa"/>
            <w:vAlign w:val="center"/>
          </w:tcPr>
          <w:p w14:paraId="6DF5367E" w14:textId="10522916" w:rsidR="00B26B96" w:rsidRDefault="003C08C9" w:rsidP="00B26B96">
            <w:pPr>
              <w:spacing w:before="120" w:after="0" w:line="240" w:lineRule="auto"/>
              <w:rPr>
                <w:lang w:val="en-GB"/>
              </w:rPr>
            </w:pPr>
            <w:r>
              <w:rPr>
                <w:lang w:val="en-GB"/>
              </w:rPr>
              <w:t>[A3]</w:t>
            </w:r>
          </w:p>
        </w:tc>
        <w:tc>
          <w:tcPr>
            <w:tcW w:w="1057" w:type="dxa"/>
          </w:tcPr>
          <w:p w14:paraId="73386D77" w14:textId="67C1A263" w:rsidR="00B26B96" w:rsidRDefault="00E76888" w:rsidP="00B26B96">
            <w:pPr>
              <w:spacing w:before="120" w:after="0" w:line="240" w:lineRule="auto"/>
              <w:rPr>
                <w:lang w:val="en-GB"/>
              </w:rPr>
            </w:pPr>
            <w:r>
              <w:t>[Any]</w:t>
            </w:r>
          </w:p>
        </w:tc>
        <w:tc>
          <w:tcPr>
            <w:tcW w:w="1169" w:type="dxa"/>
            <w:vAlign w:val="center"/>
          </w:tcPr>
          <w:p w14:paraId="56CC6B6F" w14:textId="5CF61135" w:rsidR="00B26B96" w:rsidRDefault="00E76888" w:rsidP="00B26B96">
            <w:pPr>
              <w:spacing w:before="120" w:after="0" w:line="240" w:lineRule="auto"/>
              <w:rPr>
                <w:lang w:val="en-GB"/>
              </w:rPr>
            </w:pPr>
            <w:r>
              <w:t>[</w:t>
            </w:r>
            <w:r w:rsidR="00B26B96" w:rsidRPr="00B26B96">
              <w:t>4</w:t>
            </w:r>
            <w:r w:rsidR="00D267EC">
              <w:t>]</w:t>
            </w:r>
          </w:p>
        </w:tc>
      </w:tr>
      <w:tr w:rsidR="00B26B96" w14:paraId="0C67552F" w14:textId="77777777" w:rsidTr="00B26B96">
        <w:trPr>
          <w:cantSplit/>
          <w:trHeight w:val="70"/>
        </w:trPr>
        <w:tc>
          <w:tcPr>
            <w:tcW w:w="1440" w:type="dxa"/>
          </w:tcPr>
          <w:p w14:paraId="082D3172" w14:textId="7C6E8FE2" w:rsidR="00B26B96" w:rsidRDefault="00B26B96" w:rsidP="00B26B96">
            <w:pPr>
              <w:spacing w:before="120" w:after="0" w:line="240" w:lineRule="auto"/>
              <w:rPr>
                <w:lang w:val="en-GB"/>
              </w:rPr>
            </w:pPr>
            <w:r>
              <w:rPr>
                <w:lang w:val="en-GB"/>
              </w:rPr>
              <w:t>9</w:t>
            </w:r>
          </w:p>
        </w:tc>
        <w:tc>
          <w:tcPr>
            <w:tcW w:w="1172" w:type="dxa"/>
            <w:vAlign w:val="center"/>
          </w:tcPr>
          <w:p w14:paraId="48CE864E" w14:textId="67726701" w:rsidR="00B26B96" w:rsidRDefault="003C08C9" w:rsidP="00B26B96">
            <w:pPr>
              <w:spacing w:before="120" w:after="0" w:line="240" w:lineRule="auto"/>
              <w:rPr>
                <w:lang w:val="en-GB"/>
              </w:rPr>
            </w:pPr>
            <w:r>
              <w:rPr>
                <w:lang w:eastAsia="ja-JP"/>
              </w:rPr>
              <w:t>[0]</w:t>
            </w:r>
          </w:p>
        </w:tc>
        <w:tc>
          <w:tcPr>
            <w:tcW w:w="1056" w:type="dxa"/>
          </w:tcPr>
          <w:p w14:paraId="36033867" w14:textId="5C435992" w:rsidR="00B26B96" w:rsidRPr="00B26B96" w:rsidRDefault="00E76888" w:rsidP="00B26B96">
            <w:pPr>
              <w:spacing w:before="120" w:after="0" w:line="240" w:lineRule="auto"/>
              <w:rPr>
                <w:lang w:val="en-GB"/>
              </w:rPr>
            </w:pPr>
            <w:r>
              <w:rPr>
                <w:lang w:val="en-GB"/>
              </w:rPr>
              <w:t>[Any]</w:t>
            </w:r>
          </w:p>
        </w:tc>
        <w:tc>
          <w:tcPr>
            <w:tcW w:w="1188" w:type="dxa"/>
            <w:tcBorders>
              <w:right w:val="double" w:sz="4" w:space="0" w:color="auto"/>
            </w:tcBorders>
            <w:vAlign w:val="center"/>
          </w:tcPr>
          <w:p w14:paraId="349787A2" w14:textId="4819BA4E" w:rsidR="00B26B96" w:rsidRPr="00B26B96" w:rsidRDefault="00E76888" w:rsidP="00B26B96">
            <w:pPr>
              <w:spacing w:before="120" w:after="0" w:line="240" w:lineRule="auto"/>
              <w:rPr>
                <w:lang w:val="en-GB"/>
              </w:rPr>
            </w:pPr>
            <w:r>
              <w:t>[</w:t>
            </w:r>
            <w:r w:rsidR="00B26B96" w:rsidRPr="00B26B96">
              <w:rPr>
                <w:lang w:val="en-GB"/>
              </w:rPr>
              <w:t>1, 4, 7</w:t>
            </w:r>
            <w:r w:rsidR="00D267EC">
              <w:t>]</w:t>
            </w:r>
          </w:p>
        </w:tc>
        <w:tc>
          <w:tcPr>
            <w:tcW w:w="1440" w:type="dxa"/>
            <w:tcBorders>
              <w:left w:val="double" w:sz="4" w:space="0" w:color="auto"/>
            </w:tcBorders>
          </w:tcPr>
          <w:p w14:paraId="343B1EE1" w14:textId="31B223C9" w:rsidR="00B26B96" w:rsidRDefault="00B26B96" w:rsidP="00B26B96">
            <w:pPr>
              <w:spacing w:before="120" w:after="0" w:line="240" w:lineRule="auto"/>
              <w:rPr>
                <w:lang w:val="en-GB"/>
              </w:rPr>
            </w:pPr>
            <w:r w:rsidRPr="0031512F">
              <w:t>73</w:t>
            </w:r>
          </w:p>
        </w:tc>
        <w:tc>
          <w:tcPr>
            <w:tcW w:w="1107" w:type="dxa"/>
            <w:vAlign w:val="center"/>
          </w:tcPr>
          <w:p w14:paraId="5B1C6D16" w14:textId="4C6BF53A" w:rsidR="00B26B96" w:rsidRDefault="003C08C9" w:rsidP="00B26B96">
            <w:pPr>
              <w:spacing w:before="120" w:after="0" w:line="240" w:lineRule="auto"/>
              <w:rPr>
                <w:lang w:val="en-GB"/>
              </w:rPr>
            </w:pPr>
            <w:r>
              <w:rPr>
                <w:lang w:val="en-GB"/>
              </w:rPr>
              <w:t>[A3]</w:t>
            </w:r>
          </w:p>
        </w:tc>
        <w:tc>
          <w:tcPr>
            <w:tcW w:w="1057" w:type="dxa"/>
          </w:tcPr>
          <w:p w14:paraId="6C91CC8A" w14:textId="3381886C" w:rsidR="00B26B96" w:rsidRDefault="00E76888" w:rsidP="00B26B96">
            <w:pPr>
              <w:spacing w:before="120" w:after="0" w:line="240" w:lineRule="auto"/>
              <w:rPr>
                <w:lang w:val="en-GB"/>
              </w:rPr>
            </w:pPr>
            <w:r>
              <w:t>[Any]</w:t>
            </w:r>
          </w:p>
        </w:tc>
        <w:tc>
          <w:tcPr>
            <w:tcW w:w="1169" w:type="dxa"/>
            <w:vAlign w:val="center"/>
          </w:tcPr>
          <w:p w14:paraId="3060CB63" w14:textId="66FEFD30" w:rsidR="00B26B96" w:rsidRDefault="00E76888" w:rsidP="00B26B96">
            <w:pPr>
              <w:spacing w:before="120" w:after="0" w:line="240" w:lineRule="auto"/>
              <w:rPr>
                <w:lang w:val="en-GB"/>
              </w:rPr>
            </w:pPr>
            <w:r>
              <w:t>[</w:t>
            </w:r>
            <w:r w:rsidR="00B26B96" w:rsidRPr="00B26B96">
              <w:t>1, 6</w:t>
            </w:r>
            <w:r w:rsidR="00D267EC">
              <w:t>]</w:t>
            </w:r>
          </w:p>
        </w:tc>
      </w:tr>
      <w:tr w:rsidR="00B26B96" w14:paraId="7EBCE0BB" w14:textId="77777777" w:rsidTr="00B26B96">
        <w:trPr>
          <w:cantSplit/>
          <w:trHeight w:val="70"/>
        </w:trPr>
        <w:tc>
          <w:tcPr>
            <w:tcW w:w="1440" w:type="dxa"/>
          </w:tcPr>
          <w:p w14:paraId="02770391" w14:textId="70F92BBC" w:rsidR="00B26B96" w:rsidRDefault="00B26B96" w:rsidP="00B26B96">
            <w:pPr>
              <w:spacing w:before="120" w:after="0" w:line="240" w:lineRule="auto"/>
              <w:rPr>
                <w:lang w:val="en-GB"/>
              </w:rPr>
            </w:pPr>
            <w:r>
              <w:rPr>
                <w:lang w:val="en-GB"/>
              </w:rPr>
              <w:t>10</w:t>
            </w:r>
          </w:p>
        </w:tc>
        <w:tc>
          <w:tcPr>
            <w:tcW w:w="1172" w:type="dxa"/>
            <w:vAlign w:val="center"/>
          </w:tcPr>
          <w:p w14:paraId="2AD091F7" w14:textId="508CA14E" w:rsidR="00B26B96" w:rsidRDefault="003C08C9" w:rsidP="00B26B96">
            <w:pPr>
              <w:spacing w:before="120" w:after="0" w:line="240" w:lineRule="auto"/>
              <w:rPr>
                <w:lang w:val="en-GB"/>
              </w:rPr>
            </w:pPr>
            <w:r>
              <w:rPr>
                <w:lang w:eastAsia="ja-JP"/>
              </w:rPr>
              <w:t>[0]</w:t>
            </w:r>
          </w:p>
        </w:tc>
        <w:tc>
          <w:tcPr>
            <w:tcW w:w="1056" w:type="dxa"/>
          </w:tcPr>
          <w:p w14:paraId="1E7C84BB" w14:textId="4CEE4482" w:rsidR="00B26B96" w:rsidRPr="00B26B96" w:rsidRDefault="00E76888" w:rsidP="00B26B96">
            <w:pPr>
              <w:spacing w:before="120" w:after="0" w:line="240" w:lineRule="auto"/>
              <w:rPr>
                <w:lang w:val="en-GB"/>
              </w:rPr>
            </w:pPr>
            <w:r>
              <w:rPr>
                <w:lang w:val="en-GB"/>
              </w:rPr>
              <w:t>[Any]</w:t>
            </w:r>
          </w:p>
        </w:tc>
        <w:tc>
          <w:tcPr>
            <w:tcW w:w="1188" w:type="dxa"/>
            <w:tcBorders>
              <w:right w:val="double" w:sz="4" w:space="0" w:color="auto"/>
            </w:tcBorders>
            <w:vAlign w:val="center"/>
          </w:tcPr>
          <w:p w14:paraId="29FCB5CE" w14:textId="1E0D16C8" w:rsidR="00B26B96" w:rsidRPr="00B26B96" w:rsidRDefault="00E76888" w:rsidP="00B26B96">
            <w:pPr>
              <w:spacing w:before="120" w:after="0" w:line="240" w:lineRule="auto"/>
              <w:rPr>
                <w:lang w:val="en-GB"/>
              </w:rPr>
            </w:pPr>
            <w:r>
              <w:t>[</w:t>
            </w:r>
            <w:r w:rsidR="00B26B96" w:rsidRPr="00B26B96">
              <w:rPr>
                <w:lang w:val="en-GB"/>
              </w:rPr>
              <w:t>2, 5, 8</w:t>
            </w:r>
            <w:r w:rsidR="00D267EC">
              <w:t>]</w:t>
            </w:r>
          </w:p>
        </w:tc>
        <w:tc>
          <w:tcPr>
            <w:tcW w:w="1440" w:type="dxa"/>
            <w:tcBorders>
              <w:left w:val="double" w:sz="4" w:space="0" w:color="auto"/>
            </w:tcBorders>
          </w:tcPr>
          <w:p w14:paraId="5ED75855" w14:textId="1A13A3DF" w:rsidR="00B26B96" w:rsidRDefault="00B26B96" w:rsidP="00B26B96">
            <w:pPr>
              <w:spacing w:before="120" w:after="0" w:line="240" w:lineRule="auto"/>
              <w:rPr>
                <w:lang w:val="en-GB"/>
              </w:rPr>
            </w:pPr>
            <w:r w:rsidRPr="0031512F">
              <w:t>74</w:t>
            </w:r>
          </w:p>
        </w:tc>
        <w:tc>
          <w:tcPr>
            <w:tcW w:w="1107" w:type="dxa"/>
            <w:vAlign w:val="center"/>
          </w:tcPr>
          <w:p w14:paraId="06648D13" w14:textId="52017BDE" w:rsidR="00B26B96" w:rsidRDefault="003C08C9" w:rsidP="00B26B96">
            <w:pPr>
              <w:spacing w:before="120" w:after="0" w:line="240" w:lineRule="auto"/>
              <w:rPr>
                <w:lang w:val="en-GB"/>
              </w:rPr>
            </w:pPr>
            <w:r>
              <w:rPr>
                <w:lang w:val="en-GB"/>
              </w:rPr>
              <w:t>[A3]</w:t>
            </w:r>
          </w:p>
        </w:tc>
        <w:tc>
          <w:tcPr>
            <w:tcW w:w="1057" w:type="dxa"/>
          </w:tcPr>
          <w:p w14:paraId="5A84BD5C" w14:textId="4C26F4B2" w:rsidR="00B26B96" w:rsidRDefault="00E76888" w:rsidP="00B26B96">
            <w:pPr>
              <w:spacing w:before="120" w:after="0" w:line="240" w:lineRule="auto"/>
              <w:rPr>
                <w:lang w:val="en-GB"/>
              </w:rPr>
            </w:pPr>
            <w:r>
              <w:t>[Any]</w:t>
            </w:r>
          </w:p>
        </w:tc>
        <w:tc>
          <w:tcPr>
            <w:tcW w:w="1169" w:type="dxa"/>
            <w:vAlign w:val="center"/>
          </w:tcPr>
          <w:p w14:paraId="316159C0" w14:textId="5F43F998" w:rsidR="00B26B96" w:rsidRDefault="00E76888" w:rsidP="00B26B96">
            <w:pPr>
              <w:spacing w:before="120" w:after="0" w:line="240" w:lineRule="auto"/>
              <w:rPr>
                <w:lang w:val="en-GB"/>
              </w:rPr>
            </w:pPr>
            <w:r>
              <w:t>[</w:t>
            </w:r>
            <w:r w:rsidR="00B26B96" w:rsidRPr="00B26B96">
              <w:t>2, 7</w:t>
            </w:r>
            <w:r w:rsidR="00D267EC">
              <w:t>]</w:t>
            </w:r>
          </w:p>
        </w:tc>
      </w:tr>
      <w:tr w:rsidR="00B26B96" w14:paraId="0B46DD77" w14:textId="77777777" w:rsidTr="00B26B96">
        <w:trPr>
          <w:cantSplit/>
          <w:trHeight w:val="70"/>
        </w:trPr>
        <w:tc>
          <w:tcPr>
            <w:tcW w:w="1440" w:type="dxa"/>
          </w:tcPr>
          <w:p w14:paraId="00E16D5A" w14:textId="5385D93E" w:rsidR="00B26B96" w:rsidRDefault="00B26B96" w:rsidP="00B26B96">
            <w:pPr>
              <w:spacing w:before="120" w:after="0" w:line="240" w:lineRule="auto"/>
              <w:rPr>
                <w:lang w:val="en-GB"/>
              </w:rPr>
            </w:pPr>
            <w:r>
              <w:rPr>
                <w:lang w:val="en-GB"/>
              </w:rPr>
              <w:t>11</w:t>
            </w:r>
          </w:p>
        </w:tc>
        <w:tc>
          <w:tcPr>
            <w:tcW w:w="1172" w:type="dxa"/>
            <w:vAlign w:val="center"/>
          </w:tcPr>
          <w:p w14:paraId="632CB4F0" w14:textId="422428DD" w:rsidR="00B26B96" w:rsidRDefault="003C08C9" w:rsidP="00B26B96">
            <w:pPr>
              <w:spacing w:before="120" w:after="0" w:line="240" w:lineRule="auto"/>
              <w:rPr>
                <w:lang w:val="en-GB"/>
              </w:rPr>
            </w:pPr>
            <w:r>
              <w:rPr>
                <w:lang w:eastAsia="ja-JP"/>
              </w:rPr>
              <w:t>[1]</w:t>
            </w:r>
          </w:p>
        </w:tc>
        <w:tc>
          <w:tcPr>
            <w:tcW w:w="1056" w:type="dxa"/>
          </w:tcPr>
          <w:p w14:paraId="45265193" w14:textId="77831C3B"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6A145967" w14:textId="772FC554" w:rsidR="00B26B96" w:rsidRP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29B6BEED" w14:textId="7E827148" w:rsidR="00B26B96" w:rsidRDefault="00B26B96" w:rsidP="00B26B96">
            <w:pPr>
              <w:spacing w:before="120" w:after="0" w:line="240" w:lineRule="auto"/>
              <w:rPr>
                <w:lang w:val="en-GB"/>
              </w:rPr>
            </w:pPr>
            <w:r w:rsidRPr="0031512F">
              <w:t>75</w:t>
            </w:r>
          </w:p>
        </w:tc>
        <w:tc>
          <w:tcPr>
            <w:tcW w:w="1107" w:type="dxa"/>
            <w:vAlign w:val="center"/>
          </w:tcPr>
          <w:p w14:paraId="62C76343" w14:textId="0B790256" w:rsidR="00B26B96" w:rsidRDefault="003C08C9" w:rsidP="00B26B96">
            <w:pPr>
              <w:spacing w:before="120" w:after="0" w:line="240" w:lineRule="auto"/>
              <w:rPr>
                <w:lang w:val="en-GB"/>
              </w:rPr>
            </w:pPr>
            <w:r>
              <w:rPr>
                <w:lang w:val="en-GB"/>
              </w:rPr>
              <w:t>[A3]</w:t>
            </w:r>
          </w:p>
        </w:tc>
        <w:tc>
          <w:tcPr>
            <w:tcW w:w="1057" w:type="dxa"/>
          </w:tcPr>
          <w:p w14:paraId="1637E107" w14:textId="6E0574F3" w:rsidR="00B26B96" w:rsidRDefault="00E76888" w:rsidP="00B26B96">
            <w:pPr>
              <w:spacing w:before="120" w:after="0" w:line="240" w:lineRule="auto"/>
              <w:rPr>
                <w:lang w:val="en-GB"/>
              </w:rPr>
            </w:pPr>
            <w:r>
              <w:t>[Any]</w:t>
            </w:r>
          </w:p>
        </w:tc>
        <w:tc>
          <w:tcPr>
            <w:tcW w:w="1169" w:type="dxa"/>
            <w:vAlign w:val="center"/>
          </w:tcPr>
          <w:p w14:paraId="78C07B4B" w14:textId="4DCB3048" w:rsidR="00B26B96" w:rsidRDefault="00E76888" w:rsidP="00B26B96">
            <w:pPr>
              <w:spacing w:before="120" w:after="0" w:line="240" w:lineRule="auto"/>
              <w:rPr>
                <w:lang w:val="en-GB"/>
              </w:rPr>
            </w:pPr>
            <w:r>
              <w:t>[</w:t>
            </w:r>
            <w:r w:rsidR="00B26B96" w:rsidRPr="00B26B96">
              <w:t>4, 9</w:t>
            </w:r>
            <w:r w:rsidR="00D267EC">
              <w:t>]</w:t>
            </w:r>
          </w:p>
        </w:tc>
      </w:tr>
      <w:tr w:rsidR="00B26B96" w14:paraId="5D70944D" w14:textId="77777777" w:rsidTr="00B26B96">
        <w:trPr>
          <w:cantSplit/>
          <w:trHeight w:val="70"/>
        </w:trPr>
        <w:tc>
          <w:tcPr>
            <w:tcW w:w="1440" w:type="dxa"/>
          </w:tcPr>
          <w:p w14:paraId="7AFA4E8B" w14:textId="0987C26A" w:rsidR="00B26B96" w:rsidRDefault="00B26B96" w:rsidP="00B26B96">
            <w:pPr>
              <w:spacing w:before="120" w:after="0" w:line="240" w:lineRule="auto"/>
              <w:rPr>
                <w:lang w:val="en-GB"/>
              </w:rPr>
            </w:pPr>
            <w:r>
              <w:rPr>
                <w:lang w:val="en-GB"/>
              </w:rPr>
              <w:t>12</w:t>
            </w:r>
          </w:p>
        </w:tc>
        <w:tc>
          <w:tcPr>
            <w:tcW w:w="1172" w:type="dxa"/>
            <w:vAlign w:val="center"/>
          </w:tcPr>
          <w:p w14:paraId="6FA42A8C" w14:textId="0815F4CC" w:rsidR="00B26B96" w:rsidRDefault="003C08C9" w:rsidP="00B26B96">
            <w:pPr>
              <w:spacing w:before="120" w:after="0" w:line="240" w:lineRule="auto"/>
              <w:rPr>
                <w:lang w:val="en-GB"/>
              </w:rPr>
            </w:pPr>
            <w:r>
              <w:rPr>
                <w:lang w:eastAsia="ja-JP"/>
              </w:rPr>
              <w:t>[1]</w:t>
            </w:r>
          </w:p>
        </w:tc>
        <w:tc>
          <w:tcPr>
            <w:tcW w:w="1056" w:type="dxa"/>
          </w:tcPr>
          <w:p w14:paraId="08012709" w14:textId="35B254EE"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2F434695" w14:textId="7EB21D13"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42F79274" w14:textId="6D40DE1A" w:rsidR="00B26B96" w:rsidRDefault="00B26B96" w:rsidP="00B26B96">
            <w:pPr>
              <w:spacing w:before="120" w:after="0" w:line="240" w:lineRule="auto"/>
              <w:rPr>
                <w:lang w:val="en-GB"/>
              </w:rPr>
            </w:pPr>
            <w:r w:rsidRPr="0031512F">
              <w:t>76</w:t>
            </w:r>
          </w:p>
        </w:tc>
        <w:tc>
          <w:tcPr>
            <w:tcW w:w="1107" w:type="dxa"/>
            <w:vAlign w:val="center"/>
          </w:tcPr>
          <w:p w14:paraId="2EBA3B31" w14:textId="7E525F91" w:rsidR="00B26B96" w:rsidRDefault="003C08C9" w:rsidP="00B26B96">
            <w:pPr>
              <w:spacing w:before="120" w:after="0" w:line="240" w:lineRule="auto"/>
              <w:rPr>
                <w:lang w:val="en-GB"/>
              </w:rPr>
            </w:pPr>
            <w:r>
              <w:rPr>
                <w:lang w:val="en-GB"/>
              </w:rPr>
              <w:t>[</w:t>
            </w:r>
            <w:r w:rsidR="00B26B96">
              <w:rPr>
                <w:lang w:val="en-GB"/>
              </w:rPr>
              <w:t>B1</w:t>
            </w:r>
            <w:r>
              <w:rPr>
                <w:lang w:val="en-GB"/>
              </w:rPr>
              <w:t>]</w:t>
            </w:r>
          </w:p>
        </w:tc>
        <w:tc>
          <w:tcPr>
            <w:tcW w:w="1057" w:type="dxa"/>
          </w:tcPr>
          <w:p w14:paraId="397D927B" w14:textId="2864712B" w:rsidR="00B26B96" w:rsidRDefault="00E76888" w:rsidP="00B26B96">
            <w:pPr>
              <w:spacing w:before="120" w:after="0" w:line="240" w:lineRule="auto"/>
              <w:rPr>
                <w:lang w:val="en-GB"/>
              </w:rPr>
            </w:pPr>
            <w:r>
              <w:t>[Even]</w:t>
            </w:r>
          </w:p>
        </w:tc>
        <w:tc>
          <w:tcPr>
            <w:tcW w:w="1169" w:type="dxa"/>
            <w:vAlign w:val="center"/>
          </w:tcPr>
          <w:p w14:paraId="21693DB2" w14:textId="070821DC" w:rsidR="00B26B96" w:rsidRDefault="00E76888" w:rsidP="00B26B96">
            <w:pPr>
              <w:spacing w:before="120" w:after="0" w:line="240" w:lineRule="auto"/>
              <w:rPr>
                <w:lang w:val="en-GB"/>
              </w:rPr>
            </w:pPr>
            <w:r>
              <w:t>[</w:t>
            </w:r>
            <w:r w:rsidR="00B26B96" w:rsidRPr="00B26B96">
              <w:t>1</w:t>
            </w:r>
            <w:r w:rsidR="00D267EC">
              <w:t>]</w:t>
            </w:r>
          </w:p>
        </w:tc>
      </w:tr>
      <w:tr w:rsidR="00B26B96" w14:paraId="083625D9" w14:textId="77777777" w:rsidTr="00B26B96">
        <w:trPr>
          <w:cantSplit/>
          <w:trHeight w:val="70"/>
        </w:trPr>
        <w:tc>
          <w:tcPr>
            <w:tcW w:w="1440" w:type="dxa"/>
          </w:tcPr>
          <w:p w14:paraId="0C16BD37" w14:textId="287551D9" w:rsidR="00B26B96" w:rsidRDefault="00B26B96" w:rsidP="00B26B96">
            <w:pPr>
              <w:spacing w:before="120" w:after="0" w:line="240" w:lineRule="auto"/>
              <w:rPr>
                <w:lang w:val="en-GB"/>
              </w:rPr>
            </w:pPr>
            <w:r>
              <w:rPr>
                <w:lang w:val="en-GB"/>
              </w:rPr>
              <w:t>13</w:t>
            </w:r>
          </w:p>
        </w:tc>
        <w:tc>
          <w:tcPr>
            <w:tcW w:w="1172" w:type="dxa"/>
            <w:vAlign w:val="center"/>
          </w:tcPr>
          <w:p w14:paraId="5F658DF1" w14:textId="1E0D2157" w:rsidR="00B26B96" w:rsidRDefault="003C08C9" w:rsidP="00B26B96">
            <w:pPr>
              <w:spacing w:before="120" w:after="0" w:line="240" w:lineRule="auto"/>
              <w:rPr>
                <w:lang w:val="en-GB"/>
              </w:rPr>
            </w:pPr>
            <w:r>
              <w:rPr>
                <w:lang w:eastAsia="ja-JP"/>
              </w:rPr>
              <w:t>[1]</w:t>
            </w:r>
          </w:p>
        </w:tc>
        <w:tc>
          <w:tcPr>
            <w:tcW w:w="1056" w:type="dxa"/>
          </w:tcPr>
          <w:p w14:paraId="560341C6" w14:textId="7A6745BA"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55FF1FFF" w14:textId="121261F5"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377B5606" w14:textId="6C956A87" w:rsidR="00B26B96" w:rsidRDefault="00B26B96" w:rsidP="00B26B96">
            <w:pPr>
              <w:spacing w:before="120" w:after="0" w:line="240" w:lineRule="auto"/>
              <w:rPr>
                <w:lang w:val="en-GB"/>
              </w:rPr>
            </w:pPr>
            <w:r w:rsidRPr="0031512F">
              <w:t>77</w:t>
            </w:r>
          </w:p>
        </w:tc>
        <w:tc>
          <w:tcPr>
            <w:tcW w:w="1107" w:type="dxa"/>
            <w:vAlign w:val="center"/>
          </w:tcPr>
          <w:p w14:paraId="119FFC99" w14:textId="5E4340D1" w:rsidR="00B26B96" w:rsidRDefault="003C08C9" w:rsidP="00B26B96">
            <w:pPr>
              <w:spacing w:before="120" w:after="0" w:line="240" w:lineRule="auto"/>
              <w:rPr>
                <w:lang w:val="en-GB"/>
              </w:rPr>
            </w:pPr>
            <w:r>
              <w:rPr>
                <w:lang w:val="en-GB"/>
              </w:rPr>
              <w:t>[B1]</w:t>
            </w:r>
          </w:p>
        </w:tc>
        <w:tc>
          <w:tcPr>
            <w:tcW w:w="1057" w:type="dxa"/>
          </w:tcPr>
          <w:p w14:paraId="41AA39F2" w14:textId="5DD3314C" w:rsidR="00B26B96" w:rsidRDefault="00E76888" w:rsidP="00B26B96">
            <w:pPr>
              <w:spacing w:before="120" w:after="0" w:line="240" w:lineRule="auto"/>
              <w:rPr>
                <w:lang w:val="en-GB"/>
              </w:rPr>
            </w:pPr>
            <w:r>
              <w:t>[Even]</w:t>
            </w:r>
          </w:p>
        </w:tc>
        <w:tc>
          <w:tcPr>
            <w:tcW w:w="1169" w:type="dxa"/>
            <w:vAlign w:val="center"/>
          </w:tcPr>
          <w:p w14:paraId="3A7DD3E1" w14:textId="5E07B762" w:rsidR="00B26B96" w:rsidRDefault="00E76888" w:rsidP="00B26B96">
            <w:pPr>
              <w:spacing w:before="120" w:after="0" w:line="240" w:lineRule="auto"/>
              <w:rPr>
                <w:lang w:val="en-GB"/>
              </w:rPr>
            </w:pPr>
            <w:r>
              <w:t>[</w:t>
            </w:r>
            <w:r w:rsidR="00B26B96" w:rsidRPr="00B26B96">
              <w:t>2</w:t>
            </w:r>
            <w:r w:rsidR="00D267EC">
              <w:t>]</w:t>
            </w:r>
          </w:p>
        </w:tc>
      </w:tr>
      <w:tr w:rsidR="00B26B96" w14:paraId="51A0C9C3" w14:textId="77777777" w:rsidTr="00B26B96">
        <w:trPr>
          <w:cantSplit/>
          <w:trHeight w:val="70"/>
        </w:trPr>
        <w:tc>
          <w:tcPr>
            <w:tcW w:w="1440" w:type="dxa"/>
          </w:tcPr>
          <w:p w14:paraId="2EE6262A" w14:textId="03129E9B" w:rsidR="00B26B96" w:rsidRDefault="00B26B96" w:rsidP="00B26B96">
            <w:pPr>
              <w:spacing w:before="120" w:after="0" w:line="240" w:lineRule="auto"/>
              <w:rPr>
                <w:lang w:val="en-GB"/>
              </w:rPr>
            </w:pPr>
            <w:r>
              <w:rPr>
                <w:lang w:val="en-GB"/>
              </w:rPr>
              <w:t>14</w:t>
            </w:r>
          </w:p>
        </w:tc>
        <w:tc>
          <w:tcPr>
            <w:tcW w:w="1172" w:type="dxa"/>
            <w:vAlign w:val="center"/>
          </w:tcPr>
          <w:p w14:paraId="4E52EFE0" w14:textId="11F37606" w:rsidR="00B26B96" w:rsidRDefault="003C08C9" w:rsidP="00B26B96">
            <w:pPr>
              <w:spacing w:before="120" w:after="0" w:line="240" w:lineRule="auto"/>
              <w:rPr>
                <w:lang w:val="en-GB"/>
              </w:rPr>
            </w:pPr>
            <w:r>
              <w:rPr>
                <w:lang w:eastAsia="ja-JP"/>
              </w:rPr>
              <w:t>[1]</w:t>
            </w:r>
          </w:p>
        </w:tc>
        <w:tc>
          <w:tcPr>
            <w:tcW w:w="1056" w:type="dxa"/>
          </w:tcPr>
          <w:p w14:paraId="5EC93D50" w14:textId="42B5C4BB"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69421734" w14:textId="6644B7D0"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27810A5F" w14:textId="3B24AA37" w:rsidR="00B26B96" w:rsidRDefault="00B26B96" w:rsidP="00B26B96">
            <w:pPr>
              <w:spacing w:before="120" w:after="0" w:line="240" w:lineRule="auto"/>
              <w:rPr>
                <w:lang w:val="en-GB"/>
              </w:rPr>
            </w:pPr>
            <w:r w:rsidRPr="0031512F">
              <w:t>78</w:t>
            </w:r>
          </w:p>
        </w:tc>
        <w:tc>
          <w:tcPr>
            <w:tcW w:w="1107" w:type="dxa"/>
            <w:vAlign w:val="center"/>
          </w:tcPr>
          <w:p w14:paraId="1C77A83E" w14:textId="2EBC860C" w:rsidR="00B26B96" w:rsidRDefault="003C08C9" w:rsidP="00B26B96">
            <w:pPr>
              <w:spacing w:before="120" w:after="0" w:line="240" w:lineRule="auto"/>
              <w:rPr>
                <w:lang w:val="en-GB"/>
              </w:rPr>
            </w:pPr>
            <w:r>
              <w:rPr>
                <w:lang w:val="en-GB"/>
              </w:rPr>
              <w:t>[B1]</w:t>
            </w:r>
          </w:p>
        </w:tc>
        <w:tc>
          <w:tcPr>
            <w:tcW w:w="1057" w:type="dxa"/>
          </w:tcPr>
          <w:p w14:paraId="357E222C" w14:textId="31FE43AF" w:rsidR="00B26B96" w:rsidRDefault="00E76888" w:rsidP="00B26B96">
            <w:pPr>
              <w:spacing w:before="120" w:after="0" w:line="240" w:lineRule="auto"/>
              <w:rPr>
                <w:lang w:val="en-GB"/>
              </w:rPr>
            </w:pPr>
            <w:r>
              <w:t>[Even]</w:t>
            </w:r>
          </w:p>
        </w:tc>
        <w:tc>
          <w:tcPr>
            <w:tcW w:w="1169" w:type="dxa"/>
            <w:vAlign w:val="center"/>
          </w:tcPr>
          <w:p w14:paraId="42F1CF0C" w14:textId="691308DC" w:rsidR="00B26B96" w:rsidRDefault="00E76888" w:rsidP="00B26B96">
            <w:pPr>
              <w:spacing w:before="120" w:after="0" w:line="240" w:lineRule="auto"/>
              <w:rPr>
                <w:lang w:val="en-GB"/>
              </w:rPr>
            </w:pPr>
            <w:r>
              <w:t>[</w:t>
            </w:r>
            <w:r w:rsidR="00B26B96" w:rsidRPr="00B26B96">
              <w:t>4</w:t>
            </w:r>
            <w:r w:rsidR="00D267EC">
              <w:t>]</w:t>
            </w:r>
          </w:p>
        </w:tc>
      </w:tr>
      <w:tr w:rsidR="00B26B96" w14:paraId="7B733075" w14:textId="77777777" w:rsidTr="00B26B96">
        <w:trPr>
          <w:cantSplit/>
          <w:trHeight w:val="70"/>
        </w:trPr>
        <w:tc>
          <w:tcPr>
            <w:tcW w:w="1440" w:type="dxa"/>
          </w:tcPr>
          <w:p w14:paraId="56FDA675" w14:textId="553D081E" w:rsidR="00B26B96" w:rsidRDefault="00B26B96" w:rsidP="00B26B96">
            <w:pPr>
              <w:spacing w:before="120" w:after="0" w:line="240" w:lineRule="auto"/>
              <w:rPr>
                <w:lang w:val="en-GB"/>
              </w:rPr>
            </w:pPr>
            <w:r>
              <w:rPr>
                <w:lang w:val="en-GB"/>
              </w:rPr>
              <w:t>15</w:t>
            </w:r>
          </w:p>
        </w:tc>
        <w:tc>
          <w:tcPr>
            <w:tcW w:w="1172" w:type="dxa"/>
            <w:vAlign w:val="center"/>
          </w:tcPr>
          <w:p w14:paraId="5BE7AACC" w14:textId="53AE0FD7" w:rsidR="00B26B96" w:rsidRDefault="003C08C9" w:rsidP="00B26B96">
            <w:pPr>
              <w:spacing w:before="120" w:after="0" w:line="240" w:lineRule="auto"/>
              <w:rPr>
                <w:lang w:val="en-GB"/>
              </w:rPr>
            </w:pPr>
            <w:r>
              <w:rPr>
                <w:lang w:eastAsia="ja-JP"/>
              </w:rPr>
              <w:t>[1]</w:t>
            </w:r>
          </w:p>
        </w:tc>
        <w:tc>
          <w:tcPr>
            <w:tcW w:w="1056" w:type="dxa"/>
          </w:tcPr>
          <w:p w14:paraId="61903B35" w14:textId="56635D4D"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53C5E0E" w14:textId="754C8F29"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27F13E51" w14:textId="08A2CC7C" w:rsidR="00B26B96" w:rsidRDefault="00B26B96" w:rsidP="00B26B96">
            <w:pPr>
              <w:spacing w:before="120" w:after="0" w:line="240" w:lineRule="auto"/>
              <w:rPr>
                <w:lang w:val="en-GB"/>
              </w:rPr>
            </w:pPr>
            <w:r w:rsidRPr="0031512F">
              <w:t>79</w:t>
            </w:r>
          </w:p>
        </w:tc>
        <w:tc>
          <w:tcPr>
            <w:tcW w:w="1107" w:type="dxa"/>
            <w:vAlign w:val="center"/>
          </w:tcPr>
          <w:p w14:paraId="6CF06D62" w14:textId="15C89C28" w:rsidR="00B26B96" w:rsidRDefault="003C08C9" w:rsidP="00B26B96">
            <w:pPr>
              <w:spacing w:before="120" w:after="0" w:line="240" w:lineRule="auto"/>
              <w:rPr>
                <w:lang w:val="en-GB"/>
              </w:rPr>
            </w:pPr>
            <w:r>
              <w:rPr>
                <w:lang w:val="en-GB"/>
              </w:rPr>
              <w:t>[B1]</w:t>
            </w:r>
          </w:p>
        </w:tc>
        <w:tc>
          <w:tcPr>
            <w:tcW w:w="1057" w:type="dxa"/>
          </w:tcPr>
          <w:p w14:paraId="5EA13F23" w14:textId="274F77BE" w:rsidR="00B26B96" w:rsidRDefault="00E76888" w:rsidP="00B26B96">
            <w:pPr>
              <w:spacing w:before="120" w:after="0" w:line="240" w:lineRule="auto"/>
              <w:rPr>
                <w:lang w:val="en-GB"/>
              </w:rPr>
            </w:pPr>
            <w:r>
              <w:t>[Any]</w:t>
            </w:r>
          </w:p>
        </w:tc>
        <w:tc>
          <w:tcPr>
            <w:tcW w:w="1169" w:type="dxa"/>
            <w:vAlign w:val="center"/>
          </w:tcPr>
          <w:p w14:paraId="6B000957" w14:textId="1A47CD18" w:rsidR="00B26B96" w:rsidRDefault="00E76888" w:rsidP="00B26B96">
            <w:pPr>
              <w:spacing w:before="120" w:after="0" w:line="240" w:lineRule="auto"/>
              <w:rPr>
                <w:lang w:val="en-GB"/>
              </w:rPr>
            </w:pPr>
            <w:r>
              <w:t>[</w:t>
            </w:r>
            <w:r w:rsidR="00B26B96" w:rsidRPr="00B26B96">
              <w:t>1</w:t>
            </w:r>
            <w:r w:rsidR="00D267EC">
              <w:t>]</w:t>
            </w:r>
          </w:p>
        </w:tc>
      </w:tr>
      <w:tr w:rsidR="00B26B96" w14:paraId="612B2C2E" w14:textId="77777777" w:rsidTr="00B26B96">
        <w:trPr>
          <w:cantSplit/>
          <w:trHeight w:val="70"/>
        </w:trPr>
        <w:tc>
          <w:tcPr>
            <w:tcW w:w="1440" w:type="dxa"/>
          </w:tcPr>
          <w:p w14:paraId="30B11D9F" w14:textId="78AC9512" w:rsidR="00B26B96" w:rsidRDefault="00B26B96" w:rsidP="00B26B96">
            <w:pPr>
              <w:spacing w:before="120" w:after="0" w:line="240" w:lineRule="auto"/>
              <w:rPr>
                <w:lang w:val="en-GB"/>
              </w:rPr>
            </w:pPr>
            <w:r>
              <w:rPr>
                <w:lang w:val="en-GB"/>
              </w:rPr>
              <w:t>16</w:t>
            </w:r>
          </w:p>
        </w:tc>
        <w:tc>
          <w:tcPr>
            <w:tcW w:w="1172" w:type="dxa"/>
            <w:vAlign w:val="center"/>
          </w:tcPr>
          <w:p w14:paraId="15CA1A35" w14:textId="7F3DCC11" w:rsidR="00B26B96" w:rsidRDefault="003C08C9" w:rsidP="00B26B96">
            <w:pPr>
              <w:spacing w:before="120" w:after="0" w:line="240" w:lineRule="auto"/>
              <w:rPr>
                <w:lang w:val="en-GB"/>
              </w:rPr>
            </w:pPr>
            <w:r>
              <w:rPr>
                <w:lang w:eastAsia="ja-JP"/>
              </w:rPr>
              <w:t>[1]</w:t>
            </w:r>
          </w:p>
        </w:tc>
        <w:tc>
          <w:tcPr>
            <w:tcW w:w="1056" w:type="dxa"/>
          </w:tcPr>
          <w:p w14:paraId="055C14A3" w14:textId="67D0C02D"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3890593A" w14:textId="151D079E"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14BBDFC3" w14:textId="688B75FB" w:rsidR="00B26B96" w:rsidRDefault="00B26B96" w:rsidP="00B26B96">
            <w:pPr>
              <w:spacing w:before="120" w:after="0" w:line="240" w:lineRule="auto"/>
              <w:rPr>
                <w:lang w:val="en-GB"/>
              </w:rPr>
            </w:pPr>
            <w:r w:rsidRPr="0031512F">
              <w:t>80</w:t>
            </w:r>
          </w:p>
        </w:tc>
        <w:tc>
          <w:tcPr>
            <w:tcW w:w="1107" w:type="dxa"/>
            <w:vAlign w:val="center"/>
          </w:tcPr>
          <w:p w14:paraId="0683FF94" w14:textId="5D782A94" w:rsidR="00B26B96" w:rsidRDefault="003C08C9" w:rsidP="00B26B96">
            <w:pPr>
              <w:spacing w:before="120" w:after="0" w:line="240" w:lineRule="auto"/>
              <w:rPr>
                <w:lang w:val="en-GB"/>
              </w:rPr>
            </w:pPr>
            <w:r>
              <w:rPr>
                <w:lang w:val="en-GB"/>
              </w:rPr>
              <w:t>[B1]</w:t>
            </w:r>
          </w:p>
        </w:tc>
        <w:tc>
          <w:tcPr>
            <w:tcW w:w="1057" w:type="dxa"/>
          </w:tcPr>
          <w:p w14:paraId="10F08C09" w14:textId="3F56E256" w:rsidR="00B26B96" w:rsidRDefault="00E76888" w:rsidP="00B26B96">
            <w:pPr>
              <w:spacing w:before="120" w:after="0" w:line="240" w:lineRule="auto"/>
              <w:rPr>
                <w:lang w:val="en-GB"/>
              </w:rPr>
            </w:pPr>
            <w:r>
              <w:t>[Any]</w:t>
            </w:r>
          </w:p>
        </w:tc>
        <w:tc>
          <w:tcPr>
            <w:tcW w:w="1169" w:type="dxa"/>
            <w:vAlign w:val="center"/>
          </w:tcPr>
          <w:p w14:paraId="773902BE" w14:textId="4F93DE25" w:rsidR="00B26B96" w:rsidRDefault="00E76888" w:rsidP="00B26B96">
            <w:pPr>
              <w:spacing w:before="120" w:after="0" w:line="240" w:lineRule="auto"/>
              <w:rPr>
                <w:lang w:val="en-GB"/>
              </w:rPr>
            </w:pPr>
            <w:r>
              <w:t>[</w:t>
            </w:r>
            <w:r w:rsidR="00B26B96" w:rsidRPr="00B26B96">
              <w:t>2</w:t>
            </w:r>
            <w:r w:rsidR="00D267EC">
              <w:t>]</w:t>
            </w:r>
          </w:p>
        </w:tc>
      </w:tr>
      <w:tr w:rsidR="00B26B96" w14:paraId="487E20C6" w14:textId="77777777" w:rsidTr="00B26B96">
        <w:trPr>
          <w:cantSplit/>
          <w:trHeight w:val="70"/>
        </w:trPr>
        <w:tc>
          <w:tcPr>
            <w:tcW w:w="1440" w:type="dxa"/>
          </w:tcPr>
          <w:p w14:paraId="3D469941" w14:textId="14D71F4C" w:rsidR="00B26B96" w:rsidRDefault="00B26B96" w:rsidP="00B26B96">
            <w:pPr>
              <w:spacing w:before="120" w:after="0" w:line="240" w:lineRule="auto"/>
              <w:rPr>
                <w:lang w:val="en-GB"/>
              </w:rPr>
            </w:pPr>
            <w:r>
              <w:rPr>
                <w:lang w:val="en-GB"/>
              </w:rPr>
              <w:t>17</w:t>
            </w:r>
          </w:p>
        </w:tc>
        <w:tc>
          <w:tcPr>
            <w:tcW w:w="1172" w:type="dxa"/>
            <w:vAlign w:val="center"/>
          </w:tcPr>
          <w:p w14:paraId="58723944" w14:textId="188240EE" w:rsidR="00B26B96" w:rsidRDefault="003C08C9" w:rsidP="00B26B96">
            <w:pPr>
              <w:spacing w:before="120" w:after="0" w:line="240" w:lineRule="auto"/>
              <w:rPr>
                <w:lang w:val="en-GB"/>
              </w:rPr>
            </w:pPr>
            <w:r>
              <w:rPr>
                <w:lang w:eastAsia="ja-JP"/>
              </w:rPr>
              <w:t>[1]</w:t>
            </w:r>
          </w:p>
        </w:tc>
        <w:tc>
          <w:tcPr>
            <w:tcW w:w="1056" w:type="dxa"/>
          </w:tcPr>
          <w:p w14:paraId="310BB9B3" w14:textId="428EFD8D"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29DFD342" w14:textId="15B9E549" w:rsidR="00B26B96" w:rsidRDefault="00E76888" w:rsidP="00B26B96">
            <w:pPr>
              <w:spacing w:before="120" w:after="0" w:line="240" w:lineRule="auto"/>
              <w:rPr>
                <w:lang w:val="en-GB"/>
              </w:rPr>
            </w:pPr>
            <w:r>
              <w:t>[</w:t>
            </w:r>
            <w:r w:rsidR="00B26B96" w:rsidRPr="00B26B96">
              <w:t>1, 6</w:t>
            </w:r>
            <w:r w:rsidR="00D267EC">
              <w:t>]</w:t>
            </w:r>
          </w:p>
        </w:tc>
        <w:tc>
          <w:tcPr>
            <w:tcW w:w="1440" w:type="dxa"/>
            <w:tcBorders>
              <w:left w:val="double" w:sz="4" w:space="0" w:color="auto"/>
            </w:tcBorders>
          </w:tcPr>
          <w:p w14:paraId="0AB84C8B" w14:textId="4939FC38" w:rsidR="00B26B96" w:rsidRDefault="00B26B96" w:rsidP="00B26B96">
            <w:pPr>
              <w:spacing w:before="120" w:after="0" w:line="240" w:lineRule="auto"/>
              <w:rPr>
                <w:lang w:val="en-GB"/>
              </w:rPr>
            </w:pPr>
            <w:r w:rsidRPr="0031512F">
              <w:t>81</w:t>
            </w:r>
          </w:p>
        </w:tc>
        <w:tc>
          <w:tcPr>
            <w:tcW w:w="1107" w:type="dxa"/>
            <w:vAlign w:val="center"/>
          </w:tcPr>
          <w:p w14:paraId="5B5D217F" w14:textId="7105E750" w:rsidR="00B26B96" w:rsidRDefault="003C08C9" w:rsidP="00B26B96">
            <w:pPr>
              <w:spacing w:before="120" w:after="0" w:line="240" w:lineRule="auto"/>
              <w:rPr>
                <w:lang w:val="en-GB"/>
              </w:rPr>
            </w:pPr>
            <w:r>
              <w:rPr>
                <w:lang w:val="en-GB"/>
              </w:rPr>
              <w:t>[B1]</w:t>
            </w:r>
          </w:p>
        </w:tc>
        <w:tc>
          <w:tcPr>
            <w:tcW w:w="1057" w:type="dxa"/>
          </w:tcPr>
          <w:p w14:paraId="1EDAFD66" w14:textId="19A2AC60" w:rsidR="00B26B96" w:rsidRDefault="00E76888" w:rsidP="00B26B96">
            <w:pPr>
              <w:spacing w:before="120" w:after="0" w:line="240" w:lineRule="auto"/>
              <w:rPr>
                <w:lang w:val="en-GB"/>
              </w:rPr>
            </w:pPr>
            <w:r>
              <w:t>[Any]</w:t>
            </w:r>
          </w:p>
        </w:tc>
        <w:tc>
          <w:tcPr>
            <w:tcW w:w="1169" w:type="dxa"/>
            <w:vAlign w:val="center"/>
          </w:tcPr>
          <w:p w14:paraId="5237F9FC" w14:textId="76BE15C4" w:rsidR="00B26B96" w:rsidRDefault="00E76888" w:rsidP="00B26B96">
            <w:pPr>
              <w:spacing w:before="120" w:after="0" w:line="240" w:lineRule="auto"/>
              <w:rPr>
                <w:lang w:val="en-GB"/>
              </w:rPr>
            </w:pPr>
            <w:r>
              <w:t>[</w:t>
            </w:r>
            <w:r w:rsidR="00B26B96" w:rsidRPr="00B26B96">
              <w:t>4</w:t>
            </w:r>
            <w:r w:rsidR="00D267EC">
              <w:t>]</w:t>
            </w:r>
          </w:p>
        </w:tc>
      </w:tr>
      <w:tr w:rsidR="00B26B96" w14:paraId="3CA3BEC6" w14:textId="77777777" w:rsidTr="00B26B96">
        <w:trPr>
          <w:cantSplit/>
          <w:trHeight w:val="70"/>
        </w:trPr>
        <w:tc>
          <w:tcPr>
            <w:tcW w:w="1440" w:type="dxa"/>
          </w:tcPr>
          <w:p w14:paraId="613BBC0E" w14:textId="55EAF0D4" w:rsidR="00B26B96" w:rsidRDefault="00B26B96" w:rsidP="00B26B96">
            <w:pPr>
              <w:spacing w:before="120" w:after="0" w:line="240" w:lineRule="auto"/>
              <w:rPr>
                <w:lang w:val="en-GB"/>
              </w:rPr>
            </w:pPr>
            <w:r>
              <w:rPr>
                <w:lang w:val="en-GB"/>
              </w:rPr>
              <w:t>18</w:t>
            </w:r>
          </w:p>
        </w:tc>
        <w:tc>
          <w:tcPr>
            <w:tcW w:w="1172" w:type="dxa"/>
            <w:vAlign w:val="center"/>
          </w:tcPr>
          <w:p w14:paraId="4BAA49B7" w14:textId="37E1C2E3" w:rsidR="00B26B96" w:rsidRDefault="003C08C9" w:rsidP="00B26B96">
            <w:pPr>
              <w:spacing w:before="120" w:after="0" w:line="240" w:lineRule="auto"/>
              <w:rPr>
                <w:lang w:val="en-GB"/>
              </w:rPr>
            </w:pPr>
            <w:r>
              <w:rPr>
                <w:lang w:eastAsia="ja-JP"/>
              </w:rPr>
              <w:t>[1]</w:t>
            </w:r>
          </w:p>
        </w:tc>
        <w:tc>
          <w:tcPr>
            <w:tcW w:w="1056" w:type="dxa"/>
          </w:tcPr>
          <w:p w14:paraId="5EDAC925" w14:textId="091DD607"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0A637E37" w14:textId="179DCD6E" w:rsidR="00B26B96" w:rsidRDefault="00E76888" w:rsidP="00B26B96">
            <w:pPr>
              <w:spacing w:before="120" w:after="0" w:line="240" w:lineRule="auto"/>
              <w:rPr>
                <w:lang w:val="en-GB"/>
              </w:rPr>
            </w:pPr>
            <w:r>
              <w:t>[</w:t>
            </w:r>
            <w:r w:rsidR="00B26B96" w:rsidRPr="00B26B96">
              <w:t>2, 7</w:t>
            </w:r>
            <w:r w:rsidR="00D267EC">
              <w:t>]</w:t>
            </w:r>
          </w:p>
        </w:tc>
        <w:tc>
          <w:tcPr>
            <w:tcW w:w="1440" w:type="dxa"/>
            <w:tcBorders>
              <w:left w:val="double" w:sz="4" w:space="0" w:color="auto"/>
            </w:tcBorders>
          </w:tcPr>
          <w:p w14:paraId="25EDBB6E" w14:textId="508DC89C" w:rsidR="00B26B96" w:rsidRDefault="00B26B96" w:rsidP="00B26B96">
            <w:pPr>
              <w:spacing w:before="120" w:after="0" w:line="240" w:lineRule="auto"/>
              <w:rPr>
                <w:lang w:val="en-GB"/>
              </w:rPr>
            </w:pPr>
            <w:r w:rsidRPr="0031512F">
              <w:t>82</w:t>
            </w:r>
          </w:p>
        </w:tc>
        <w:tc>
          <w:tcPr>
            <w:tcW w:w="1107" w:type="dxa"/>
            <w:vAlign w:val="center"/>
          </w:tcPr>
          <w:p w14:paraId="2C3C2E53" w14:textId="52B8587A" w:rsidR="00B26B96" w:rsidRDefault="003C08C9" w:rsidP="00B26B96">
            <w:pPr>
              <w:spacing w:before="120" w:after="0" w:line="240" w:lineRule="auto"/>
              <w:rPr>
                <w:lang w:val="en-GB"/>
              </w:rPr>
            </w:pPr>
            <w:r>
              <w:rPr>
                <w:lang w:val="en-GB"/>
              </w:rPr>
              <w:t>[B1]</w:t>
            </w:r>
          </w:p>
        </w:tc>
        <w:tc>
          <w:tcPr>
            <w:tcW w:w="1057" w:type="dxa"/>
          </w:tcPr>
          <w:p w14:paraId="1BC9E4F2" w14:textId="5139CB88" w:rsidR="00B26B96" w:rsidRDefault="00E76888" w:rsidP="00B26B96">
            <w:pPr>
              <w:spacing w:before="120" w:after="0" w:line="240" w:lineRule="auto"/>
              <w:rPr>
                <w:lang w:val="en-GB"/>
              </w:rPr>
            </w:pPr>
            <w:r>
              <w:t>[Any]</w:t>
            </w:r>
          </w:p>
        </w:tc>
        <w:tc>
          <w:tcPr>
            <w:tcW w:w="1169" w:type="dxa"/>
            <w:vAlign w:val="center"/>
          </w:tcPr>
          <w:p w14:paraId="2B60D3A2" w14:textId="755608B8" w:rsidR="00B26B96" w:rsidRDefault="00E76888" w:rsidP="00B26B96">
            <w:pPr>
              <w:spacing w:before="120" w:after="0" w:line="240" w:lineRule="auto"/>
              <w:rPr>
                <w:lang w:val="en-GB"/>
              </w:rPr>
            </w:pPr>
            <w:r>
              <w:t>[</w:t>
            </w:r>
            <w:r w:rsidR="00B26B96" w:rsidRPr="00B26B96">
              <w:t>1, 6</w:t>
            </w:r>
            <w:r w:rsidR="00D267EC">
              <w:t>]</w:t>
            </w:r>
          </w:p>
        </w:tc>
      </w:tr>
      <w:tr w:rsidR="00B26B96" w14:paraId="3E994E7A" w14:textId="77777777" w:rsidTr="00B26B96">
        <w:trPr>
          <w:cantSplit/>
          <w:trHeight w:val="70"/>
        </w:trPr>
        <w:tc>
          <w:tcPr>
            <w:tcW w:w="1440" w:type="dxa"/>
          </w:tcPr>
          <w:p w14:paraId="160061D7" w14:textId="123B5C35" w:rsidR="00B26B96" w:rsidRDefault="00B26B96" w:rsidP="00B26B96">
            <w:pPr>
              <w:spacing w:before="120" w:after="0" w:line="240" w:lineRule="auto"/>
              <w:rPr>
                <w:lang w:val="en-GB"/>
              </w:rPr>
            </w:pPr>
            <w:r>
              <w:rPr>
                <w:lang w:val="en-GB"/>
              </w:rPr>
              <w:t>19</w:t>
            </w:r>
          </w:p>
        </w:tc>
        <w:tc>
          <w:tcPr>
            <w:tcW w:w="1172" w:type="dxa"/>
            <w:vAlign w:val="center"/>
          </w:tcPr>
          <w:p w14:paraId="27B62F8D" w14:textId="2CC4A9A3" w:rsidR="00B26B96" w:rsidRDefault="003C08C9" w:rsidP="00B26B96">
            <w:pPr>
              <w:spacing w:before="120" w:after="0" w:line="240" w:lineRule="auto"/>
              <w:rPr>
                <w:lang w:val="en-GB"/>
              </w:rPr>
            </w:pPr>
            <w:r>
              <w:rPr>
                <w:lang w:eastAsia="ja-JP"/>
              </w:rPr>
              <w:t>[1]</w:t>
            </w:r>
          </w:p>
        </w:tc>
        <w:tc>
          <w:tcPr>
            <w:tcW w:w="1056" w:type="dxa"/>
          </w:tcPr>
          <w:p w14:paraId="134B01C7" w14:textId="4ED60A45"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3F8FE2B2" w14:textId="1BDEB95F" w:rsidR="00B26B96" w:rsidRDefault="00E76888" w:rsidP="00B26B96">
            <w:pPr>
              <w:spacing w:before="120" w:after="0" w:line="240" w:lineRule="auto"/>
              <w:rPr>
                <w:lang w:val="en-GB"/>
              </w:rPr>
            </w:pPr>
            <w:r>
              <w:t>[</w:t>
            </w:r>
            <w:r w:rsidR="00B26B96" w:rsidRPr="00B26B96">
              <w:t>4, 9</w:t>
            </w:r>
            <w:r w:rsidR="00D267EC">
              <w:t>]</w:t>
            </w:r>
          </w:p>
        </w:tc>
        <w:tc>
          <w:tcPr>
            <w:tcW w:w="1440" w:type="dxa"/>
            <w:tcBorders>
              <w:left w:val="double" w:sz="4" w:space="0" w:color="auto"/>
            </w:tcBorders>
          </w:tcPr>
          <w:p w14:paraId="0DF8915F" w14:textId="6A55E176" w:rsidR="00B26B96" w:rsidRDefault="00B26B96" w:rsidP="00B26B96">
            <w:pPr>
              <w:spacing w:before="120" w:after="0" w:line="240" w:lineRule="auto"/>
              <w:rPr>
                <w:lang w:val="en-GB"/>
              </w:rPr>
            </w:pPr>
            <w:r w:rsidRPr="0031512F">
              <w:t>83</w:t>
            </w:r>
          </w:p>
        </w:tc>
        <w:tc>
          <w:tcPr>
            <w:tcW w:w="1107" w:type="dxa"/>
            <w:vAlign w:val="center"/>
          </w:tcPr>
          <w:p w14:paraId="13EDA0A9" w14:textId="146EEFC0" w:rsidR="00B26B96" w:rsidRDefault="003C08C9" w:rsidP="00B26B96">
            <w:pPr>
              <w:spacing w:before="120" w:after="0" w:line="240" w:lineRule="auto"/>
              <w:rPr>
                <w:lang w:val="en-GB"/>
              </w:rPr>
            </w:pPr>
            <w:r>
              <w:rPr>
                <w:lang w:val="en-GB"/>
              </w:rPr>
              <w:t>[B1]</w:t>
            </w:r>
          </w:p>
        </w:tc>
        <w:tc>
          <w:tcPr>
            <w:tcW w:w="1057" w:type="dxa"/>
          </w:tcPr>
          <w:p w14:paraId="1E39413F" w14:textId="445FC923" w:rsidR="00B26B96" w:rsidRDefault="00E76888" w:rsidP="00B26B96">
            <w:pPr>
              <w:spacing w:before="120" w:after="0" w:line="240" w:lineRule="auto"/>
              <w:rPr>
                <w:lang w:val="en-GB"/>
              </w:rPr>
            </w:pPr>
            <w:r>
              <w:t>[Any]</w:t>
            </w:r>
          </w:p>
        </w:tc>
        <w:tc>
          <w:tcPr>
            <w:tcW w:w="1169" w:type="dxa"/>
            <w:vAlign w:val="center"/>
          </w:tcPr>
          <w:p w14:paraId="1588DD2A" w14:textId="00997941" w:rsidR="00B26B96" w:rsidRDefault="00E76888" w:rsidP="00B26B96">
            <w:pPr>
              <w:spacing w:before="120" w:after="0" w:line="240" w:lineRule="auto"/>
              <w:rPr>
                <w:lang w:val="en-GB"/>
              </w:rPr>
            </w:pPr>
            <w:r>
              <w:t>[</w:t>
            </w:r>
            <w:r w:rsidR="00B26B96" w:rsidRPr="00B26B96">
              <w:t>2, 7</w:t>
            </w:r>
            <w:r w:rsidR="00D267EC">
              <w:t>]</w:t>
            </w:r>
          </w:p>
        </w:tc>
      </w:tr>
      <w:tr w:rsidR="00B26B96" w14:paraId="56BDB04B" w14:textId="77777777" w:rsidTr="00B26B96">
        <w:trPr>
          <w:cantSplit/>
          <w:trHeight w:val="70"/>
        </w:trPr>
        <w:tc>
          <w:tcPr>
            <w:tcW w:w="1440" w:type="dxa"/>
          </w:tcPr>
          <w:p w14:paraId="1AE7DE43" w14:textId="4C2B2937" w:rsidR="00B26B96" w:rsidRDefault="00B26B96" w:rsidP="00B26B96">
            <w:pPr>
              <w:spacing w:before="120" w:after="0" w:line="240" w:lineRule="auto"/>
              <w:rPr>
                <w:lang w:val="en-GB"/>
              </w:rPr>
            </w:pPr>
            <w:r>
              <w:rPr>
                <w:lang w:val="en-GB"/>
              </w:rPr>
              <w:t>20</w:t>
            </w:r>
          </w:p>
        </w:tc>
        <w:tc>
          <w:tcPr>
            <w:tcW w:w="1172" w:type="dxa"/>
            <w:vAlign w:val="center"/>
          </w:tcPr>
          <w:p w14:paraId="4C467580" w14:textId="447B8B67" w:rsidR="00B26B96" w:rsidRDefault="003C08C9" w:rsidP="00B26B96">
            <w:pPr>
              <w:spacing w:before="120" w:after="0" w:line="240" w:lineRule="auto"/>
              <w:rPr>
                <w:lang w:val="en-GB"/>
              </w:rPr>
            </w:pPr>
            <w:r>
              <w:rPr>
                <w:lang w:eastAsia="ja-JP"/>
              </w:rPr>
              <w:t>[1]</w:t>
            </w:r>
          </w:p>
        </w:tc>
        <w:tc>
          <w:tcPr>
            <w:tcW w:w="1056" w:type="dxa"/>
          </w:tcPr>
          <w:p w14:paraId="46167C14" w14:textId="7BA85BBB" w:rsidR="00B26B96" w:rsidRDefault="00E76888" w:rsidP="00B26B96">
            <w:pPr>
              <w:spacing w:before="120" w:after="0" w:line="240" w:lineRule="auto"/>
              <w:rPr>
                <w:lang w:val="en-GB"/>
              </w:rPr>
            </w:pPr>
            <w:r>
              <w:rPr>
                <w:lang w:val="en-GB"/>
              </w:rPr>
              <w:t>[Any]</w:t>
            </w:r>
          </w:p>
        </w:tc>
        <w:tc>
          <w:tcPr>
            <w:tcW w:w="1188" w:type="dxa"/>
            <w:tcBorders>
              <w:right w:val="double" w:sz="4" w:space="0" w:color="auto"/>
            </w:tcBorders>
            <w:vAlign w:val="center"/>
          </w:tcPr>
          <w:p w14:paraId="67A2D72A" w14:textId="4A7A4522" w:rsidR="00B26B96" w:rsidRDefault="00E76888" w:rsidP="00B26B96">
            <w:pPr>
              <w:spacing w:before="120" w:after="0" w:line="240" w:lineRule="auto"/>
              <w:rPr>
                <w:lang w:val="en-GB"/>
              </w:rPr>
            </w:pPr>
            <w:r>
              <w:t>[</w:t>
            </w:r>
            <w:r w:rsidR="00B26B96" w:rsidRPr="00B26B96">
              <w:rPr>
                <w:lang w:val="en-GB"/>
              </w:rPr>
              <w:t>1, 4, 7</w:t>
            </w:r>
            <w:r w:rsidR="00D267EC">
              <w:t>]</w:t>
            </w:r>
          </w:p>
        </w:tc>
        <w:tc>
          <w:tcPr>
            <w:tcW w:w="1440" w:type="dxa"/>
            <w:tcBorders>
              <w:left w:val="double" w:sz="4" w:space="0" w:color="auto"/>
            </w:tcBorders>
          </w:tcPr>
          <w:p w14:paraId="6D256688" w14:textId="7BB74F12" w:rsidR="00B26B96" w:rsidRDefault="00B26B96" w:rsidP="00B26B96">
            <w:pPr>
              <w:spacing w:before="120" w:after="0" w:line="240" w:lineRule="auto"/>
              <w:rPr>
                <w:lang w:val="en-GB"/>
              </w:rPr>
            </w:pPr>
            <w:r w:rsidRPr="0031512F">
              <w:t>84</w:t>
            </w:r>
          </w:p>
        </w:tc>
        <w:tc>
          <w:tcPr>
            <w:tcW w:w="1107" w:type="dxa"/>
            <w:vAlign w:val="center"/>
          </w:tcPr>
          <w:p w14:paraId="4EDB6E69" w14:textId="23624908" w:rsidR="00B26B96" w:rsidRDefault="003C08C9" w:rsidP="00B26B96">
            <w:pPr>
              <w:spacing w:before="120" w:after="0" w:line="240" w:lineRule="auto"/>
              <w:rPr>
                <w:lang w:val="en-GB"/>
              </w:rPr>
            </w:pPr>
            <w:r>
              <w:rPr>
                <w:lang w:val="en-GB"/>
              </w:rPr>
              <w:t>[B1]</w:t>
            </w:r>
          </w:p>
        </w:tc>
        <w:tc>
          <w:tcPr>
            <w:tcW w:w="1057" w:type="dxa"/>
          </w:tcPr>
          <w:p w14:paraId="5327877D" w14:textId="5819076D" w:rsidR="00B26B96" w:rsidRDefault="00E76888" w:rsidP="00B26B96">
            <w:pPr>
              <w:spacing w:before="120" w:after="0" w:line="240" w:lineRule="auto"/>
              <w:rPr>
                <w:lang w:val="en-GB"/>
              </w:rPr>
            </w:pPr>
            <w:r>
              <w:t>[Any]</w:t>
            </w:r>
          </w:p>
        </w:tc>
        <w:tc>
          <w:tcPr>
            <w:tcW w:w="1169" w:type="dxa"/>
            <w:vAlign w:val="center"/>
          </w:tcPr>
          <w:p w14:paraId="2E859BFB" w14:textId="1ACD5036" w:rsidR="00B26B96" w:rsidRDefault="00E76888" w:rsidP="00B26B96">
            <w:pPr>
              <w:spacing w:before="120" w:after="0" w:line="240" w:lineRule="auto"/>
              <w:rPr>
                <w:lang w:val="en-GB"/>
              </w:rPr>
            </w:pPr>
            <w:r>
              <w:t>[</w:t>
            </w:r>
            <w:r w:rsidR="00B26B96" w:rsidRPr="00B26B96">
              <w:t>4, 9</w:t>
            </w:r>
            <w:r w:rsidR="00D267EC">
              <w:t>]</w:t>
            </w:r>
          </w:p>
        </w:tc>
      </w:tr>
      <w:tr w:rsidR="00B26B96" w14:paraId="716B09EC" w14:textId="77777777" w:rsidTr="00B26B96">
        <w:trPr>
          <w:cantSplit/>
          <w:trHeight w:val="70"/>
        </w:trPr>
        <w:tc>
          <w:tcPr>
            <w:tcW w:w="1440" w:type="dxa"/>
          </w:tcPr>
          <w:p w14:paraId="04EC79A1" w14:textId="53EF46E7" w:rsidR="00B26B96" w:rsidRDefault="00B26B96" w:rsidP="00B26B96">
            <w:pPr>
              <w:spacing w:before="120" w:after="0" w:line="240" w:lineRule="auto"/>
              <w:rPr>
                <w:lang w:val="en-GB"/>
              </w:rPr>
            </w:pPr>
            <w:r>
              <w:rPr>
                <w:lang w:val="en-GB"/>
              </w:rPr>
              <w:t>21</w:t>
            </w:r>
          </w:p>
        </w:tc>
        <w:tc>
          <w:tcPr>
            <w:tcW w:w="1172" w:type="dxa"/>
            <w:vAlign w:val="center"/>
          </w:tcPr>
          <w:p w14:paraId="7F02C1B1" w14:textId="4442955F" w:rsidR="00B26B96" w:rsidRDefault="003C08C9" w:rsidP="00B26B96">
            <w:pPr>
              <w:spacing w:before="120" w:after="0" w:line="240" w:lineRule="auto"/>
              <w:rPr>
                <w:lang w:val="en-GB"/>
              </w:rPr>
            </w:pPr>
            <w:r>
              <w:rPr>
                <w:lang w:eastAsia="ja-JP"/>
              </w:rPr>
              <w:t>[1]</w:t>
            </w:r>
          </w:p>
        </w:tc>
        <w:tc>
          <w:tcPr>
            <w:tcW w:w="1056" w:type="dxa"/>
          </w:tcPr>
          <w:p w14:paraId="27CDA9F3" w14:textId="2CA21CE6" w:rsidR="00B26B96" w:rsidRDefault="00E76888" w:rsidP="00B26B96">
            <w:pPr>
              <w:spacing w:before="120" w:after="0" w:line="240" w:lineRule="auto"/>
              <w:rPr>
                <w:lang w:val="en-GB"/>
              </w:rPr>
            </w:pPr>
            <w:r>
              <w:rPr>
                <w:lang w:val="en-GB"/>
              </w:rPr>
              <w:t>[Any]</w:t>
            </w:r>
          </w:p>
        </w:tc>
        <w:tc>
          <w:tcPr>
            <w:tcW w:w="1188" w:type="dxa"/>
            <w:tcBorders>
              <w:right w:val="double" w:sz="4" w:space="0" w:color="auto"/>
            </w:tcBorders>
            <w:vAlign w:val="center"/>
          </w:tcPr>
          <w:p w14:paraId="17FD927E" w14:textId="4FBAF81A" w:rsidR="00B26B96" w:rsidRDefault="00E76888" w:rsidP="00B26B96">
            <w:pPr>
              <w:spacing w:before="120" w:after="0" w:line="240" w:lineRule="auto"/>
              <w:rPr>
                <w:lang w:val="en-GB"/>
              </w:rPr>
            </w:pPr>
            <w:r>
              <w:t>[</w:t>
            </w:r>
            <w:r w:rsidR="00B26B96" w:rsidRPr="00B26B96">
              <w:rPr>
                <w:lang w:val="en-GB"/>
              </w:rPr>
              <w:t>2, 5, 8</w:t>
            </w:r>
            <w:r w:rsidR="00D267EC">
              <w:t>]</w:t>
            </w:r>
          </w:p>
        </w:tc>
        <w:tc>
          <w:tcPr>
            <w:tcW w:w="1440" w:type="dxa"/>
            <w:tcBorders>
              <w:left w:val="double" w:sz="4" w:space="0" w:color="auto"/>
            </w:tcBorders>
          </w:tcPr>
          <w:p w14:paraId="75E99CA0" w14:textId="42615243" w:rsidR="00B26B96" w:rsidRDefault="00B26B96" w:rsidP="00B26B96">
            <w:pPr>
              <w:spacing w:before="120" w:after="0" w:line="240" w:lineRule="auto"/>
              <w:rPr>
                <w:lang w:val="en-GB"/>
              </w:rPr>
            </w:pPr>
            <w:r w:rsidRPr="0031512F">
              <w:t>85</w:t>
            </w:r>
          </w:p>
        </w:tc>
        <w:tc>
          <w:tcPr>
            <w:tcW w:w="1107" w:type="dxa"/>
            <w:vAlign w:val="center"/>
          </w:tcPr>
          <w:p w14:paraId="1E2A9073" w14:textId="4EE09A53" w:rsidR="00B26B96" w:rsidRDefault="003C08C9" w:rsidP="00B26B96">
            <w:pPr>
              <w:spacing w:before="120" w:after="0" w:line="240" w:lineRule="auto"/>
              <w:rPr>
                <w:lang w:val="en-GB"/>
              </w:rPr>
            </w:pPr>
            <w:r>
              <w:rPr>
                <w:lang w:val="en-GB"/>
              </w:rPr>
              <w:t>[</w:t>
            </w:r>
            <w:r w:rsidR="00B26B96">
              <w:rPr>
                <w:lang w:val="en-GB"/>
              </w:rPr>
              <w:t>B2</w:t>
            </w:r>
            <w:r>
              <w:rPr>
                <w:lang w:val="en-GB"/>
              </w:rPr>
              <w:t>]</w:t>
            </w:r>
          </w:p>
        </w:tc>
        <w:tc>
          <w:tcPr>
            <w:tcW w:w="1057" w:type="dxa"/>
          </w:tcPr>
          <w:p w14:paraId="61F45C06" w14:textId="35B3CA4D" w:rsidR="00B26B96" w:rsidRDefault="00E76888" w:rsidP="00B26B96">
            <w:pPr>
              <w:spacing w:before="120" w:after="0" w:line="240" w:lineRule="auto"/>
              <w:rPr>
                <w:lang w:val="en-GB"/>
              </w:rPr>
            </w:pPr>
            <w:r>
              <w:t>[Even]</w:t>
            </w:r>
          </w:p>
        </w:tc>
        <w:tc>
          <w:tcPr>
            <w:tcW w:w="1169" w:type="dxa"/>
            <w:vAlign w:val="center"/>
          </w:tcPr>
          <w:p w14:paraId="767B409F" w14:textId="518AF7CA" w:rsidR="00B26B96" w:rsidRDefault="00E76888" w:rsidP="00B26B96">
            <w:pPr>
              <w:spacing w:before="120" w:after="0" w:line="240" w:lineRule="auto"/>
              <w:rPr>
                <w:lang w:val="en-GB"/>
              </w:rPr>
            </w:pPr>
            <w:r>
              <w:t>[</w:t>
            </w:r>
            <w:r w:rsidR="00B26B96" w:rsidRPr="00B26B96">
              <w:t>1</w:t>
            </w:r>
            <w:r w:rsidR="00D267EC">
              <w:t>]</w:t>
            </w:r>
          </w:p>
        </w:tc>
      </w:tr>
      <w:tr w:rsidR="00B26B96" w14:paraId="3F49F580" w14:textId="77777777" w:rsidTr="00B26B96">
        <w:trPr>
          <w:cantSplit/>
          <w:trHeight w:val="70"/>
        </w:trPr>
        <w:tc>
          <w:tcPr>
            <w:tcW w:w="1440" w:type="dxa"/>
          </w:tcPr>
          <w:p w14:paraId="78ABF272" w14:textId="4EF73124" w:rsidR="00B26B96" w:rsidRDefault="00B26B96" w:rsidP="00B26B96">
            <w:pPr>
              <w:spacing w:before="120" w:after="0" w:line="240" w:lineRule="auto"/>
              <w:rPr>
                <w:lang w:val="en-GB"/>
              </w:rPr>
            </w:pPr>
            <w:r>
              <w:rPr>
                <w:lang w:val="en-GB"/>
              </w:rPr>
              <w:t>22</w:t>
            </w:r>
          </w:p>
        </w:tc>
        <w:tc>
          <w:tcPr>
            <w:tcW w:w="1172" w:type="dxa"/>
            <w:vAlign w:val="center"/>
          </w:tcPr>
          <w:p w14:paraId="7780EEFB" w14:textId="19E65F44" w:rsidR="00B26B96" w:rsidRDefault="003C08C9" w:rsidP="00B26B96">
            <w:pPr>
              <w:spacing w:before="120" w:after="0" w:line="240" w:lineRule="auto"/>
              <w:rPr>
                <w:lang w:val="en-GB"/>
              </w:rPr>
            </w:pPr>
            <w:r>
              <w:rPr>
                <w:lang w:eastAsia="ja-JP"/>
              </w:rPr>
              <w:t>[2]</w:t>
            </w:r>
          </w:p>
        </w:tc>
        <w:tc>
          <w:tcPr>
            <w:tcW w:w="1056" w:type="dxa"/>
          </w:tcPr>
          <w:p w14:paraId="285CFEDB" w14:textId="29E0F4F6"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12A9F226" w14:textId="52CCD39D" w:rsidR="00B26B96" w:rsidRP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1CBB6670" w14:textId="2A9D9D66" w:rsidR="00B26B96" w:rsidRDefault="00B26B96" w:rsidP="00B26B96">
            <w:pPr>
              <w:spacing w:before="120" w:after="0" w:line="240" w:lineRule="auto"/>
              <w:rPr>
                <w:lang w:val="en-GB"/>
              </w:rPr>
            </w:pPr>
            <w:r w:rsidRPr="0031512F">
              <w:t>86</w:t>
            </w:r>
          </w:p>
        </w:tc>
        <w:tc>
          <w:tcPr>
            <w:tcW w:w="1107" w:type="dxa"/>
            <w:vAlign w:val="center"/>
          </w:tcPr>
          <w:p w14:paraId="5C5586DD" w14:textId="4B654CE8" w:rsidR="00B26B96" w:rsidRDefault="003C08C9" w:rsidP="00B26B96">
            <w:pPr>
              <w:spacing w:before="120" w:after="0" w:line="240" w:lineRule="auto"/>
              <w:rPr>
                <w:lang w:val="en-GB"/>
              </w:rPr>
            </w:pPr>
            <w:r>
              <w:rPr>
                <w:lang w:val="en-GB"/>
              </w:rPr>
              <w:t>[B2]</w:t>
            </w:r>
          </w:p>
        </w:tc>
        <w:tc>
          <w:tcPr>
            <w:tcW w:w="1057" w:type="dxa"/>
          </w:tcPr>
          <w:p w14:paraId="5823C49E" w14:textId="5B90FA46" w:rsidR="00B26B96" w:rsidRDefault="00E76888" w:rsidP="00B26B96">
            <w:pPr>
              <w:spacing w:before="120" w:after="0" w:line="240" w:lineRule="auto"/>
              <w:rPr>
                <w:lang w:val="en-GB"/>
              </w:rPr>
            </w:pPr>
            <w:r>
              <w:t>[Even]</w:t>
            </w:r>
          </w:p>
        </w:tc>
        <w:tc>
          <w:tcPr>
            <w:tcW w:w="1169" w:type="dxa"/>
            <w:vAlign w:val="center"/>
          </w:tcPr>
          <w:p w14:paraId="6F3AD6A9" w14:textId="5B50F35C" w:rsidR="00B26B96" w:rsidRDefault="00E76888" w:rsidP="00B26B96">
            <w:pPr>
              <w:spacing w:before="120" w:after="0" w:line="240" w:lineRule="auto"/>
              <w:rPr>
                <w:lang w:val="en-GB"/>
              </w:rPr>
            </w:pPr>
            <w:r>
              <w:t>[</w:t>
            </w:r>
            <w:r w:rsidR="00B26B96" w:rsidRPr="00B26B96">
              <w:t>2</w:t>
            </w:r>
            <w:r w:rsidR="00D267EC">
              <w:t>]</w:t>
            </w:r>
          </w:p>
        </w:tc>
      </w:tr>
      <w:tr w:rsidR="00B26B96" w14:paraId="44F0C2C9" w14:textId="77777777" w:rsidTr="00B26B96">
        <w:trPr>
          <w:cantSplit/>
          <w:trHeight w:val="70"/>
        </w:trPr>
        <w:tc>
          <w:tcPr>
            <w:tcW w:w="1440" w:type="dxa"/>
          </w:tcPr>
          <w:p w14:paraId="0E163E1B" w14:textId="324FFEAD" w:rsidR="00B26B96" w:rsidRDefault="00B26B96" w:rsidP="00B26B96">
            <w:pPr>
              <w:spacing w:before="120" w:after="0" w:line="240" w:lineRule="auto"/>
              <w:rPr>
                <w:lang w:val="en-GB"/>
              </w:rPr>
            </w:pPr>
            <w:r>
              <w:rPr>
                <w:lang w:val="en-GB"/>
              </w:rPr>
              <w:t>23</w:t>
            </w:r>
          </w:p>
        </w:tc>
        <w:tc>
          <w:tcPr>
            <w:tcW w:w="1172" w:type="dxa"/>
            <w:vAlign w:val="center"/>
          </w:tcPr>
          <w:p w14:paraId="06595C4B" w14:textId="331066BE" w:rsidR="00B26B96" w:rsidRDefault="003C08C9" w:rsidP="00B26B96">
            <w:pPr>
              <w:spacing w:before="120" w:after="0" w:line="240" w:lineRule="auto"/>
              <w:rPr>
                <w:lang w:val="en-GB"/>
              </w:rPr>
            </w:pPr>
            <w:r>
              <w:rPr>
                <w:lang w:eastAsia="ja-JP"/>
              </w:rPr>
              <w:t>[2]</w:t>
            </w:r>
          </w:p>
        </w:tc>
        <w:tc>
          <w:tcPr>
            <w:tcW w:w="1056" w:type="dxa"/>
          </w:tcPr>
          <w:p w14:paraId="2D364B7D" w14:textId="5FC7AC5F"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16FAD4A0" w14:textId="16DF0388" w:rsidR="00B26B96" w:rsidRP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2FBBCC47" w14:textId="7BAC0959" w:rsidR="00B26B96" w:rsidRDefault="00B26B96" w:rsidP="00B26B96">
            <w:pPr>
              <w:spacing w:before="120" w:after="0" w:line="240" w:lineRule="auto"/>
              <w:rPr>
                <w:lang w:val="en-GB"/>
              </w:rPr>
            </w:pPr>
            <w:r w:rsidRPr="0031512F">
              <w:t>87</w:t>
            </w:r>
          </w:p>
        </w:tc>
        <w:tc>
          <w:tcPr>
            <w:tcW w:w="1107" w:type="dxa"/>
            <w:vAlign w:val="center"/>
          </w:tcPr>
          <w:p w14:paraId="52988494" w14:textId="00B89B1D" w:rsidR="00B26B96" w:rsidRDefault="003C08C9" w:rsidP="00B26B96">
            <w:pPr>
              <w:spacing w:before="120" w:after="0" w:line="240" w:lineRule="auto"/>
              <w:rPr>
                <w:lang w:val="en-GB"/>
              </w:rPr>
            </w:pPr>
            <w:r>
              <w:rPr>
                <w:lang w:val="en-GB"/>
              </w:rPr>
              <w:t>[B2]</w:t>
            </w:r>
          </w:p>
        </w:tc>
        <w:tc>
          <w:tcPr>
            <w:tcW w:w="1057" w:type="dxa"/>
          </w:tcPr>
          <w:p w14:paraId="4022F1DD" w14:textId="6C89C642" w:rsidR="00B26B96" w:rsidRDefault="00E76888" w:rsidP="00B26B96">
            <w:pPr>
              <w:spacing w:before="120" w:after="0" w:line="240" w:lineRule="auto"/>
              <w:rPr>
                <w:lang w:val="en-GB"/>
              </w:rPr>
            </w:pPr>
            <w:r>
              <w:t>[Even]</w:t>
            </w:r>
          </w:p>
        </w:tc>
        <w:tc>
          <w:tcPr>
            <w:tcW w:w="1169" w:type="dxa"/>
            <w:vAlign w:val="center"/>
          </w:tcPr>
          <w:p w14:paraId="17A58BCC" w14:textId="4B94F307" w:rsidR="00B26B96" w:rsidRDefault="00E76888" w:rsidP="00B26B96">
            <w:pPr>
              <w:spacing w:before="120" w:after="0" w:line="240" w:lineRule="auto"/>
              <w:rPr>
                <w:lang w:val="en-GB"/>
              </w:rPr>
            </w:pPr>
            <w:r>
              <w:t>[</w:t>
            </w:r>
            <w:r w:rsidR="00B26B96" w:rsidRPr="00B26B96">
              <w:t>4</w:t>
            </w:r>
            <w:r w:rsidR="00D267EC">
              <w:t>]</w:t>
            </w:r>
          </w:p>
        </w:tc>
      </w:tr>
      <w:tr w:rsidR="00B26B96" w14:paraId="02B35790" w14:textId="77777777" w:rsidTr="00B26B96">
        <w:trPr>
          <w:cantSplit/>
          <w:trHeight w:val="70"/>
        </w:trPr>
        <w:tc>
          <w:tcPr>
            <w:tcW w:w="1440" w:type="dxa"/>
          </w:tcPr>
          <w:p w14:paraId="2704A067" w14:textId="49BF1B94" w:rsidR="00B26B96" w:rsidRDefault="00B26B96" w:rsidP="00B26B96">
            <w:pPr>
              <w:spacing w:before="120" w:after="0" w:line="240" w:lineRule="auto"/>
              <w:rPr>
                <w:lang w:val="en-GB"/>
              </w:rPr>
            </w:pPr>
            <w:r>
              <w:rPr>
                <w:lang w:val="en-GB"/>
              </w:rPr>
              <w:t>24</w:t>
            </w:r>
          </w:p>
        </w:tc>
        <w:tc>
          <w:tcPr>
            <w:tcW w:w="1172" w:type="dxa"/>
            <w:vAlign w:val="center"/>
          </w:tcPr>
          <w:p w14:paraId="778A466A" w14:textId="643A3331" w:rsidR="00B26B96" w:rsidRDefault="003C08C9" w:rsidP="00B26B96">
            <w:pPr>
              <w:spacing w:before="120" w:after="0" w:line="240" w:lineRule="auto"/>
              <w:rPr>
                <w:lang w:val="en-GB"/>
              </w:rPr>
            </w:pPr>
            <w:r>
              <w:rPr>
                <w:lang w:eastAsia="ja-JP"/>
              </w:rPr>
              <w:t>[2]</w:t>
            </w:r>
          </w:p>
        </w:tc>
        <w:tc>
          <w:tcPr>
            <w:tcW w:w="1056" w:type="dxa"/>
          </w:tcPr>
          <w:p w14:paraId="0EBC36CA" w14:textId="014C43D3" w:rsidR="00B26B96" w:rsidRP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658E949C" w14:textId="0497358D" w:rsidR="00B26B96" w:rsidRP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29E80B7A" w14:textId="11EF9D7C" w:rsidR="00B26B96" w:rsidRDefault="00B26B96" w:rsidP="00B26B96">
            <w:pPr>
              <w:spacing w:before="120" w:after="0" w:line="240" w:lineRule="auto"/>
              <w:rPr>
                <w:lang w:val="en-GB"/>
              </w:rPr>
            </w:pPr>
            <w:r w:rsidRPr="0031512F">
              <w:t>88</w:t>
            </w:r>
          </w:p>
        </w:tc>
        <w:tc>
          <w:tcPr>
            <w:tcW w:w="1107" w:type="dxa"/>
            <w:vAlign w:val="center"/>
          </w:tcPr>
          <w:p w14:paraId="460D02E3" w14:textId="7AD53F2A" w:rsidR="00B26B96" w:rsidRDefault="003C08C9" w:rsidP="00B26B96">
            <w:pPr>
              <w:spacing w:before="120" w:after="0" w:line="240" w:lineRule="auto"/>
              <w:rPr>
                <w:lang w:val="en-GB"/>
              </w:rPr>
            </w:pPr>
            <w:r>
              <w:rPr>
                <w:lang w:val="en-GB"/>
              </w:rPr>
              <w:t>[B2]</w:t>
            </w:r>
          </w:p>
        </w:tc>
        <w:tc>
          <w:tcPr>
            <w:tcW w:w="1057" w:type="dxa"/>
          </w:tcPr>
          <w:p w14:paraId="7C34A7D0" w14:textId="1CC55A35" w:rsidR="00B26B96" w:rsidRDefault="00E76888" w:rsidP="00B26B96">
            <w:pPr>
              <w:spacing w:before="120" w:after="0" w:line="240" w:lineRule="auto"/>
              <w:rPr>
                <w:lang w:val="en-GB"/>
              </w:rPr>
            </w:pPr>
            <w:r>
              <w:t>[Any]</w:t>
            </w:r>
          </w:p>
        </w:tc>
        <w:tc>
          <w:tcPr>
            <w:tcW w:w="1169" w:type="dxa"/>
            <w:vAlign w:val="center"/>
          </w:tcPr>
          <w:p w14:paraId="0B16BF3E" w14:textId="2C3C2EE2" w:rsidR="00B26B96" w:rsidRDefault="00E76888" w:rsidP="00B26B96">
            <w:pPr>
              <w:spacing w:before="120" w:after="0" w:line="240" w:lineRule="auto"/>
              <w:rPr>
                <w:lang w:val="en-GB"/>
              </w:rPr>
            </w:pPr>
            <w:r>
              <w:t>[</w:t>
            </w:r>
            <w:r w:rsidR="00B26B96" w:rsidRPr="00B26B96">
              <w:t>1</w:t>
            </w:r>
            <w:r w:rsidR="00D267EC">
              <w:t>]</w:t>
            </w:r>
          </w:p>
        </w:tc>
      </w:tr>
      <w:tr w:rsidR="00B26B96" w14:paraId="24069292" w14:textId="77777777" w:rsidTr="00B26B96">
        <w:trPr>
          <w:cantSplit/>
          <w:trHeight w:val="70"/>
        </w:trPr>
        <w:tc>
          <w:tcPr>
            <w:tcW w:w="1440" w:type="dxa"/>
          </w:tcPr>
          <w:p w14:paraId="2866C02D" w14:textId="4A872523" w:rsidR="00B26B96" w:rsidRDefault="00B26B96" w:rsidP="00B26B96">
            <w:pPr>
              <w:spacing w:before="120" w:after="0" w:line="240" w:lineRule="auto"/>
              <w:rPr>
                <w:lang w:val="en-GB"/>
              </w:rPr>
            </w:pPr>
            <w:r>
              <w:rPr>
                <w:lang w:val="en-GB"/>
              </w:rPr>
              <w:t>25</w:t>
            </w:r>
          </w:p>
        </w:tc>
        <w:tc>
          <w:tcPr>
            <w:tcW w:w="1172" w:type="dxa"/>
            <w:vAlign w:val="center"/>
          </w:tcPr>
          <w:p w14:paraId="08E7447C" w14:textId="26C0CBA9" w:rsidR="00B26B96" w:rsidRDefault="003C08C9" w:rsidP="00B26B96">
            <w:pPr>
              <w:spacing w:before="120" w:after="0" w:line="240" w:lineRule="auto"/>
              <w:rPr>
                <w:lang w:val="en-GB"/>
              </w:rPr>
            </w:pPr>
            <w:r>
              <w:rPr>
                <w:lang w:eastAsia="ja-JP"/>
              </w:rPr>
              <w:t>[2]</w:t>
            </w:r>
          </w:p>
        </w:tc>
        <w:tc>
          <w:tcPr>
            <w:tcW w:w="1056" w:type="dxa"/>
          </w:tcPr>
          <w:p w14:paraId="2B3AFD20" w14:textId="7212B95A"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110D7152" w14:textId="37EE1E17" w:rsidR="00B26B96" w:rsidRP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4BC10F36" w14:textId="30796528" w:rsidR="00B26B96" w:rsidRDefault="00B26B96" w:rsidP="00B26B96">
            <w:pPr>
              <w:spacing w:before="120" w:after="0" w:line="240" w:lineRule="auto"/>
              <w:rPr>
                <w:lang w:val="en-GB"/>
              </w:rPr>
            </w:pPr>
            <w:r w:rsidRPr="0031512F">
              <w:t>89</w:t>
            </w:r>
          </w:p>
        </w:tc>
        <w:tc>
          <w:tcPr>
            <w:tcW w:w="1107" w:type="dxa"/>
            <w:vAlign w:val="center"/>
          </w:tcPr>
          <w:p w14:paraId="48715BD7" w14:textId="68C3B70A" w:rsidR="00B26B96" w:rsidRDefault="003C08C9" w:rsidP="00B26B96">
            <w:pPr>
              <w:spacing w:before="120" w:after="0" w:line="240" w:lineRule="auto"/>
              <w:rPr>
                <w:lang w:val="en-GB"/>
              </w:rPr>
            </w:pPr>
            <w:r>
              <w:rPr>
                <w:lang w:val="en-GB"/>
              </w:rPr>
              <w:t>[B2]</w:t>
            </w:r>
          </w:p>
        </w:tc>
        <w:tc>
          <w:tcPr>
            <w:tcW w:w="1057" w:type="dxa"/>
          </w:tcPr>
          <w:p w14:paraId="3FDD1D0C" w14:textId="4D16EF5F" w:rsidR="00B26B96" w:rsidRDefault="00E76888" w:rsidP="00B26B96">
            <w:pPr>
              <w:spacing w:before="120" w:after="0" w:line="240" w:lineRule="auto"/>
              <w:rPr>
                <w:lang w:val="en-GB"/>
              </w:rPr>
            </w:pPr>
            <w:r>
              <w:t>[Any]</w:t>
            </w:r>
          </w:p>
        </w:tc>
        <w:tc>
          <w:tcPr>
            <w:tcW w:w="1169" w:type="dxa"/>
            <w:vAlign w:val="center"/>
          </w:tcPr>
          <w:p w14:paraId="20B03C50" w14:textId="1BDF57B0" w:rsidR="00B26B96" w:rsidRDefault="00E76888" w:rsidP="00B26B96">
            <w:pPr>
              <w:spacing w:before="120" w:after="0" w:line="240" w:lineRule="auto"/>
              <w:rPr>
                <w:lang w:val="en-GB"/>
              </w:rPr>
            </w:pPr>
            <w:r>
              <w:t>[</w:t>
            </w:r>
            <w:r w:rsidR="00B26B96" w:rsidRPr="00B26B96">
              <w:t>2</w:t>
            </w:r>
            <w:r w:rsidR="00D267EC">
              <w:t>]</w:t>
            </w:r>
          </w:p>
        </w:tc>
      </w:tr>
      <w:tr w:rsidR="00B26B96" w14:paraId="342A60D5" w14:textId="77777777" w:rsidTr="00B26B96">
        <w:trPr>
          <w:cantSplit/>
          <w:trHeight w:val="70"/>
        </w:trPr>
        <w:tc>
          <w:tcPr>
            <w:tcW w:w="1440" w:type="dxa"/>
          </w:tcPr>
          <w:p w14:paraId="43D90437" w14:textId="59274BCB" w:rsidR="00B26B96" w:rsidRDefault="00B26B96" w:rsidP="00B26B96">
            <w:pPr>
              <w:spacing w:before="120" w:after="0" w:line="240" w:lineRule="auto"/>
              <w:rPr>
                <w:lang w:val="en-GB"/>
              </w:rPr>
            </w:pPr>
            <w:r w:rsidRPr="006E6302">
              <w:t>26</w:t>
            </w:r>
          </w:p>
        </w:tc>
        <w:tc>
          <w:tcPr>
            <w:tcW w:w="1172" w:type="dxa"/>
            <w:vAlign w:val="center"/>
          </w:tcPr>
          <w:p w14:paraId="77838C6A" w14:textId="5C426900" w:rsidR="00B26B96" w:rsidRDefault="003C08C9" w:rsidP="00B26B96">
            <w:pPr>
              <w:spacing w:before="120" w:after="0" w:line="240" w:lineRule="auto"/>
              <w:rPr>
                <w:lang w:val="en-GB"/>
              </w:rPr>
            </w:pPr>
            <w:r>
              <w:rPr>
                <w:lang w:eastAsia="ja-JP"/>
              </w:rPr>
              <w:t>[2]</w:t>
            </w:r>
          </w:p>
        </w:tc>
        <w:tc>
          <w:tcPr>
            <w:tcW w:w="1056" w:type="dxa"/>
          </w:tcPr>
          <w:p w14:paraId="0CAEC7EE" w14:textId="415BFFD7"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2838AE09" w14:textId="45053737" w:rsidR="00B26B96" w:rsidRP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21794811" w14:textId="53938B07" w:rsidR="00B26B96" w:rsidRDefault="00B26B96" w:rsidP="00B26B96">
            <w:pPr>
              <w:spacing w:before="120" w:after="0" w:line="240" w:lineRule="auto"/>
              <w:rPr>
                <w:lang w:val="en-GB"/>
              </w:rPr>
            </w:pPr>
            <w:r w:rsidRPr="0031512F">
              <w:t>90</w:t>
            </w:r>
          </w:p>
        </w:tc>
        <w:tc>
          <w:tcPr>
            <w:tcW w:w="1107" w:type="dxa"/>
            <w:vAlign w:val="center"/>
          </w:tcPr>
          <w:p w14:paraId="44CE81E0" w14:textId="7D6126C5" w:rsidR="00B26B96" w:rsidRDefault="003C08C9" w:rsidP="00B26B96">
            <w:pPr>
              <w:spacing w:before="120" w:after="0" w:line="240" w:lineRule="auto"/>
              <w:rPr>
                <w:lang w:val="en-GB"/>
              </w:rPr>
            </w:pPr>
            <w:r>
              <w:rPr>
                <w:lang w:val="en-GB"/>
              </w:rPr>
              <w:t>[B2]</w:t>
            </w:r>
          </w:p>
        </w:tc>
        <w:tc>
          <w:tcPr>
            <w:tcW w:w="1057" w:type="dxa"/>
          </w:tcPr>
          <w:p w14:paraId="41595613" w14:textId="273E68FA" w:rsidR="00B26B96" w:rsidRDefault="00E76888" w:rsidP="00B26B96">
            <w:pPr>
              <w:spacing w:before="120" w:after="0" w:line="240" w:lineRule="auto"/>
              <w:rPr>
                <w:lang w:val="en-GB"/>
              </w:rPr>
            </w:pPr>
            <w:r>
              <w:t>[Any]</w:t>
            </w:r>
          </w:p>
        </w:tc>
        <w:tc>
          <w:tcPr>
            <w:tcW w:w="1169" w:type="dxa"/>
            <w:vAlign w:val="center"/>
          </w:tcPr>
          <w:p w14:paraId="1B47FFBB" w14:textId="6233CEA1" w:rsidR="00B26B96" w:rsidRDefault="00E76888" w:rsidP="00B26B96">
            <w:pPr>
              <w:spacing w:before="120" w:after="0" w:line="240" w:lineRule="auto"/>
              <w:rPr>
                <w:lang w:val="en-GB"/>
              </w:rPr>
            </w:pPr>
            <w:r>
              <w:t>[</w:t>
            </w:r>
            <w:r w:rsidR="00B26B96" w:rsidRPr="00B26B96">
              <w:t>4</w:t>
            </w:r>
            <w:r w:rsidR="00D267EC">
              <w:t>]</w:t>
            </w:r>
          </w:p>
        </w:tc>
      </w:tr>
      <w:tr w:rsidR="00B26B96" w14:paraId="0FAB9913" w14:textId="77777777" w:rsidTr="00B26B96">
        <w:trPr>
          <w:cantSplit/>
          <w:trHeight w:val="70"/>
        </w:trPr>
        <w:tc>
          <w:tcPr>
            <w:tcW w:w="1440" w:type="dxa"/>
          </w:tcPr>
          <w:p w14:paraId="704398CA" w14:textId="5E49750A" w:rsidR="00B26B96" w:rsidRDefault="00B26B96" w:rsidP="00B26B96">
            <w:pPr>
              <w:spacing w:before="120" w:after="0" w:line="240" w:lineRule="auto"/>
              <w:rPr>
                <w:lang w:val="en-GB"/>
              </w:rPr>
            </w:pPr>
            <w:r w:rsidRPr="006E6302">
              <w:t>27</w:t>
            </w:r>
          </w:p>
        </w:tc>
        <w:tc>
          <w:tcPr>
            <w:tcW w:w="1172" w:type="dxa"/>
            <w:vAlign w:val="center"/>
          </w:tcPr>
          <w:p w14:paraId="6C4970B2" w14:textId="7FD4CAE1" w:rsidR="00B26B96" w:rsidRDefault="003C08C9" w:rsidP="00B26B96">
            <w:pPr>
              <w:spacing w:before="120" w:after="0" w:line="240" w:lineRule="auto"/>
              <w:rPr>
                <w:lang w:val="en-GB"/>
              </w:rPr>
            </w:pPr>
            <w:r>
              <w:rPr>
                <w:lang w:eastAsia="ja-JP"/>
              </w:rPr>
              <w:t>[2]</w:t>
            </w:r>
          </w:p>
        </w:tc>
        <w:tc>
          <w:tcPr>
            <w:tcW w:w="1056" w:type="dxa"/>
          </w:tcPr>
          <w:p w14:paraId="58754B7B" w14:textId="6DC497B2"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26DDA067" w14:textId="7424112B" w:rsidR="00B26B96" w:rsidRP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1F5F466B" w14:textId="431BF73F" w:rsidR="00B26B96" w:rsidRDefault="00B26B96" w:rsidP="00B26B96">
            <w:pPr>
              <w:spacing w:before="120" w:after="0" w:line="240" w:lineRule="auto"/>
              <w:rPr>
                <w:lang w:val="en-GB"/>
              </w:rPr>
            </w:pPr>
            <w:r w:rsidRPr="0031512F">
              <w:t>91</w:t>
            </w:r>
          </w:p>
        </w:tc>
        <w:tc>
          <w:tcPr>
            <w:tcW w:w="1107" w:type="dxa"/>
            <w:vAlign w:val="center"/>
          </w:tcPr>
          <w:p w14:paraId="251D36C9" w14:textId="0E403A57" w:rsidR="00B26B96" w:rsidRDefault="003C08C9" w:rsidP="00B26B96">
            <w:pPr>
              <w:spacing w:before="120" w:after="0" w:line="240" w:lineRule="auto"/>
              <w:rPr>
                <w:lang w:val="en-GB"/>
              </w:rPr>
            </w:pPr>
            <w:r>
              <w:rPr>
                <w:lang w:val="en-GB"/>
              </w:rPr>
              <w:t>[B2]</w:t>
            </w:r>
          </w:p>
        </w:tc>
        <w:tc>
          <w:tcPr>
            <w:tcW w:w="1057" w:type="dxa"/>
          </w:tcPr>
          <w:p w14:paraId="6CCB9489" w14:textId="579A956E" w:rsidR="00B26B96" w:rsidRDefault="00E76888" w:rsidP="00B26B96">
            <w:pPr>
              <w:spacing w:before="120" w:after="0" w:line="240" w:lineRule="auto"/>
              <w:rPr>
                <w:lang w:val="en-GB"/>
              </w:rPr>
            </w:pPr>
            <w:r>
              <w:t>[Any]</w:t>
            </w:r>
          </w:p>
        </w:tc>
        <w:tc>
          <w:tcPr>
            <w:tcW w:w="1169" w:type="dxa"/>
            <w:vAlign w:val="center"/>
          </w:tcPr>
          <w:p w14:paraId="590E2B9A" w14:textId="788AF291" w:rsidR="00B26B96" w:rsidRDefault="00E76888" w:rsidP="00B26B96">
            <w:pPr>
              <w:spacing w:before="120" w:after="0" w:line="240" w:lineRule="auto"/>
              <w:rPr>
                <w:lang w:val="en-GB"/>
              </w:rPr>
            </w:pPr>
            <w:r>
              <w:t>[</w:t>
            </w:r>
            <w:r w:rsidR="00B26B96" w:rsidRPr="00B26B96">
              <w:t>1, 6</w:t>
            </w:r>
            <w:r w:rsidR="00D267EC">
              <w:t>]</w:t>
            </w:r>
          </w:p>
        </w:tc>
      </w:tr>
      <w:tr w:rsidR="00B26B96" w14:paraId="651CDE77" w14:textId="77777777" w:rsidTr="00B26B96">
        <w:trPr>
          <w:cantSplit/>
          <w:trHeight w:val="70"/>
        </w:trPr>
        <w:tc>
          <w:tcPr>
            <w:tcW w:w="1440" w:type="dxa"/>
          </w:tcPr>
          <w:p w14:paraId="7BF1D2AD" w14:textId="22E8F3F8" w:rsidR="00B26B96" w:rsidRDefault="00B26B96" w:rsidP="00B26B96">
            <w:pPr>
              <w:spacing w:before="120" w:after="0" w:line="240" w:lineRule="auto"/>
              <w:rPr>
                <w:lang w:val="en-GB"/>
              </w:rPr>
            </w:pPr>
            <w:r w:rsidRPr="006E6302">
              <w:t>28</w:t>
            </w:r>
          </w:p>
        </w:tc>
        <w:tc>
          <w:tcPr>
            <w:tcW w:w="1172" w:type="dxa"/>
            <w:vAlign w:val="center"/>
          </w:tcPr>
          <w:p w14:paraId="072C2991" w14:textId="58742F6A" w:rsidR="00B26B96" w:rsidRDefault="003C08C9" w:rsidP="00B26B96">
            <w:pPr>
              <w:spacing w:before="120" w:after="0" w:line="240" w:lineRule="auto"/>
              <w:rPr>
                <w:lang w:val="en-GB"/>
              </w:rPr>
            </w:pPr>
            <w:r>
              <w:rPr>
                <w:lang w:eastAsia="ja-JP"/>
              </w:rPr>
              <w:t>[2]</w:t>
            </w:r>
          </w:p>
        </w:tc>
        <w:tc>
          <w:tcPr>
            <w:tcW w:w="1056" w:type="dxa"/>
          </w:tcPr>
          <w:p w14:paraId="444356C0" w14:textId="657AA97E" w:rsidR="00B26B96" w:rsidRP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6663CAA1" w14:textId="26B396CF" w:rsidR="00B26B96" w:rsidRPr="00B26B96" w:rsidRDefault="00E76888" w:rsidP="00B26B96">
            <w:pPr>
              <w:spacing w:before="120" w:after="0" w:line="240" w:lineRule="auto"/>
              <w:rPr>
                <w:lang w:val="en-GB"/>
              </w:rPr>
            </w:pPr>
            <w:r>
              <w:t>[</w:t>
            </w:r>
            <w:r w:rsidR="00B26B96" w:rsidRPr="00B26B96">
              <w:t>1, 6</w:t>
            </w:r>
            <w:r w:rsidR="00D267EC">
              <w:t>]</w:t>
            </w:r>
          </w:p>
        </w:tc>
        <w:tc>
          <w:tcPr>
            <w:tcW w:w="1440" w:type="dxa"/>
            <w:tcBorders>
              <w:left w:val="double" w:sz="4" w:space="0" w:color="auto"/>
            </w:tcBorders>
          </w:tcPr>
          <w:p w14:paraId="1D617C40" w14:textId="5DE440E4" w:rsidR="00B26B96" w:rsidRDefault="00B26B96" w:rsidP="00B26B96">
            <w:pPr>
              <w:spacing w:before="120" w:after="0" w:line="240" w:lineRule="auto"/>
              <w:rPr>
                <w:lang w:val="en-GB"/>
              </w:rPr>
            </w:pPr>
            <w:r w:rsidRPr="0031512F">
              <w:t>92</w:t>
            </w:r>
          </w:p>
        </w:tc>
        <w:tc>
          <w:tcPr>
            <w:tcW w:w="1107" w:type="dxa"/>
            <w:vAlign w:val="center"/>
          </w:tcPr>
          <w:p w14:paraId="3FE85D18" w14:textId="113466F5" w:rsidR="00B26B96" w:rsidRDefault="003C08C9" w:rsidP="00B26B96">
            <w:pPr>
              <w:spacing w:before="120" w:after="0" w:line="240" w:lineRule="auto"/>
              <w:rPr>
                <w:lang w:val="en-GB"/>
              </w:rPr>
            </w:pPr>
            <w:r>
              <w:rPr>
                <w:lang w:val="en-GB"/>
              </w:rPr>
              <w:t>[B2]</w:t>
            </w:r>
          </w:p>
        </w:tc>
        <w:tc>
          <w:tcPr>
            <w:tcW w:w="1057" w:type="dxa"/>
          </w:tcPr>
          <w:p w14:paraId="50484440" w14:textId="018BF5AA" w:rsidR="00B26B96" w:rsidRDefault="00E76888" w:rsidP="00B26B96">
            <w:pPr>
              <w:spacing w:before="120" w:after="0" w:line="240" w:lineRule="auto"/>
              <w:rPr>
                <w:lang w:val="en-GB"/>
              </w:rPr>
            </w:pPr>
            <w:r>
              <w:t>[Any]</w:t>
            </w:r>
          </w:p>
        </w:tc>
        <w:tc>
          <w:tcPr>
            <w:tcW w:w="1169" w:type="dxa"/>
            <w:vAlign w:val="center"/>
          </w:tcPr>
          <w:p w14:paraId="7F6F1F9E" w14:textId="05889D17" w:rsidR="00B26B96" w:rsidRDefault="00E76888" w:rsidP="00B26B96">
            <w:pPr>
              <w:spacing w:before="120" w:after="0" w:line="240" w:lineRule="auto"/>
              <w:rPr>
                <w:lang w:val="en-GB"/>
              </w:rPr>
            </w:pPr>
            <w:r>
              <w:t>[</w:t>
            </w:r>
            <w:r w:rsidR="00B26B96" w:rsidRPr="00B26B96">
              <w:t>2, 7</w:t>
            </w:r>
            <w:r w:rsidR="00D267EC">
              <w:t>]</w:t>
            </w:r>
          </w:p>
        </w:tc>
      </w:tr>
      <w:tr w:rsidR="00B26B96" w14:paraId="708EEAF8" w14:textId="77777777" w:rsidTr="00B26B96">
        <w:trPr>
          <w:cantSplit/>
          <w:trHeight w:val="70"/>
        </w:trPr>
        <w:tc>
          <w:tcPr>
            <w:tcW w:w="1440" w:type="dxa"/>
          </w:tcPr>
          <w:p w14:paraId="02CEDAA0" w14:textId="189A55D4" w:rsidR="00B26B96" w:rsidRDefault="00B26B96" w:rsidP="00B26B96">
            <w:pPr>
              <w:spacing w:before="120" w:after="0" w:line="240" w:lineRule="auto"/>
              <w:rPr>
                <w:lang w:val="en-GB"/>
              </w:rPr>
            </w:pPr>
            <w:r w:rsidRPr="006E6302">
              <w:t>29</w:t>
            </w:r>
          </w:p>
        </w:tc>
        <w:tc>
          <w:tcPr>
            <w:tcW w:w="1172" w:type="dxa"/>
            <w:vAlign w:val="center"/>
          </w:tcPr>
          <w:p w14:paraId="54A5D110" w14:textId="6BAF1E0A" w:rsidR="00B26B96" w:rsidRDefault="003C08C9" w:rsidP="00B26B96">
            <w:pPr>
              <w:spacing w:before="120" w:after="0" w:line="240" w:lineRule="auto"/>
              <w:rPr>
                <w:lang w:val="en-GB"/>
              </w:rPr>
            </w:pPr>
            <w:r>
              <w:rPr>
                <w:lang w:val="en-GB"/>
              </w:rPr>
              <w:t>[3]</w:t>
            </w:r>
          </w:p>
        </w:tc>
        <w:tc>
          <w:tcPr>
            <w:tcW w:w="1056" w:type="dxa"/>
          </w:tcPr>
          <w:p w14:paraId="785241B5" w14:textId="5D7B6AFD"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06AFA702" w14:textId="52AD4429"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1BA69AB8" w14:textId="73DB682D" w:rsidR="00B26B96" w:rsidRDefault="00B26B96" w:rsidP="00B26B96">
            <w:pPr>
              <w:spacing w:before="120" w:after="0" w:line="240" w:lineRule="auto"/>
              <w:rPr>
                <w:lang w:val="en-GB"/>
              </w:rPr>
            </w:pPr>
            <w:r w:rsidRPr="0031512F">
              <w:t>93</w:t>
            </w:r>
          </w:p>
        </w:tc>
        <w:tc>
          <w:tcPr>
            <w:tcW w:w="1107" w:type="dxa"/>
            <w:vAlign w:val="center"/>
          </w:tcPr>
          <w:p w14:paraId="618A5803" w14:textId="004AB6FC" w:rsidR="00B26B96" w:rsidRDefault="003C08C9" w:rsidP="00B26B96">
            <w:pPr>
              <w:spacing w:before="120" w:after="0" w:line="240" w:lineRule="auto"/>
              <w:rPr>
                <w:lang w:val="en-GB"/>
              </w:rPr>
            </w:pPr>
            <w:r>
              <w:rPr>
                <w:lang w:val="en-GB"/>
              </w:rPr>
              <w:t>[B2]</w:t>
            </w:r>
          </w:p>
        </w:tc>
        <w:tc>
          <w:tcPr>
            <w:tcW w:w="1057" w:type="dxa"/>
          </w:tcPr>
          <w:p w14:paraId="135F5CC2" w14:textId="77B16D9D" w:rsidR="00B26B96" w:rsidRDefault="00E76888" w:rsidP="00B26B96">
            <w:pPr>
              <w:spacing w:before="120" w:after="0" w:line="240" w:lineRule="auto"/>
              <w:rPr>
                <w:lang w:val="en-GB"/>
              </w:rPr>
            </w:pPr>
            <w:r>
              <w:t>[Any]</w:t>
            </w:r>
          </w:p>
        </w:tc>
        <w:tc>
          <w:tcPr>
            <w:tcW w:w="1169" w:type="dxa"/>
            <w:vAlign w:val="center"/>
          </w:tcPr>
          <w:p w14:paraId="4C764702" w14:textId="64FF2AEF" w:rsidR="00B26B96" w:rsidRDefault="00E76888" w:rsidP="00B26B96">
            <w:pPr>
              <w:spacing w:before="120" w:after="0" w:line="240" w:lineRule="auto"/>
              <w:rPr>
                <w:lang w:val="en-GB"/>
              </w:rPr>
            </w:pPr>
            <w:r>
              <w:t>[</w:t>
            </w:r>
            <w:r w:rsidR="00B26B96" w:rsidRPr="00B26B96">
              <w:t>4, 9</w:t>
            </w:r>
            <w:r w:rsidR="00D267EC">
              <w:t>]</w:t>
            </w:r>
          </w:p>
        </w:tc>
      </w:tr>
      <w:tr w:rsidR="00B26B96" w14:paraId="3D2B57AA" w14:textId="77777777" w:rsidTr="00B26B96">
        <w:trPr>
          <w:cantSplit/>
          <w:trHeight w:val="70"/>
        </w:trPr>
        <w:tc>
          <w:tcPr>
            <w:tcW w:w="1440" w:type="dxa"/>
          </w:tcPr>
          <w:p w14:paraId="238547DC" w14:textId="43386F19" w:rsidR="00B26B96" w:rsidRDefault="00B26B96" w:rsidP="00B26B96">
            <w:pPr>
              <w:spacing w:before="120" w:after="0" w:line="240" w:lineRule="auto"/>
              <w:rPr>
                <w:lang w:val="en-GB"/>
              </w:rPr>
            </w:pPr>
            <w:r w:rsidRPr="006E6302">
              <w:t>30</w:t>
            </w:r>
          </w:p>
        </w:tc>
        <w:tc>
          <w:tcPr>
            <w:tcW w:w="1172" w:type="dxa"/>
            <w:vAlign w:val="center"/>
          </w:tcPr>
          <w:p w14:paraId="4B227858" w14:textId="0AD660D8" w:rsidR="00B26B96" w:rsidRDefault="003C08C9" w:rsidP="00B26B96">
            <w:pPr>
              <w:spacing w:before="120" w:after="0" w:line="240" w:lineRule="auto"/>
              <w:rPr>
                <w:lang w:val="en-GB"/>
              </w:rPr>
            </w:pPr>
            <w:r>
              <w:rPr>
                <w:lang w:val="en-GB"/>
              </w:rPr>
              <w:t>[3]</w:t>
            </w:r>
          </w:p>
        </w:tc>
        <w:tc>
          <w:tcPr>
            <w:tcW w:w="1056" w:type="dxa"/>
          </w:tcPr>
          <w:p w14:paraId="046FB55E" w14:textId="1FF979CF"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4C8D921E" w14:textId="5C1CC53D"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6E2B60DD" w14:textId="670AE985" w:rsidR="00B26B96" w:rsidRDefault="00B26B96" w:rsidP="00B26B96">
            <w:pPr>
              <w:spacing w:before="120" w:after="0" w:line="240" w:lineRule="auto"/>
              <w:rPr>
                <w:lang w:val="en-GB"/>
              </w:rPr>
            </w:pPr>
            <w:r w:rsidRPr="0031512F">
              <w:t>94</w:t>
            </w:r>
          </w:p>
        </w:tc>
        <w:tc>
          <w:tcPr>
            <w:tcW w:w="1107" w:type="dxa"/>
            <w:vAlign w:val="center"/>
          </w:tcPr>
          <w:p w14:paraId="112FE191" w14:textId="26254397" w:rsidR="00B26B96" w:rsidRDefault="003C08C9" w:rsidP="00B26B96">
            <w:pPr>
              <w:spacing w:before="120" w:after="0" w:line="240" w:lineRule="auto"/>
              <w:rPr>
                <w:lang w:val="en-GB"/>
              </w:rPr>
            </w:pPr>
            <w:r>
              <w:rPr>
                <w:lang w:val="en-GB"/>
              </w:rPr>
              <w:t>[</w:t>
            </w:r>
            <w:r w:rsidR="00B26B96">
              <w:rPr>
                <w:lang w:val="en-GB"/>
              </w:rPr>
              <w:t>B3</w:t>
            </w:r>
            <w:r>
              <w:rPr>
                <w:lang w:val="en-GB"/>
              </w:rPr>
              <w:t>]</w:t>
            </w:r>
          </w:p>
        </w:tc>
        <w:tc>
          <w:tcPr>
            <w:tcW w:w="1057" w:type="dxa"/>
          </w:tcPr>
          <w:p w14:paraId="74ED4513" w14:textId="0C6FFF44" w:rsidR="00B26B96" w:rsidRDefault="00E76888" w:rsidP="00B26B96">
            <w:pPr>
              <w:spacing w:before="120" w:after="0" w:line="240" w:lineRule="auto"/>
              <w:rPr>
                <w:lang w:val="en-GB"/>
              </w:rPr>
            </w:pPr>
            <w:r>
              <w:t>[Even]</w:t>
            </w:r>
          </w:p>
        </w:tc>
        <w:tc>
          <w:tcPr>
            <w:tcW w:w="1169" w:type="dxa"/>
            <w:vAlign w:val="center"/>
          </w:tcPr>
          <w:p w14:paraId="4D7FDC18" w14:textId="2C1EF9C7" w:rsidR="00B26B96" w:rsidRDefault="00E76888" w:rsidP="00B26B96">
            <w:pPr>
              <w:spacing w:before="120" w:after="0" w:line="240" w:lineRule="auto"/>
              <w:rPr>
                <w:lang w:val="en-GB"/>
              </w:rPr>
            </w:pPr>
            <w:r>
              <w:t>[</w:t>
            </w:r>
            <w:r w:rsidR="00B26B96" w:rsidRPr="00B26B96">
              <w:t>1</w:t>
            </w:r>
            <w:r w:rsidR="00D267EC">
              <w:t>]</w:t>
            </w:r>
          </w:p>
        </w:tc>
      </w:tr>
      <w:tr w:rsidR="00B26B96" w14:paraId="7B0F18E8" w14:textId="77777777" w:rsidTr="00B26B96">
        <w:trPr>
          <w:cantSplit/>
          <w:trHeight w:val="70"/>
        </w:trPr>
        <w:tc>
          <w:tcPr>
            <w:tcW w:w="1440" w:type="dxa"/>
          </w:tcPr>
          <w:p w14:paraId="3BD7ECD6" w14:textId="28AD928C" w:rsidR="00B26B96" w:rsidRDefault="00B26B96" w:rsidP="00B26B96">
            <w:pPr>
              <w:spacing w:before="120" w:after="0" w:line="240" w:lineRule="auto"/>
              <w:rPr>
                <w:lang w:val="en-GB"/>
              </w:rPr>
            </w:pPr>
            <w:r w:rsidRPr="006E6302">
              <w:t>31</w:t>
            </w:r>
          </w:p>
        </w:tc>
        <w:tc>
          <w:tcPr>
            <w:tcW w:w="1172" w:type="dxa"/>
            <w:vAlign w:val="center"/>
          </w:tcPr>
          <w:p w14:paraId="65A5B3DE" w14:textId="418FC9CA" w:rsidR="00B26B96" w:rsidRDefault="003C08C9" w:rsidP="00B26B96">
            <w:pPr>
              <w:spacing w:before="120" w:after="0" w:line="240" w:lineRule="auto"/>
              <w:rPr>
                <w:lang w:val="en-GB"/>
              </w:rPr>
            </w:pPr>
            <w:r>
              <w:rPr>
                <w:lang w:val="en-GB"/>
              </w:rPr>
              <w:t>[3]</w:t>
            </w:r>
          </w:p>
        </w:tc>
        <w:tc>
          <w:tcPr>
            <w:tcW w:w="1056" w:type="dxa"/>
          </w:tcPr>
          <w:p w14:paraId="20F23B98" w14:textId="0DED1030"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07E4F7EF" w14:textId="56C7A806"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76084AC3" w14:textId="25DBC8AC" w:rsidR="00B26B96" w:rsidRDefault="00B26B96" w:rsidP="00B26B96">
            <w:pPr>
              <w:spacing w:before="120" w:after="0" w:line="240" w:lineRule="auto"/>
              <w:rPr>
                <w:lang w:val="en-GB"/>
              </w:rPr>
            </w:pPr>
            <w:r w:rsidRPr="0031512F">
              <w:t>95</w:t>
            </w:r>
          </w:p>
        </w:tc>
        <w:tc>
          <w:tcPr>
            <w:tcW w:w="1107" w:type="dxa"/>
            <w:vAlign w:val="center"/>
          </w:tcPr>
          <w:p w14:paraId="37290ADC" w14:textId="1944AE86" w:rsidR="00B26B96" w:rsidRDefault="003C08C9" w:rsidP="00B26B96">
            <w:pPr>
              <w:spacing w:before="120" w:after="0" w:line="240" w:lineRule="auto"/>
              <w:rPr>
                <w:lang w:val="en-GB"/>
              </w:rPr>
            </w:pPr>
            <w:r>
              <w:rPr>
                <w:lang w:val="en-GB"/>
              </w:rPr>
              <w:t>[B3]</w:t>
            </w:r>
          </w:p>
        </w:tc>
        <w:tc>
          <w:tcPr>
            <w:tcW w:w="1057" w:type="dxa"/>
          </w:tcPr>
          <w:p w14:paraId="3C9262AE" w14:textId="477B7A77" w:rsidR="00B26B96" w:rsidRDefault="00E76888" w:rsidP="00B26B96">
            <w:pPr>
              <w:spacing w:before="120" w:after="0" w:line="240" w:lineRule="auto"/>
              <w:rPr>
                <w:lang w:val="en-GB"/>
              </w:rPr>
            </w:pPr>
            <w:r>
              <w:t>[Even]</w:t>
            </w:r>
          </w:p>
        </w:tc>
        <w:tc>
          <w:tcPr>
            <w:tcW w:w="1169" w:type="dxa"/>
            <w:vAlign w:val="center"/>
          </w:tcPr>
          <w:p w14:paraId="56E06EFF" w14:textId="3B6110CC" w:rsidR="00B26B96" w:rsidRDefault="00E76888" w:rsidP="00B26B96">
            <w:pPr>
              <w:spacing w:before="120" w:after="0" w:line="240" w:lineRule="auto"/>
              <w:rPr>
                <w:lang w:val="en-GB"/>
              </w:rPr>
            </w:pPr>
            <w:r>
              <w:t>[</w:t>
            </w:r>
            <w:r w:rsidR="00B26B96" w:rsidRPr="00B26B96">
              <w:t>2</w:t>
            </w:r>
            <w:r w:rsidR="00D267EC">
              <w:t>]</w:t>
            </w:r>
          </w:p>
        </w:tc>
      </w:tr>
      <w:tr w:rsidR="00B26B96" w14:paraId="28660886" w14:textId="77777777" w:rsidTr="00B26B96">
        <w:trPr>
          <w:cantSplit/>
          <w:trHeight w:val="70"/>
        </w:trPr>
        <w:tc>
          <w:tcPr>
            <w:tcW w:w="1440" w:type="dxa"/>
          </w:tcPr>
          <w:p w14:paraId="72416B45" w14:textId="7BAE30B8" w:rsidR="00B26B96" w:rsidRDefault="00B26B96" w:rsidP="00B26B96">
            <w:pPr>
              <w:spacing w:before="120" w:after="0" w:line="240" w:lineRule="auto"/>
              <w:rPr>
                <w:lang w:val="en-GB"/>
              </w:rPr>
            </w:pPr>
            <w:r w:rsidRPr="006E6302">
              <w:t>32</w:t>
            </w:r>
          </w:p>
        </w:tc>
        <w:tc>
          <w:tcPr>
            <w:tcW w:w="1172" w:type="dxa"/>
            <w:vAlign w:val="center"/>
          </w:tcPr>
          <w:p w14:paraId="52BD2855" w14:textId="4E3E011F" w:rsidR="00B26B96" w:rsidRDefault="003C08C9" w:rsidP="00B26B96">
            <w:pPr>
              <w:spacing w:before="120" w:after="0" w:line="240" w:lineRule="auto"/>
              <w:rPr>
                <w:lang w:val="en-GB"/>
              </w:rPr>
            </w:pPr>
            <w:r>
              <w:rPr>
                <w:lang w:val="en-GB"/>
              </w:rPr>
              <w:t>[3]</w:t>
            </w:r>
          </w:p>
        </w:tc>
        <w:tc>
          <w:tcPr>
            <w:tcW w:w="1056" w:type="dxa"/>
          </w:tcPr>
          <w:p w14:paraId="3DC11EDE" w14:textId="2E82D207"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34CA0A42" w14:textId="4485D97A"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45F85720" w14:textId="648FF28F" w:rsidR="00B26B96" w:rsidRDefault="00B26B96" w:rsidP="00B26B96">
            <w:pPr>
              <w:spacing w:before="120" w:after="0" w:line="240" w:lineRule="auto"/>
              <w:rPr>
                <w:lang w:val="en-GB"/>
              </w:rPr>
            </w:pPr>
            <w:r w:rsidRPr="0031512F">
              <w:t>96</w:t>
            </w:r>
          </w:p>
        </w:tc>
        <w:tc>
          <w:tcPr>
            <w:tcW w:w="1107" w:type="dxa"/>
            <w:vAlign w:val="center"/>
          </w:tcPr>
          <w:p w14:paraId="63333599" w14:textId="70F1A66B" w:rsidR="00B26B96" w:rsidRDefault="003C08C9" w:rsidP="00B26B96">
            <w:pPr>
              <w:spacing w:before="120" w:after="0" w:line="240" w:lineRule="auto"/>
              <w:rPr>
                <w:lang w:val="en-GB"/>
              </w:rPr>
            </w:pPr>
            <w:r>
              <w:rPr>
                <w:lang w:val="en-GB"/>
              </w:rPr>
              <w:t>[B3]</w:t>
            </w:r>
          </w:p>
        </w:tc>
        <w:tc>
          <w:tcPr>
            <w:tcW w:w="1057" w:type="dxa"/>
          </w:tcPr>
          <w:p w14:paraId="3E9C19A8" w14:textId="54A3A525" w:rsidR="00B26B96" w:rsidRDefault="00E76888" w:rsidP="00B26B96">
            <w:pPr>
              <w:spacing w:before="120" w:after="0" w:line="240" w:lineRule="auto"/>
              <w:rPr>
                <w:lang w:val="en-GB"/>
              </w:rPr>
            </w:pPr>
            <w:r>
              <w:t>[Even]</w:t>
            </w:r>
          </w:p>
        </w:tc>
        <w:tc>
          <w:tcPr>
            <w:tcW w:w="1169" w:type="dxa"/>
            <w:vAlign w:val="center"/>
          </w:tcPr>
          <w:p w14:paraId="05910B2A" w14:textId="15CE4338" w:rsidR="00B26B96" w:rsidRDefault="00E76888" w:rsidP="00B26B96">
            <w:pPr>
              <w:spacing w:before="120" w:after="0" w:line="240" w:lineRule="auto"/>
              <w:rPr>
                <w:lang w:val="en-GB"/>
              </w:rPr>
            </w:pPr>
            <w:r>
              <w:t>[</w:t>
            </w:r>
            <w:r w:rsidR="00B26B96" w:rsidRPr="00B26B96">
              <w:t>4</w:t>
            </w:r>
            <w:r w:rsidR="00D267EC">
              <w:t>]</w:t>
            </w:r>
          </w:p>
        </w:tc>
      </w:tr>
      <w:tr w:rsidR="00B26B96" w14:paraId="54173140" w14:textId="77777777" w:rsidTr="00B26B96">
        <w:trPr>
          <w:cantSplit/>
          <w:trHeight w:val="70"/>
        </w:trPr>
        <w:tc>
          <w:tcPr>
            <w:tcW w:w="1440" w:type="dxa"/>
          </w:tcPr>
          <w:p w14:paraId="2D5E9E16" w14:textId="01595190" w:rsidR="00B26B96" w:rsidRDefault="00B26B96" w:rsidP="00B26B96">
            <w:pPr>
              <w:spacing w:before="120" w:after="0" w:line="240" w:lineRule="auto"/>
              <w:rPr>
                <w:lang w:val="en-GB"/>
              </w:rPr>
            </w:pPr>
            <w:r w:rsidRPr="006E6302">
              <w:t>33</w:t>
            </w:r>
          </w:p>
        </w:tc>
        <w:tc>
          <w:tcPr>
            <w:tcW w:w="1172" w:type="dxa"/>
            <w:vAlign w:val="center"/>
          </w:tcPr>
          <w:p w14:paraId="21E38EC1" w14:textId="56308AA8" w:rsidR="00B26B96" w:rsidRDefault="003C08C9" w:rsidP="00B26B96">
            <w:pPr>
              <w:spacing w:before="120" w:after="0" w:line="240" w:lineRule="auto"/>
              <w:rPr>
                <w:lang w:val="en-GB"/>
              </w:rPr>
            </w:pPr>
            <w:r>
              <w:rPr>
                <w:lang w:val="en-GB"/>
              </w:rPr>
              <w:t>[3]</w:t>
            </w:r>
          </w:p>
        </w:tc>
        <w:tc>
          <w:tcPr>
            <w:tcW w:w="1056" w:type="dxa"/>
          </w:tcPr>
          <w:p w14:paraId="31E85702" w14:textId="46C234A3"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395EB9D9" w14:textId="5DF4FB5B"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020C96AC" w14:textId="5A9AAD38" w:rsidR="00B26B96" w:rsidRDefault="00B26B96" w:rsidP="00B26B96">
            <w:pPr>
              <w:spacing w:before="120" w:after="0" w:line="240" w:lineRule="auto"/>
              <w:rPr>
                <w:lang w:val="en-GB"/>
              </w:rPr>
            </w:pPr>
            <w:r w:rsidRPr="0031512F">
              <w:t>97</w:t>
            </w:r>
          </w:p>
        </w:tc>
        <w:tc>
          <w:tcPr>
            <w:tcW w:w="1107" w:type="dxa"/>
            <w:vAlign w:val="center"/>
          </w:tcPr>
          <w:p w14:paraId="37FCF9FC" w14:textId="728C7B83" w:rsidR="00B26B96" w:rsidRDefault="003C08C9" w:rsidP="00B26B96">
            <w:pPr>
              <w:spacing w:before="120" w:after="0" w:line="240" w:lineRule="auto"/>
              <w:rPr>
                <w:lang w:val="en-GB"/>
              </w:rPr>
            </w:pPr>
            <w:r>
              <w:rPr>
                <w:lang w:val="en-GB"/>
              </w:rPr>
              <w:t>[B3]</w:t>
            </w:r>
          </w:p>
        </w:tc>
        <w:tc>
          <w:tcPr>
            <w:tcW w:w="1057" w:type="dxa"/>
          </w:tcPr>
          <w:p w14:paraId="7F0F068C" w14:textId="39C0983E" w:rsidR="00B26B96" w:rsidRDefault="00E76888" w:rsidP="00B26B96">
            <w:pPr>
              <w:spacing w:before="120" w:after="0" w:line="240" w:lineRule="auto"/>
              <w:rPr>
                <w:lang w:val="en-GB"/>
              </w:rPr>
            </w:pPr>
            <w:r>
              <w:t>[Any]</w:t>
            </w:r>
          </w:p>
        </w:tc>
        <w:tc>
          <w:tcPr>
            <w:tcW w:w="1169" w:type="dxa"/>
            <w:vAlign w:val="center"/>
          </w:tcPr>
          <w:p w14:paraId="7E7B1D12" w14:textId="24F57E68" w:rsidR="00B26B96" w:rsidRDefault="00E76888" w:rsidP="00B26B96">
            <w:pPr>
              <w:spacing w:before="120" w:after="0" w:line="240" w:lineRule="auto"/>
              <w:rPr>
                <w:lang w:val="en-GB"/>
              </w:rPr>
            </w:pPr>
            <w:r>
              <w:t>[</w:t>
            </w:r>
            <w:r w:rsidR="00B26B96" w:rsidRPr="00B26B96">
              <w:t>1</w:t>
            </w:r>
            <w:r w:rsidR="00D267EC">
              <w:t>]</w:t>
            </w:r>
          </w:p>
        </w:tc>
      </w:tr>
      <w:tr w:rsidR="00B26B96" w14:paraId="6923CFB8" w14:textId="77777777" w:rsidTr="00B26B96">
        <w:trPr>
          <w:cantSplit/>
          <w:trHeight w:val="70"/>
        </w:trPr>
        <w:tc>
          <w:tcPr>
            <w:tcW w:w="1440" w:type="dxa"/>
          </w:tcPr>
          <w:p w14:paraId="7B28A698" w14:textId="7AF4281D" w:rsidR="00B26B96" w:rsidRDefault="00B26B96" w:rsidP="00B26B96">
            <w:pPr>
              <w:spacing w:before="120" w:after="0" w:line="240" w:lineRule="auto"/>
              <w:rPr>
                <w:lang w:val="en-GB"/>
              </w:rPr>
            </w:pPr>
            <w:r w:rsidRPr="006E6302">
              <w:t>34</w:t>
            </w:r>
          </w:p>
        </w:tc>
        <w:tc>
          <w:tcPr>
            <w:tcW w:w="1172" w:type="dxa"/>
            <w:vAlign w:val="center"/>
          </w:tcPr>
          <w:p w14:paraId="618C0589" w14:textId="522B0CB2" w:rsidR="00B26B96" w:rsidRDefault="003C08C9" w:rsidP="00B26B96">
            <w:pPr>
              <w:spacing w:before="120" w:after="0" w:line="240" w:lineRule="auto"/>
              <w:rPr>
                <w:lang w:val="en-GB"/>
              </w:rPr>
            </w:pPr>
            <w:r>
              <w:rPr>
                <w:lang w:val="en-GB"/>
              </w:rPr>
              <w:t>[3]</w:t>
            </w:r>
          </w:p>
        </w:tc>
        <w:tc>
          <w:tcPr>
            <w:tcW w:w="1056" w:type="dxa"/>
          </w:tcPr>
          <w:p w14:paraId="53BD3D66" w14:textId="2C09EC2A"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1DE949B9" w14:textId="1A5BAA54"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19BE059E" w14:textId="03B3E5FD" w:rsidR="00B26B96" w:rsidRDefault="00B26B96" w:rsidP="00B26B96">
            <w:pPr>
              <w:spacing w:before="120" w:after="0" w:line="240" w:lineRule="auto"/>
              <w:rPr>
                <w:lang w:val="en-GB"/>
              </w:rPr>
            </w:pPr>
            <w:r w:rsidRPr="0031512F">
              <w:t>98</w:t>
            </w:r>
          </w:p>
        </w:tc>
        <w:tc>
          <w:tcPr>
            <w:tcW w:w="1107" w:type="dxa"/>
            <w:vAlign w:val="center"/>
          </w:tcPr>
          <w:p w14:paraId="29EA35D9" w14:textId="5275A099" w:rsidR="00B26B96" w:rsidRDefault="003C08C9" w:rsidP="00B26B96">
            <w:pPr>
              <w:spacing w:before="120" w:after="0" w:line="240" w:lineRule="auto"/>
              <w:rPr>
                <w:lang w:val="en-GB"/>
              </w:rPr>
            </w:pPr>
            <w:r>
              <w:rPr>
                <w:lang w:val="en-GB"/>
              </w:rPr>
              <w:t>[B3]</w:t>
            </w:r>
          </w:p>
        </w:tc>
        <w:tc>
          <w:tcPr>
            <w:tcW w:w="1057" w:type="dxa"/>
          </w:tcPr>
          <w:p w14:paraId="19208932" w14:textId="430AD372" w:rsidR="00B26B96" w:rsidRDefault="00E76888" w:rsidP="00B26B96">
            <w:pPr>
              <w:spacing w:before="120" w:after="0" w:line="240" w:lineRule="auto"/>
              <w:rPr>
                <w:lang w:val="en-GB"/>
              </w:rPr>
            </w:pPr>
            <w:r>
              <w:t>[Any]</w:t>
            </w:r>
          </w:p>
        </w:tc>
        <w:tc>
          <w:tcPr>
            <w:tcW w:w="1169" w:type="dxa"/>
            <w:vAlign w:val="center"/>
          </w:tcPr>
          <w:p w14:paraId="103C01F5" w14:textId="78FF250F" w:rsidR="00B26B96" w:rsidRDefault="00E76888" w:rsidP="00B26B96">
            <w:pPr>
              <w:spacing w:before="120" w:after="0" w:line="240" w:lineRule="auto"/>
              <w:rPr>
                <w:lang w:val="en-GB"/>
              </w:rPr>
            </w:pPr>
            <w:r>
              <w:t>[</w:t>
            </w:r>
            <w:r w:rsidR="00B26B96" w:rsidRPr="00B26B96">
              <w:t>2</w:t>
            </w:r>
            <w:r w:rsidR="00D267EC">
              <w:t>]</w:t>
            </w:r>
          </w:p>
        </w:tc>
      </w:tr>
      <w:tr w:rsidR="00B26B96" w14:paraId="066CC22A" w14:textId="77777777" w:rsidTr="00B26B96">
        <w:trPr>
          <w:cantSplit/>
          <w:trHeight w:val="70"/>
        </w:trPr>
        <w:tc>
          <w:tcPr>
            <w:tcW w:w="1440" w:type="dxa"/>
          </w:tcPr>
          <w:p w14:paraId="546FFD36" w14:textId="278ABB5B" w:rsidR="00B26B96" w:rsidRDefault="00B26B96" w:rsidP="00B26B96">
            <w:pPr>
              <w:spacing w:before="120" w:after="0" w:line="240" w:lineRule="auto"/>
              <w:rPr>
                <w:lang w:val="en-GB"/>
              </w:rPr>
            </w:pPr>
            <w:r w:rsidRPr="006E6302">
              <w:t>35</w:t>
            </w:r>
          </w:p>
        </w:tc>
        <w:tc>
          <w:tcPr>
            <w:tcW w:w="1172" w:type="dxa"/>
            <w:vAlign w:val="center"/>
          </w:tcPr>
          <w:p w14:paraId="6751DF2D" w14:textId="3FDB08B5" w:rsidR="00B26B96" w:rsidRDefault="003C08C9" w:rsidP="00B26B96">
            <w:pPr>
              <w:spacing w:before="120" w:after="0" w:line="240" w:lineRule="auto"/>
              <w:rPr>
                <w:lang w:val="en-GB"/>
              </w:rPr>
            </w:pPr>
            <w:r>
              <w:rPr>
                <w:lang w:val="en-GB"/>
              </w:rPr>
              <w:t>[3]</w:t>
            </w:r>
          </w:p>
        </w:tc>
        <w:tc>
          <w:tcPr>
            <w:tcW w:w="1056" w:type="dxa"/>
          </w:tcPr>
          <w:p w14:paraId="4AEBA407" w14:textId="7313602A"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4D0082D9" w14:textId="49A20AF1" w:rsidR="00B26B96" w:rsidRDefault="00E76888" w:rsidP="00B26B96">
            <w:pPr>
              <w:spacing w:before="120" w:after="0" w:line="240" w:lineRule="auto"/>
              <w:rPr>
                <w:lang w:val="en-GB"/>
              </w:rPr>
            </w:pPr>
            <w:r>
              <w:t>[</w:t>
            </w:r>
            <w:r w:rsidR="00B26B96" w:rsidRPr="00B26B96">
              <w:t>1, 6</w:t>
            </w:r>
            <w:r w:rsidR="00D267EC">
              <w:t>]</w:t>
            </w:r>
          </w:p>
        </w:tc>
        <w:tc>
          <w:tcPr>
            <w:tcW w:w="1440" w:type="dxa"/>
            <w:tcBorders>
              <w:left w:val="double" w:sz="4" w:space="0" w:color="auto"/>
            </w:tcBorders>
          </w:tcPr>
          <w:p w14:paraId="27A8A4A9" w14:textId="10425E7D" w:rsidR="00B26B96" w:rsidRDefault="00B26B96" w:rsidP="00B26B96">
            <w:pPr>
              <w:spacing w:before="120" w:after="0" w:line="240" w:lineRule="auto"/>
              <w:rPr>
                <w:lang w:val="en-GB"/>
              </w:rPr>
            </w:pPr>
            <w:r w:rsidRPr="0031512F">
              <w:t>99</w:t>
            </w:r>
          </w:p>
        </w:tc>
        <w:tc>
          <w:tcPr>
            <w:tcW w:w="1107" w:type="dxa"/>
            <w:vAlign w:val="center"/>
          </w:tcPr>
          <w:p w14:paraId="0BC1BB78" w14:textId="526376A5" w:rsidR="00B26B96" w:rsidRDefault="003C08C9" w:rsidP="00B26B96">
            <w:pPr>
              <w:spacing w:before="120" w:after="0" w:line="240" w:lineRule="auto"/>
              <w:rPr>
                <w:lang w:val="en-GB"/>
              </w:rPr>
            </w:pPr>
            <w:r>
              <w:rPr>
                <w:lang w:val="en-GB"/>
              </w:rPr>
              <w:t>[B3]</w:t>
            </w:r>
          </w:p>
        </w:tc>
        <w:tc>
          <w:tcPr>
            <w:tcW w:w="1057" w:type="dxa"/>
          </w:tcPr>
          <w:p w14:paraId="2241966E" w14:textId="14763558" w:rsidR="00B26B96" w:rsidRDefault="00E76888" w:rsidP="00B26B96">
            <w:pPr>
              <w:spacing w:before="120" w:after="0" w:line="240" w:lineRule="auto"/>
              <w:rPr>
                <w:lang w:val="en-GB"/>
              </w:rPr>
            </w:pPr>
            <w:r>
              <w:t>[Any]</w:t>
            </w:r>
          </w:p>
        </w:tc>
        <w:tc>
          <w:tcPr>
            <w:tcW w:w="1169" w:type="dxa"/>
            <w:vAlign w:val="center"/>
          </w:tcPr>
          <w:p w14:paraId="4934B767" w14:textId="6F3DA303" w:rsidR="00B26B96" w:rsidRDefault="00E76888" w:rsidP="00B26B96">
            <w:pPr>
              <w:spacing w:before="120" w:after="0" w:line="240" w:lineRule="auto"/>
              <w:rPr>
                <w:lang w:val="en-GB"/>
              </w:rPr>
            </w:pPr>
            <w:r>
              <w:t>[</w:t>
            </w:r>
            <w:r w:rsidR="00B26B96" w:rsidRPr="00B26B96">
              <w:t>4</w:t>
            </w:r>
            <w:r w:rsidR="00D267EC">
              <w:t>]</w:t>
            </w:r>
          </w:p>
        </w:tc>
      </w:tr>
      <w:tr w:rsidR="00B26B96" w14:paraId="7451F8EB" w14:textId="77777777" w:rsidTr="00B26B96">
        <w:trPr>
          <w:cantSplit/>
          <w:trHeight w:val="70"/>
        </w:trPr>
        <w:tc>
          <w:tcPr>
            <w:tcW w:w="1440" w:type="dxa"/>
          </w:tcPr>
          <w:p w14:paraId="2F3AA6BE" w14:textId="5D2F9F60" w:rsidR="00B26B96" w:rsidRDefault="00B26B96" w:rsidP="00B26B96">
            <w:pPr>
              <w:spacing w:before="120" w:after="0" w:line="240" w:lineRule="auto"/>
              <w:rPr>
                <w:lang w:val="en-GB"/>
              </w:rPr>
            </w:pPr>
            <w:r w:rsidRPr="006E6302">
              <w:t>36</w:t>
            </w:r>
          </w:p>
        </w:tc>
        <w:tc>
          <w:tcPr>
            <w:tcW w:w="1172" w:type="dxa"/>
            <w:vAlign w:val="center"/>
          </w:tcPr>
          <w:p w14:paraId="781B970B" w14:textId="1FEDCDEA" w:rsidR="00B26B96" w:rsidRDefault="003C08C9" w:rsidP="00B26B96">
            <w:pPr>
              <w:spacing w:before="120" w:after="0" w:line="240" w:lineRule="auto"/>
              <w:rPr>
                <w:lang w:val="en-GB"/>
              </w:rPr>
            </w:pPr>
            <w:r>
              <w:rPr>
                <w:lang w:val="en-GB"/>
              </w:rPr>
              <w:t>[3]</w:t>
            </w:r>
          </w:p>
        </w:tc>
        <w:tc>
          <w:tcPr>
            <w:tcW w:w="1056" w:type="dxa"/>
          </w:tcPr>
          <w:p w14:paraId="557E80E6" w14:textId="2D670CBB"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123D3CA" w14:textId="688AA2C1" w:rsidR="00B26B96" w:rsidRDefault="00E76888" w:rsidP="00B26B96">
            <w:pPr>
              <w:spacing w:before="120" w:after="0" w:line="240" w:lineRule="auto"/>
              <w:rPr>
                <w:lang w:val="en-GB"/>
              </w:rPr>
            </w:pPr>
            <w:r>
              <w:t>[</w:t>
            </w:r>
            <w:r w:rsidR="00B26B96" w:rsidRPr="00B26B96">
              <w:t>2, 7</w:t>
            </w:r>
            <w:r w:rsidR="00D267EC">
              <w:t>]</w:t>
            </w:r>
          </w:p>
        </w:tc>
        <w:tc>
          <w:tcPr>
            <w:tcW w:w="1440" w:type="dxa"/>
            <w:tcBorders>
              <w:left w:val="double" w:sz="4" w:space="0" w:color="auto"/>
            </w:tcBorders>
          </w:tcPr>
          <w:p w14:paraId="0680DD3B" w14:textId="07ECD80E" w:rsidR="00B26B96" w:rsidRDefault="00B26B96" w:rsidP="00B26B96">
            <w:pPr>
              <w:spacing w:before="120" w:after="0" w:line="240" w:lineRule="auto"/>
              <w:rPr>
                <w:lang w:val="en-GB"/>
              </w:rPr>
            </w:pPr>
            <w:r w:rsidRPr="0031512F">
              <w:t>100</w:t>
            </w:r>
          </w:p>
        </w:tc>
        <w:tc>
          <w:tcPr>
            <w:tcW w:w="1107" w:type="dxa"/>
            <w:vAlign w:val="center"/>
          </w:tcPr>
          <w:p w14:paraId="18B3C2D4" w14:textId="6045CB37" w:rsidR="00B26B96" w:rsidRDefault="003C08C9" w:rsidP="00B26B96">
            <w:pPr>
              <w:spacing w:before="120" w:after="0" w:line="240" w:lineRule="auto"/>
              <w:rPr>
                <w:lang w:val="en-GB"/>
              </w:rPr>
            </w:pPr>
            <w:r>
              <w:rPr>
                <w:lang w:val="en-GB"/>
              </w:rPr>
              <w:t>[B3]</w:t>
            </w:r>
          </w:p>
        </w:tc>
        <w:tc>
          <w:tcPr>
            <w:tcW w:w="1057" w:type="dxa"/>
          </w:tcPr>
          <w:p w14:paraId="434600CE" w14:textId="3840C856" w:rsidR="00B26B96" w:rsidRDefault="00E76888" w:rsidP="00B26B96">
            <w:pPr>
              <w:spacing w:before="120" w:after="0" w:line="240" w:lineRule="auto"/>
              <w:rPr>
                <w:lang w:val="en-GB"/>
              </w:rPr>
            </w:pPr>
            <w:r>
              <w:t>[Any]</w:t>
            </w:r>
          </w:p>
        </w:tc>
        <w:tc>
          <w:tcPr>
            <w:tcW w:w="1169" w:type="dxa"/>
            <w:vAlign w:val="center"/>
          </w:tcPr>
          <w:p w14:paraId="6F99A4BE" w14:textId="2AA39FF4" w:rsidR="00B26B96" w:rsidRDefault="00E76888" w:rsidP="00B26B96">
            <w:pPr>
              <w:spacing w:before="120" w:after="0" w:line="240" w:lineRule="auto"/>
              <w:rPr>
                <w:lang w:val="en-GB"/>
              </w:rPr>
            </w:pPr>
            <w:r>
              <w:t>[</w:t>
            </w:r>
            <w:r w:rsidR="00B26B96" w:rsidRPr="00B26B96">
              <w:t>1, 6</w:t>
            </w:r>
            <w:r w:rsidR="00D267EC">
              <w:t>]</w:t>
            </w:r>
          </w:p>
        </w:tc>
      </w:tr>
      <w:tr w:rsidR="00B26B96" w14:paraId="43B3E704" w14:textId="77777777" w:rsidTr="00B26B96">
        <w:trPr>
          <w:cantSplit/>
          <w:trHeight w:val="70"/>
        </w:trPr>
        <w:tc>
          <w:tcPr>
            <w:tcW w:w="1440" w:type="dxa"/>
          </w:tcPr>
          <w:p w14:paraId="614BB85D" w14:textId="07020809" w:rsidR="00B26B96" w:rsidRDefault="00B26B96" w:rsidP="00B26B96">
            <w:pPr>
              <w:spacing w:before="120" w:after="0" w:line="240" w:lineRule="auto"/>
              <w:rPr>
                <w:lang w:val="en-GB"/>
              </w:rPr>
            </w:pPr>
            <w:r w:rsidRPr="006E6302">
              <w:t>37</w:t>
            </w:r>
          </w:p>
        </w:tc>
        <w:tc>
          <w:tcPr>
            <w:tcW w:w="1172" w:type="dxa"/>
            <w:vAlign w:val="center"/>
          </w:tcPr>
          <w:p w14:paraId="30ECAF0A" w14:textId="0CCA05A1" w:rsidR="00B26B96" w:rsidRDefault="003C08C9" w:rsidP="00B26B96">
            <w:pPr>
              <w:spacing w:before="120" w:after="0" w:line="240" w:lineRule="auto"/>
              <w:rPr>
                <w:lang w:val="en-GB"/>
              </w:rPr>
            </w:pPr>
            <w:r>
              <w:rPr>
                <w:lang w:val="en-GB"/>
              </w:rPr>
              <w:t>[3]</w:t>
            </w:r>
          </w:p>
        </w:tc>
        <w:tc>
          <w:tcPr>
            <w:tcW w:w="1056" w:type="dxa"/>
          </w:tcPr>
          <w:p w14:paraId="0303D1A7" w14:textId="78C96D28"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448E9DED" w14:textId="2992B2D6" w:rsidR="00B26B96" w:rsidRDefault="00E76888" w:rsidP="00B26B96">
            <w:pPr>
              <w:spacing w:before="120" w:after="0" w:line="240" w:lineRule="auto"/>
              <w:rPr>
                <w:lang w:val="en-GB"/>
              </w:rPr>
            </w:pPr>
            <w:r>
              <w:t>[</w:t>
            </w:r>
            <w:r w:rsidR="00B26B96" w:rsidRPr="00B26B96">
              <w:t>4, 9</w:t>
            </w:r>
            <w:r w:rsidR="00D267EC">
              <w:t>]</w:t>
            </w:r>
          </w:p>
        </w:tc>
        <w:tc>
          <w:tcPr>
            <w:tcW w:w="1440" w:type="dxa"/>
            <w:tcBorders>
              <w:left w:val="double" w:sz="4" w:space="0" w:color="auto"/>
            </w:tcBorders>
          </w:tcPr>
          <w:p w14:paraId="2E4D7806" w14:textId="24293940" w:rsidR="00B26B96" w:rsidRDefault="00B26B96" w:rsidP="00B26B96">
            <w:pPr>
              <w:spacing w:before="120" w:after="0" w:line="240" w:lineRule="auto"/>
              <w:rPr>
                <w:lang w:val="en-GB"/>
              </w:rPr>
            </w:pPr>
            <w:r w:rsidRPr="0031512F">
              <w:t>101</w:t>
            </w:r>
          </w:p>
        </w:tc>
        <w:tc>
          <w:tcPr>
            <w:tcW w:w="1107" w:type="dxa"/>
            <w:vAlign w:val="center"/>
          </w:tcPr>
          <w:p w14:paraId="6D025060" w14:textId="319EA1F1" w:rsidR="00B26B96" w:rsidRDefault="003C08C9" w:rsidP="00B26B96">
            <w:pPr>
              <w:spacing w:before="120" w:after="0" w:line="240" w:lineRule="auto"/>
              <w:rPr>
                <w:lang w:val="en-GB"/>
              </w:rPr>
            </w:pPr>
            <w:r>
              <w:rPr>
                <w:lang w:val="en-GB"/>
              </w:rPr>
              <w:t>[B3]</w:t>
            </w:r>
          </w:p>
        </w:tc>
        <w:tc>
          <w:tcPr>
            <w:tcW w:w="1057" w:type="dxa"/>
          </w:tcPr>
          <w:p w14:paraId="0CD256AF" w14:textId="1F1B5339" w:rsidR="00B26B96" w:rsidRDefault="00E76888" w:rsidP="00B26B96">
            <w:pPr>
              <w:spacing w:before="120" w:after="0" w:line="240" w:lineRule="auto"/>
              <w:rPr>
                <w:lang w:val="en-GB"/>
              </w:rPr>
            </w:pPr>
            <w:r>
              <w:t>[Any]</w:t>
            </w:r>
          </w:p>
        </w:tc>
        <w:tc>
          <w:tcPr>
            <w:tcW w:w="1169" w:type="dxa"/>
            <w:vAlign w:val="center"/>
          </w:tcPr>
          <w:p w14:paraId="7C5428F3" w14:textId="623C22D7" w:rsidR="00B26B96" w:rsidRDefault="00E76888" w:rsidP="00B26B96">
            <w:pPr>
              <w:spacing w:before="120" w:after="0" w:line="240" w:lineRule="auto"/>
              <w:rPr>
                <w:lang w:val="en-GB"/>
              </w:rPr>
            </w:pPr>
            <w:r>
              <w:t>[</w:t>
            </w:r>
            <w:r w:rsidR="00B26B96" w:rsidRPr="00B26B96">
              <w:t>2, 7</w:t>
            </w:r>
            <w:r w:rsidR="00D267EC">
              <w:t>]</w:t>
            </w:r>
          </w:p>
        </w:tc>
      </w:tr>
      <w:tr w:rsidR="00B26B96" w14:paraId="1E931CF8" w14:textId="77777777" w:rsidTr="00B26B96">
        <w:trPr>
          <w:cantSplit/>
          <w:trHeight w:val="70"/>
        </w:trPr>
        <w:tc>
          <w:tcPr>
            <w:tcW w:w="1440" w:type="dxa"/>
          </w:tcPr>
          <w:p w14:paraId="052C699D" w14:textId="73FAF2CB" w:rsidR="00B26B96" w:rsidRDefault="00B26B96" w:rsidP="00B26B96">
            <w:pPr>
              <w:spacing w:before="120" w:after="0" w:line="240" w:lineRule="auto"/>
              <w:rPr>
                <w:lang w:val="en-GB"/>
              </w:rPr>
            </w:pPr>
            <w:r w:rsidRPr="006E6302">
              <w:t>38</w:t>
            </w:r>
          </w:p>
        </w:tc>
        <w:tc>
          <w:tcPr>
            <w:tcW w:w="1172" w:type="dxa"/>
            <w:vAlign w:val="center"/>
          </w:tcPr>
          <w:p w14:paraId="13DC7265" w14:textId="6F580EE4" w:rsidR="00B26B96" w:rsidRDefault="003C08C9" w:rsidP="00B26B96">
            <w:pPr>
              <w:spacing w:before="120" w:after="0" w:line="240" w:lineRule="auto"/>
              <w:rPr>
                <w:lang w:val="en-GB"/>
              </w:rPr>
            </w:pPr>
            <w:r>
              <w:rPr>
                <w:lang w:val="en-GB"/>
              </w:rPr>
              <w:t>[3]</w:t>
            </w:r>
          </w:p>
        </w:tc>
        <w:tc>
          <w:tcPr>
            <w:tcW w:w="1056" w:type="dxa"/>
          </w:tcPr>
          <w:p w14:paraId="0B1D55AD" w14:textId="234C791D" w:rsidR="00B26B96" w:rsidRDefault="00E76888" w:rsidP="00B26B96">
            <w:pPr>
              <w:spacing w:before="120" w:after="0" w:line="240" w:lineRule="auto"/>
              <w:rPr>
                <w:lang w:val="en-GB"/>
              </w:rPr>
            </w:pPr>
            <w:r>
              <w:rPr>
                <w:lang w:val="en-GB"/>
              </w:rPr>
              <w:t>[Any]</w:t>
            </w:r>
          </w:p>
        </w:tc>
        <w:tc>
          <w:tcPr>
            <w:tcW w:w="1188" w:type="dxa"/>
            <w:tcBorders>
              <w:right w:val="double" w:sz="4" w:space="0" w:color="auto"/>
            </w:tcBorders>
            <w:vAlign w:val="center"/>
          </w:tcPr>
          <w:p w14:paraId="7F6C7E2C" w14:textId="7BE384B8" w:rsidR="00B26B96" w:rsidRDefault="00E76888" w:rsidP="00B26B96">
            <w:pPr>
              <w:spacing w:before="120" w:after="0" w:line="240" w:lineRule="auto"/>
              <w:rPr>
                <w:lang w:val="en-GB"/>
              </w:rPr>
            </w:pPr>
            <w:r>
              <w:t>[</w:t>
            </w:r>
            <w:r w:rsidR="00B26B96" w:rsidRPr="00B26B96">
              <w:rPr>
                <w:lang w:val="en-GB"/>
              </w:rPr>
              <w:t>1, 4, 7</w:t>
            </w:r>
            <w:r w:rsidR="00D267EC">
              <w:t>]</w:t>
            </w:r>
          </w:p>
        </w:tc>
        <w:tc>
          <w:tcPr>
            <w:tcW w:w="1440" w:type="dxa"/>
            <w:tcBorders>
              <w:left w:val="double" w:sz="4" w:space="0" w:color="auto"/>
            </w:tcBorders>
          </w:tcPr>
          <w:p w14:paraId="00316443" w14:textId="5C860D83" w:rsidR="00B26B96" w:rsidRDefault="00B26B96" w:rsidP="00B26B96">
            <w:pPr>
              <w:spacing w:before="120" w:after="0" w:line="240" w:lineRule="auto"/>
              <w:rPr>
                <w:lang w:val="en-GB"/>
              </w:rPr>
            </w:pPr>
            <w:r w:rsidRPr="0031512F">
              <w:t>102</w:t>
            </w:r>
          </w:p>
        </w:tc>
        <w:tc>
          <w:tcPr>
            <w:tcW w:w="1107" w:type="dxa"/>
            <w:vAlign w:val="center"/>
          </w:tcPr>
          <w:p w14:paraId="01DFFEA3" w14:textId="7A03B6AD" w:rsidR="00B26B96" w:rsidRDefault="003C08C9" w:rsidP="00B26B96">
            <w:pPr>
              <w:spacing w:before="120" w:after="0" w:line="240" w:lineRule="auto"/>
              <w:rPr>
                <w:lang w:val="en-GB"/>
              </w:rPr>
            </w:pPr>
            <w:r>
              <w:rPr>
                <w:lang w:val="en-GB"/>
              </w:rPr>
              <w:t>[B3]</w:t>
            </w:r>
          </w:p>
        </w:tc>
        <w:tc>
          <w:tcPr>
            <w:tcW w:w="1057" w:type="dxa"/>
          </w:tcPr>
          <w:p w14:paraId="093871B6" w14:textId="6CF34FEA" w:rsidR="00B26B96" w:rsidRDefault="00E76888" w:rsidP="00B26B96">
            <w:pPr>
              <w:spacing w:before="120" w:after="0" w:line="240" w:lineRule="auto"/>
              <w:rPr>
                <w:lang w:val="en-GB"/>
              </w:rPr>
            </w:pPr>
            <w:r>
              <w:t>[Any]</w:t>
            </w:r>
          </w:p>
        </w:tc>
        <w:tc>
          <w:tcPr>
            <w:tcW w:w="1169" w:type="dxa"/>
            <w:vAlign w:val="center"/>
          </w:tcPr>
          <w:p w14:paraId="556F0156" w14:textId="38116BB8" w:rsidR="00B26B96" w:rsidRDefault="00E76888" w:rsidP="00B26B96">
            <w:pPr>
              <w:spacing w:before="120" w:after="0" w:line="240" w:lineRule="auto"/>
              <w:rPr>
                <w:lang w:val="en-GB"/>
              </w:rPr>
            </w:pPr>
            <w:r>
              <w:t>[</w:t>
            </w:r>
            <w:r w:rsidR="00B26B96" w:rsidRPr="00B26B96">
              <w:t>4, 9</w:t>
            </w:r>
            <w:r w:rsidR="00D267EC">
              <w:t>]</w:t>
            </w:r>
          </w:p>
        </w:tc>
      </w:tr>
      <w:tr w:rsidR="00B26B96" w14:paraId="0A18FFBE" w14:textId="77777777" w:rsidTr="00B26B96">
        <w:trPr>
          <w:cantSplit/>
          <w:trHeight w:val="70"/>
        </w:trPr>
        <w:tc>
          <w:tcPr>
            <w:tcW w:w="1440" w:type="dxa"/>
          </w:tcPr>
          <w:p w14:paraId="67755668" w14:textId="7D41586B" w:rsidR="00B26B96" w:rsidRDefault="00B26B96" w:rsidP="00B26B96">
            <w:pPr>
              <w:spacing w:before="120" w:after="0" w:line="240" w:lineRule="auto"/>
              <w:rPr>
                <w:lang w:val="en-GB"/>
              </w:rPr>
            </w:pPr>
            <w:r w:rsidRPr="006E6302">
              <w:t>39</w:t>
            </w:r>
          </w:p>
        </w:tc>
        <w:tc>
          <w:tcPr>
            <w:tcW w:w="1172" w:type="dxa"/>
            <w:vAlign w:val="center"/>
          </w:tcPr>
          <w:p w14:paraId="1B80C8D2" w14:textId="4B7684A5" w:rsidR="00B26B96" w:rsidRDefault="003C08C9" w:rsidP="00B26B96">
            <w:pPr>
              <w:spacing w:before="120" w:after="0" w:line="240" w:lineRule="auto"/>
              <w:rPr>
                <w:lang w:val="en-GB"/>
              </w:rPr>
            </w:pPr>
            <w:r>
              <w:rPr>
                <w:lang w:val="en-GB"/>
              </w:rPr>
              <w:t>[3]</w:t>
            </w:r>
          </w:p>
        </w:tc>
        <w:tc>
          <w:tcPr>
            <w:tcW w:w="1056" w:type="dxa"/>
          </w:tcPr>
          <w:p w14:paraId="36A4EF7D" w14:textId="369ED4B7" w:rsidR="00B26B96" w:rsidRDefault="00E76888" w:rsidP="00B26B96">
            <w:pPr>
              <w:spacing w:before="120" w:after="0" w:line="240" w:lineRule="auto"/>
              <w:rPr>
                <w:lang w:val="en-GB"/>
              </w:rPr>
            </w:pPr>
            <w:r>
              <w:rPr>
                <w:lang w:val="en-GB"/>
              </w:rPr>
              <w:t>[Any]</w:t>
            </w:r>
          </w:p>
        </w:tc>
        <w:tc>
          <w:tcPr>
            <w:tcW w:w="1188" w:type="dxa"/>
            <w:tcBorders>
              <w:right w:val="double" w:sz="4" w:space="0" w:color="auto"/>
            </w:tcBorders>
            <w:vAlign w:val="center"/>
          </w:tcPr>
          <w:p w14:paraId="70846806" w14:textId="626783E6" w:rsidR="00B26B96" w:rsidRDefault="00E76888" w:rsidP="00B26B96">
            <w:pPr>
              <w:spacing w:before="120" w:after="0" w:line="240" w:lineRule="auto"/>
              <w:rPr>
                <w:lang w:val="en-GB"/>
              </w:rPr>
            </w:pPr>
            <w:r>
              <w:t>[</w:t>
            </w:r>
            <w:r w:rsidR="00B26B96" w:rsidRPr="00B26B96">
              <w:rPr>
                <w:lang w:val="en-GB"/>
              </w:rPr>
              <w:t>2, 5, 8</w:t>
            </w:r>
            <w:r w:rsidR="00D267EC">
              <w:t>]</w:t>
            </w:r>
          </w:p>
        </w:tc>
        <w:tc>
          <w:tcPr>
            <w:tcW w:w="1440" w:type="dxa"/>
            <w:tcBorders>
              <w:left w:val="double" w:sz="4" w:space="0" w:color="auto"/>
            </w:tcBorders>
          </w:tcPr>
          <w:p w14:paraId="22979150" w14:textId="1DC13C73" w:rsidR="00B26B96" w:rsidRDefault="00B26B96" w:rsidP="00B26B96">
            <w:pPr>
              <w:spacing w:before="120" w:after="0" w:line="240" w:lineRule="auto"/>
              <w:rPr>
                <w:lang w:val="en-GB"/>
              </w:rPr>
            </w:pPr>
            <w:r w:rsidRPr="0031512F">
              <w:t>103</w:t>
            </w:r>
          </w:p>
        </w:tc>
        <w:tc>
          <w:tcPr>
            <w:tcW w:w="1107" w:type="dxa"/>
            <w:vAlign w:val="center"/>
          </w:tcPr>
          <w:p w14:paraId="2BAE6987" w14:textId="125872AE" w:rsidR="00B26B96" w:rsidRDefault="003C08C9" w:rsidP="00B26B96">
            <w:pPr>
              <w:spacing w:before="120" w:after="0" w:line="240" w:lineRule="auto"/>
              <w:rPr>
                <w:lang w:val="en-GB"/>
              </w:rPr>
            </w:pPr>
            <w:r>
              <w:rPr>
                <w:lang w:val="en-GB"/>
              </w:rPr>
              <w:t>[</w:t>
            </w:r>
            <w:r w:rsidR="00B26B96">
              <w:rPr>
                <w:lang w:val="en-GB"/>
              </w:rPr>
              <w:t>B4</w:t>
            </w:r>
            <w:r>
              <w:rPr>
                <w:lang w:val="en-GB"/>
              </w:rPr>
              <w:t>]</w:t>
            </w:r>
          </w:p>
        </w:tc>
        <w:tc>
          <w:tcPr>
            <w:tcW w:w="1057" w:type="dxa"/>
          </w:tcPr>
          <w:p w14:paraId="5D13341C" w14:textId="0FF74CF5" w:rsidR="00B26B96" w:rsidRDefault="00E76888" w:rsidP="00B26B96">
            <w:pPr>
              <w:spacing w:before="120" w:after="0" w:line="240" w:lineRule="auto"/>
              <w:rPr>
                <w:lang w:val="en-GB"/>
              </w:rPr>
            </w:pPr>
            <w:r>
              <w:t>[Even]</w:t>
            </w:r>
          </w:p>
        </w:tc>
        <w:tc>
          <w:tcPr>
            <w:tcW w:w="1169" w:type="dxa"/>
            <w:vAlign w:val="center"/>
          </w:tcPr>
          <w:p w14:paraId="44C30EBB" w14:textId="0F5E54FA" w:rsidR="00B26B96" w:rsidRDefault="00E76888" w:rsidP="00B26B96">
            <w:pPr>
              <w:spacing w:before="120" w:after="0" w:line="240" w:lineRule="auto"/>
              <w:rPr>
                <w:lang w:val="en-GB"/>
              </w:rPr>
            </w:pPr>
            <w:r>
              <w:t>[</w:t>
            </w:r>
            <w:r w:rsidR="00B26B96" w:rsidRPr="00B26B96">
              <w:t>4</w:t>
            </w:r>
            <w:r w:rsidR="00D267EC">
              <w:t>]</w:t>
            </w:r>
          </w:p>
        </w:tc>
      </w:tr>
      <w:tr w:rsidR="00B26B96" w14:paraId="63B6E599" w14:textId="77777777" w:rsidTr="00B26B96">
        <w:trPr>
          <w:cantSplit/>
          <w:trHeight w:val="70"/>
        </w:trPr>
        <w:tc>
          <w:tcPr>
            <w:tcW w:w="1440" w:type="dxa"/>
          </w:tcPr>
          <w:p w14:paraId="7F98A1E4" w14:textId="4EE9F8AE" w:rsidR="00B26B96" w:rsidRDefault="00B26B96" w:rsidP="00B26B96">
            <w:pPr>
              <w:spacing w:before="120" w:after="0" w:line="240" w:lineRule="auto"/>
              <w:rPr>
                <w:lang w:val="en-GB"/>
              </w:rPr>
            </w:pPr>
            <w:r w:rsidRPr="006E6302">
              <w:t>40</w:t>
            </w:r>
          </w:p>
        </w:tc>
        <w:tc>
          <w:tcPr>
            <w:tcW w:w="1172" w:type="dxa"/>
            <w:vAlign w:val="center"/>
          </w:tcPr>
          <w:p w14:paraId="1D87A2CA" w14:textId="47C00E58" w:rsidR="00B26B96" w:rsidRDefault="003C08C9" w:rsidP="00B26B96">
            <w:pPr>
              <w:spacing w:before="120" w:after="0" w:line="240" w:lineRule="auto"/>
              <w:rPr>
                <w:lang w:val="en-GB"/>
              </w:rPr>
            </w:pPr>
            <w:r>
              <w:rPr>
                <w:lang w:val="en-GB"/>
              </w:rPr>
              <w:t>[</w:t>
            </w:r>
            <w:r w:rsidR="00B26B96">
              <w:rPr>
                <w:lang w:val="en-GB"/>
              </w:rPr>
              <w:t>A0</w:t>
            </w:r>
            <w:r>
              <w:rPr>
                <w:lang w:val="en-GB"/>
              </w:rPr>
              <w:t>]</w:t>
            </w:r>
          </w:p>
        </w:tc>
        <w:tc>
          <w:tcPr>
            <w:tcW w:w="1056" w:type="dxa"/>
          </w:tcPr>
          <w:p w14:paraId="777CD5B4" w14:textId="206EE15E"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0B1F4EAF" w14:textId="383BEE8A"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4B1A3F74" w14:textId="1938C3CC" w:rsidR="00B26B96" w:rsidRDefault="00B26B96" w:rsidP="00B26B96">
            <w:pPr>
              <w:spacing w:before="120" w:after="0" w:line="240" w:lineRule="auto"/>
              <w:rPr>
                <w:lang w:val="en-GB"/>
              </w:rPr>
            </w:pPr>
            <w:r w:rsidRPr="0031512F">
              <w:t>104</w:t>
            </w:r>
          </w:p>
        </w:tc>
        <w:tc>
          <w:tcPr>
            <w:tcW w:w="1107" w:type="dxa"/>
            <w:vAlign w:val="center"/>
          </w:tcPr>
          <w:p w14:paraId="4901219A" w14:textId="355A3D93" w:rsidR="00B26B96" w:rsidRDefault="003C08C9" w:rsidP="00B26B96">
            <w:pPr>
              <w:spacing w:before="120" w:after="0" w:line="240" w:lineRule="auto"/>
              <w:rPr>
                <w:lang w:val="en-GB"/>
              </w:rPr>
            </w:pPr>
            <w:r>
              <w:rPr>
                <w:lang w:val="en-GB"/>
              </w:rPr>
              <w:t>[B4]</w:t>
            </w:r>
          </w:p>
        </w:tc>
        <w:tc>
          <w:tcPr>
            <w:tcW w:w="1057" w:type="dxa"/>
          </w:tcPr>
          <w:p w14:paraId="4B72F054" w14:textId="452E93C3" w:rsidR="00B26B96" w:rsidRDefault="00E76888" w:rsidP="00B26B96">
            <w:pPr>
              <w:spacing w:before="120" w:after="0" w:line="240" w:lineRule="auto"/>
              <w:rPr>
                <w:lang w:val="en-GB"/>
              </w:rPr>
            </w:pPr>
            <w:r>
              <w:t>[Any]</w:t>
            </w:r>
          </w:p>
        </w:tc>
        <w:tc>
          <w:tcPr>
            <w:tcW w:w="1169" w:type="dxa"/>
            <w:vAlign w:val="center"/>
          </w:tcPr>
          <w:p w14:paraId="137AA920" w14:textId="30EEBA36" w:rsidR="00B26B96" w:rsidRDefault="00E76888" w:rsidP="00B26B96">
            <w:pPr>
              <w:spacing w:before="120" w:after="0" w:line="240" w:lineRule="auto"/>
              <w:rPr>
                <w:lang w:val="en-GB"/>
              </w:rPr>
            </w:pPr>
            <w:r>
              <w:t>[</w:t>
            </w:r>
            <w:r w:rsidR="00B26B96" w:rsidRPr="00B26B96">
              <w:t>1</w:t>
            </w:r>
            <w:r w:rsidR="00D267EC">
              <w:t>]</w:t>
            </w:r>
          </w:p>
        </w:tc>
      </w:tr>
      <w:tr w:rsidR="00B26B96" w14:paraId="23D1756C" w14:textId="77777777" w:rsidTr="00B26B96">
        <w:trPr>
          <w:cantSplit/>
          <w:trHeight w:val="70"/>
        </w:trPr>
        <w:tc>
          <w:tcPr>
            <w:tcW w:w="1440" w:type="dxa"/>
          </w:tcPr>
          <w:p w14:paraId="312021F1" w14:textId="00F61623" w:rsidR="00B26B96" w:rsidRDefault="00B26B96" w:rsidP="00B26B96">
            <w:pPr>
              <w:spacing w:before="120" w:after="0" w:line="240" w:lineRule="auto"/>
              <w:rPr>
                <w:lang w:val="en-GB"/>
              </w:rPr>
            </w:pPr>
            <w:r w:rsidRPr="006E6302">
              <w:t>41</w:t>
            </w:r>
          </w:p>
        </w:tc>
        <w:tc>
          <w:tcPr>
            <w:tcW w:w="1172" w:type="dxa"/>
            <w:vAlign w:val="center"/>
          </w:tcPr>
          <w:p w14:paraId="38C2E8B4" w14:textId="46D782A9" w:rsidR="00B26B96" w:rsidRDefault="003C08C9" w:rsidP="00B26B96">
            <w:pPr>
              <w:spacing w:before="120" w:after="0" w:line="240" w:lineRule="auto"/>
              <w:rPr>
                <w:lang w:val="en-GB"/>
              </w:rPr>
            </w:pPr>
            <w:r>
              <w:rPr>
                <w:lang w:val="en-GB"/>
              </w:rPr>
              <w:t>[A0]</w:t>
            </w:r>
          </w:p>
        </w:tc>
        <w:tc>
          <w:tcPr>
            <w:tcW w:w="1056" w:type="dxa"/>
          </w:tcPr>
          <w:p w14:paraId="2866062D" w14:textId="245C6633"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6D07BC72" w14:textId="6E3AF1C2"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5CD541EC" w14:textId="31BC2F8B" w:rsidR="00B26B96" w:rsidRDefault="00B26B96" w:rsidP="00B26B96">
            <w:pPr>
              <w:spacing w:before="120" w:after="0" w:line="240" w:lineRule="auto"/>
              <w:rPr>
                <w:lang w:val="en-GB"/>
              </w:rPr>
            </w:pPr>
            <w:r w:rsidRPr="0031512F">
              <w:t>105</w:t>
            </w:r>
          </w:p>
        </w:tc>
        <w:tc>
          <w:tcPr>
            <w:tcW w:w="1107" w:type="dxa"/>
            <w:vAlign w:val="center"/>
          </w:tcPr>
          <w:p w14:paraId="7C4ED2C6" w14:textId="421BB7F4" w:rsidR="00B26B96" w:rsidRDefault="003C08C9" w:rsidP="00B26B96">
            <w:pPr>
              <w:spacing w:before="120" w:after="0" w:line="240" w:lineRule="auto"/>
              <w:rPr>
                <w:lang w:val="en-GB"/>
              </w:rPr>
            </w:pPr>
            <w:r>
              <w:rPr>
                <w:lang w:val="en-GB"/>
              </w:rPr>
              <w:t>[B4]</w:t>
            </w:r>
          </w:p>
        </w:tc>
        <w:tc>
          <w:tcPr>
            <w:tcW w:w="1057" w:type="dxa"/>
          </w:tcPr>
          <w:p w14:paraId="76F8E02D" w14:textId="18CF3E69" w:rsidR="00B26B96" w:rsidRDefault="00E76888" w:rsidP="00B26B96">
            <w:pPr>
              <w:spacing w:before="120" w:after="0" w:line="240" w:lineRule="auto"/>
              <w:rPr>
                <w:lang w:val="en-GB"/>
              </w:rPr>
            </w:pPr>
            <w:r>
              <w:t>[Any]</w:t>
            </w:r>
          </w:p>
        </w:tc>
        <w:tc>
          <w:tcPr>
            <w:tcW w:w="1169" w:type="dxa"/>
            <w:vAlign w:val="center"/>
          </w:tcPr>
          <w:p w14:paraId="44BD0E11" w14:textId="516A76B8" w:rsidR="00B26B96" w:rsidRDefault="00E76888" w:rsidP="00B26B96">
            <w:pPr>
              <w:spacing w:before="120" w:after="0" w:line="240" w:lineRule="auto"/>
              <w:rPr>
                <w:lang w:val="en-GB"/>
              </w:rPr>
            </w:pPr>
            <w:r>
              <w:t>[</w:t>
            </w:r>
            <w:r w:rsidR="00B26B96" w:rsidRPr="00B26B96">
              <w:t>2</w:t>
            </w:r>
            <w:r w:rsidR="00D267EC">
              <w:t>]</w:t>
            </w:r>
          </w:p>
        </w:tc>
      </w:tr>
      <w:tr w:rsidR="00B26B96" w14:paraId="7638BC9E" w14:textId="77777777" w:rsidTr="00B26B96">
        <w:trPr>
          <w:cantSplit/>
          <w:trHeight w:val="70"/>
        </w:trPr>
        <w:tc>
          <w:tcPr>
            <w:tcW w:w="1440" w:type="dxa"/>
          </w:tcPr>
          <w:p w14:paraId="7B48D029" w14:textId="7BBBF7E8" w:rsidR="00B26B96" w:rsidRDefault="00B26B96" w:rsidP="00B26B96">
            <w:pPr>
              <w:spacing w:before="120" w:after="0" w:line="240" w:lineRule="auto"/>
              <w:rPr>
                <w:lang w:val="en-GB"/>
              </w:rPr>
            </w:pPr>
            <w:r w:rsidRPr="006E6302">
              <w:t>42</w:t>
            </w:r>
          </w:p>
        </w:tc>
        <w:tc>
          <w:tcPr>
            <w:tcW w:w="1172" w:type="dxa"/>
            <w:vAlign w:val="center"/>
          </w:tcPr>
          <w:p w14:paraId="33669EEB" w14:textId="3B497264" w:rsidR="00B26B96" w:rsidRDefault="003C08C9" w:rsidP="00B26B96">
            <w:pPr>
              <w:spacing w:before="120" w:after="0" w:line="240" w:lineRule="auto"/>
              <w:rPr>
                <w:lang w:val="en-GB"/>
              </w:rPr>
            </w:pPr>
            <w:r>
              <w:rPr>
                <w:lang w:val="en-GB"/>
              </w:rPr>
              <w:t>[A0]</w:t>
            </w:r>
          </w:p>
        </w:tc>
        <w:tc>
          <w:tcPr>
            <w:tcW w:w="1056" w:type="dxa"/>
          </w:tcPr>
          <w:p w14:paraId="02EB781D" w14:textId="5515DDA1"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1E6BA2BD" w14:textId="66598035"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224EFAF7" w14:textId="1B78B772" w:rsidR="00B26B96" w:rsidRDefault="00B26B96" w:rsidP="00B26B96">
            <w:pPr>
              <w:spacing w:before="120" w:after="0" w:line="240" w:lineRule="auto"/>
              <w:rPr>
                <w:lang w:val="en-GB"/>
              </w:rPr>
            </w:pPr>
            <w:r w:rsidRPr="0031512F">
              <w:t>106</w:t>
            </w:r>
          </w:p>
        </w:tc>
        <w:tc>
          <w:tcPr>
            <w:tcW w:w="1107" w:type="dxa"/>
            <w:vAlign w:val="center"/>
          </w:tcPr>
          <w:p w14:paraId="4AFE9917" w14:textId="261EE8F5" w:rsidR="00B26B96" w:rsidRDefault="003C08C9" w:rsidP="00B26B96">
            <w:pPr>
              <w:spacing w:before="120" w:after="0" w:line="240" w:lineRule="auto"/>
              <w:rPr>
                <w:lang w:val="en-GB"/>
              </w:rPr>
            </w:pPr>
            <w:r>
              <w:rPr>
                <w:lang w:val="en-GB"/>
              </w:rPr>
              <w:t>[B4]</w:t>
            </w:r>
          </w:p>
        </w:tc>
        <w:tc>
          <w:tcPr>
            <w:tcW w:w="1057" w:type="dxa"/>
          </w:tcPr>
          <w:p w14:paraId="2443EC83" w14:textId="6EBD94E6" w:rsidR="00B26B96" w:rsidRDefault="00E76888" w:rsidP="00B26B96">
            <w:pPr>
              <w:spacing w:before="120" w:after="0" w:line="240" w:lineRule="auto"/>
              <w:rPr>
                <w:lang w:val="en-GB"/>
              </w:rPr>
            </w:pPr>
            <w:r>
              <w:t>[Any]</w:t>
            </w:r>
          </w:p>
        </w:tc>
        <w:tc>
          <w:tcPr>
            <w:tcW w:w="1169" w:type="dxa"/>
            <w:vAlign w:val="center"/>
          </w:tcPr>
          <w:p w14:paraId="5CD5194E" w14:textId="7C594728" w:rsidR="00B26B96" w:rsidRDefault="00E76888" w:rsidP="00B26B96">
            <w:pPr>
              <w:spacing w:before="120" w:after="0" w:line="240" w:lineRule="auto"/>
              <w:rPr>
                <w:lang w:val="en-GB"/>
              </w:rPr>
            </w:pPr>
            <w:r>
              <w:t>[</w:t>
            </w:r>
            <w:r w:rsidR="00B26B96" w:rsidRPr="00B26B96">
              <w:t>4</w:t>
            </w:r>
            <w:r w:rsidR="00D267EC">
              <w:t>]</w:t>
            </w:r>
          </w:p>
        </w:tc>
      </w:tr>
      <w:tr w:rsidR="00B26B96" w14:paraId="3AC9DEDE" w14:textId="77777777" w:rsidTr="00B26B96">
        <w:trPr>
          <w:cantSplit/>
          <w:trHeight w:val="70"/>
        </w:trPr>
        <w:tc>
          <w:tcPr>
            <w:tcW w:w="1440" w:type="dxa"/>
          </w:tcPr>
          <w:p w14:paraId="16871991" w14:textId="75226C26" w:rsidR="00B26B96" w:rsidRDefault="00B26B96" w:rsidP="00B26B96">
            <w:pPr>
              <w:spacing w:before="120" w:after="0" w:line="240" w:lineRule="auto"/>
              <w:rPr>
                <w:lang w:val="en-GB"/>
              </w:rPr>
            </w:pPr>
            <w:r w:rsidRPr="006E6302">
              <w:t>43</w:t>
            </w:r>
          </w:p>
        </w:tc>
        <w:tc>
          <w:tcPr>
            <w:tcW w:w="1172" w:type="dxa"/>
            <w:vAlign w:val="center"/>
          </w:tcPr>
          <w:p w14:paraId="57EC816E" w14:textId="51359467" w:rsidR="00B26B96" w:rsidRDefault="003C08C9" w:rsidP="00B26B96">
            <w:pPr>
              <w:spacing w:before="120" w:after="0" w:line="240" w:lineRule="auto"/>
              <w:rPr>
                <w:lang w:val="en-GB"/>
              </w:rPr>
            </w:pPr>
            <w:r>
              <w:rPr>
                <w:lang w:val="en-GB"/>
              </w:rPr>
              <w:t>[A0]</w:t>
            </w:r>
          </w:p>
        </w:tc>
        <w:tc>
          <w:tcPr>
            <w:tcW w:w="1056" w:type="dxa"/>
          </w:tcPr>
          <w:p w14:paraId="272E3AD2" w14:textId="5B4C3D5D"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3393464F" w14:textId="12985E47"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33FD0B22" w14:textId="012262FD" w:rsidR="00B26B96" w:rsidRDefault="00B26B96" w:rsidP="00B26B96">
            <w:pPr>
              <w:spacing w:before="120" w:after="0" w:line="240" w:lineRule="auto"/>
              <w:rPr>
                <w:lang w:val="en-GB"/>
              </w:rPr>
            </w:pPr>
            <w:r w:rsidRPr="0031512F">
              <w:t>107</w:t>
            </w:r>
          </w:p>
        </w:tc>
        <w:tc>
          <w:tcPr>
            <w:tcW w:w="1107" w:type="dxa"/>
            <w:vAlign w:val="center"/>
          </w:tcPr>
          <w:p w14:paraId="0DA0E74E" w14:textId="62066BA7" w:rsidR="00B26B96" w:rsidRDefault="003C08C9" w:rsidP="00B26B96">
            <w:pPr>
              <w:spacing w:before="120" w:after="0" w:line="240" w:lineRule="auto"/>
              <w:rPr>
                <w:lang w:val="en-GB"/>
              </w:rPr>
            </w:pPr>
            <w:r>
              <w:rPr>
                <w:lang w:val="en-GB"/>
              </w:rPr>
              <w:t>[B4]</w:t>
            </w:r>
          </w:p>
        </w:tc>
        <w:tc>
          <w:tcPr>
            <w:tcW w:w="1057" w:type="dxa"/>
          </w:tcPr>
          <w:p w14:paraId="70D6478A" w14:textId="6B58163D" w:rsidR="00B26B96" w:rsidRDefault="00E76888" w:rsidP="00B26B96">
            <w:pPr>
              <w:spacing w:before="120" w:after="0" w:line="240" w:lineRule="auto"/>
              <w:rPr>
                <w:lang w:val="en-GB"/>
              </w:rPr>
            </w:pPr>
            <w:r>
              <w:t>[Any]</w:t>
            </w:r>
          </w:p>
        </w:tc>
        <w:tc>
          <w:tcPr>
            <w:tcW w:w="1169" w:type="dxa"/>
            <w:vAlign w:val="center"/>
          </w:tcPr>
          <w:p w14:paraId="67837FC7" w14:textId="080BD354" w:rsidR="00B26B96" w:rsidRDefault="00E76888" w:rsidP="00B26B96">
            <w:pPr>
              <w:spacing w:before="120" w:after="0" w:line="240" w:lineRule="auto"/>
              <w:rPr>
                <w:lang w:val="en-GB"/>
              </w:rPr>
            </w:pPr>
            <w:r>
              <w:t>[</w:t>
            </w:r>
            <w:r w:rsidR="00B26B96" w:rsidRPr="00B26B96">
              <w:t>1, 6</w:t>
            </w:r>
            <w:r w:rsidR="00D267EC">
              <w:t>]</w:t>
            </w:r>
          </w:p>
        </w:tc>
      </w:tr>
      <w:tr w:rsidR="00B26B96" w14:paraId="235317BF" w14:textId="77777777" w:rsidTr="00B26B96">
        <w:trPr>
          <w:cantSplit/>
          <w:trHeight w:val="70"/>
        </w:trPr>
        <w:tc>
          <w:tcPr>
            <w:tcW w:w="1440" w:type="dxa"/>
          </w:tcPr>
          <w:p w14:paraId="6CFD2444" w14:textId="449BF6B3" w:rsidR="00B26B96" w:rsidRDefault="00B26B96" w:rsidP="00B26B96">
            <w:pPr>
              <w:spacing w:before="120" w:after="0" w:line="240" w:lineRule="auto"/>
              <w:rPr>
                <w:lang w:val="en-GB"/>
              </w:rPr>
            </w:pPr>
            <w:r w:rsidRPr="006E6302">
              <w:t>44</w:t>
            </w:r>
          </w:p>
        </w:tc>
        <w:tc>
          <w:tcPr>
            <w:tcW w:w="1172" w:type="dxa"/>
            <w:vAlign w:val="center"/>
          </w:tcPr>
          <w:p w14:paraId="466535FF" w14:textId="3283FC16" w:rsidR="00B26B96" w:rsidRDefault="003C08C9" w:rsidP="00B26B96">
            <w:pPr>
              <w:spacing w:before="120" w:after="0" w:line="240" w:lineRule="auto"/>
              <w:rPr>
                <w:lang w:val="en-GB"/>
              </w:rPr>
            </w:pPr>
            <w:r>
              <w:rPr>
                <w:lang w:val="en-GB"/>
              </w:rPr>
              <w:t>[A0]</w:t>
            </w:r>
          </w:p>
        </w:tc>
        <w:tc>
          <w:tcPr>
            <w:tcW w:w="1056" w:type="dxa"/>
          </w:tcPr>
          <w:p w14:paraId="33D543B1" w14:textId="749D6A46"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17929ECA" w14:textId="7A658848"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6EE27BC7" w14:textId="1F3C3DD5" w:rsidR="00B26B96" w:rsidRDefault="00B26B96" w:rsidP="00B26B96">
            <w:pPr>
              <w:spacing w:before="120" w:after="0" w:line="240" w:lineRule="auto"/>
              <w:rPr>
                <w:lang w:val="en-GB"/>
              </w:rPr>
            </w:pPr>
            <w:r w:rsidRPr="0031512F">
              <w:t>108</w:t>
            </w:r>
          </w:p>
        </w:tc>
        <w:tc>
          <w:tcPr>
            <w:tcW w:w="1107" w:type="dxa"/>
            <w:vAlign w:val="center"/>
          </w:tcPr>
          <w:p w14:paraId="01B37DAE" w14:textId="023717BE" w:rsidR="00B26B96" w:rsidRDefault="003C08C9" w:rsidP="00B26B96">
            <w:pPr>
              <w:spacing w:before="120" w:after="0" w:line="240" w:lineRule="auto"/>
              <w:rPr>
                <w:lang w:val="en-GB"/>
              </w:rPr>
            </w:pPr>
            <w:r>
              <w:rPr>
                <w:lang w:val="en-GB"/>
              </w:rPr>
              <w:t>[B4]</w:t>
            </w:r>
          </w:p>
        </w:tc>
        <w:tc>
          <w:tcPr>
            <w:tcW w:w="1057" w:type="dxa"/>
          </w:tcPr>
          <w:p w14:paraId="5DE91D67" w14:textId="48BA4231" w:rsidR="00B26B96" w:rsidRDefault="00E76888" w:rsidP="00B26B96">
            <w:pPr>
              <w:spacing w:before="120" w:after="0" w:line="240" w:lineRule="auto"/>
              <w:rPr>
                <w:lang w:val="en-GB"/>
              </w:rPr>
            </w:pPr>
            <w:r>
              <w:t>[Any]</w:t>
            </w:r>
          </w:p>
        </w:tc>
        <w:tc>
          <w:tcPr>
            <w:tcW w:w="1169" w:type="dxa"/>
            <w:vAlign w:val="center"/>
          </w:tcPr>
          <w:p w14:paraId="5319E42B" w14:textId="48B6F27D" w:rsidR="00B26B96" w:rsidRDefault="00E76888" w:rsidP="00B26B96">
            <w:pPr>
              <w:spacing w:before="120" w:after="0" w:line="240" w:lineRule="auto"/>
              <w:rPr>
                <w:lang w:val="en-GB"/>
              </w:rPr>
            </w:pPr>
            <w:r>
              <w:t>[</w:t>
            </w:r>
            <w:r w:rsidR="00B26B96" w:rsidRPr="00B26B96">
              <w:t>2, 7</w:t>
            </w:r>
            <w:r w:rsidR="00D267EC">
              <w:t>]</w:t>
            </w:r>
          </w:p>
        </w:tc>
      </w:tr>
      <w:tr w:rsidR="00B26B96" w14:paraId="09806776" w14:textId="77777777" w:rsidTr="00B26B96">
        <w:trPr>
          <w:cantSplit/>
          <w:trHeight w:val="70"/>
        </w:trPr>
        <w:tc>
          <w:tcPr>
            <w:tcW w:w="1440" w:type="dxa"/>
          </w:tcPr>
          <w:p w14:paraId="16D1CC88" w14:textId="2E540579" w:rsidR="00B26B96" w:rsidRDefault="00B26B96" w:rsidP="00B26B96">
            <w:pPr>
              <w:spacing w:before="120" w:after="0" w:line="240" w:lineRule="auto"/>
              <w:rPr>
                <w:lang w:val="en-GB"/>
              </w:rPr>
            </w:pPr>
            <w:r w:rsidRPr="006E6302">
              <w:t>45</w:t>
            </w:r>
          </w:p>
        </w:tc>
        <w:tc>
          <w:tcPr>
            <w:tcW w:w="1172" w:type="dxa"/>
            <w:vAlign w:val="center"/>
          </w:tcPr>
          <w:p w14:paraId="09A03BFA" w14:textId="42B8EA83" w:rsidR="00B26B96" w:rsidRDefault="003C08C9" w:rsidP="00B26B96">
            <w:pPr>
              <w:spacing w:before="120" w:after="0" w:line="240" w:lineRule="auto"/>
              <w:rPr>
                <w:lang w:val="en-GB"/>
              </w:rPr>
            </w:pPr>
            <w:r>
              <w:rPr>
                <w:lang w:val="en-GB"/>
              </w:rPr>
              <w:t>[A0]</w:t>
            </w:r>
          </w:p>
        </w:tc>
        <w:tc>
          <w:tcPr>
            <w:tcW w:w="1056" w:type="dxa"/>
          </w:tcPr>
          <w:p w14:paraId="63298CA2" w14:textId="4C571D23"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4C050023" w14:textId="242A1EBB"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76E31E05" w14:textId="651CD784" w:rsidR="00B26B96" w:rsidRDefault="00B26B96" w:rsidP="00B26B96">
            <w:pPr>
              <w:spacing w:before="120" w:after="0" w:line="240" w:lineRule="auto"/>
              <w:rPr>
                <w:lang w:val="en-GB"/>
              </w:rPr>
            </w:pPr>
            <w:r w:rsidRPr="0031512F">
              <w:t>109</w:t>
            </w:r>
          </w:p>
        </w:tc>
        <w:tc>
          <w:tcPr>
            <w:tcW w:w="1107" w:type="dxa"/>
            <w:vAlign w:val="center"/>
          </w:tcPr>
          <w:p w14:paraId="0203A7D2" w14:textId="3A801BD5" w:rsidR="00B26B96" w:rsidRDefault="003C08C9" w:rsidP="00B26B96">
            <w:pPr>
              <w:spacing w:before="120" w:after="0" w:line="240" w:lineRule="auto"/>
              <w:rPr>
                <w:lang w:val="en-GB"/>
              </w:rPr>
            </w:pPr>
            <w:r>
              <w:rPr>
                <w:lang w:val="en-GB"/>
              </w:rPr>
              <w:t>[B4]</w:t>
            </w:r>
          </w:p>
        </w:tc>
        <w:tc>
          <w:tcPr>
            <w:tcW w:w="1057" w:type="dxa"/>
          </w:tcPr>
          <w:p w14:paraId="6149DC75" w14:textId="048970F6" w:rsidR="00B26B96" w:rsidRDefault="00E76888" w:rsidP="00B26B96">
            <w:pPr>
              <w:spacing w:before="120" w:after="0" w:line="240" w:lineRule="auto"/>
              <w:rPr>
                <w:lang w:val="en-GB"/>
              </w:rPr>
            </w:pPr>
            <w:r>
              <w:rPr>
                <w:lang w:val="en-GB"/>
              </w:rPr>
              <w:t>[Any]</w:t>
            </w:r>
          </w:p>
        </w:tc>
        <w:tc>
          <w:tcPr>
            <w:tcW w:w="1169" w:type="dxa"/>
            <w:vAlign w:val="center"/>
          </w:tcPr>
          <w:p w14:paraId="699B650C" w14:textId="2D818F5C" w:rsidR="00B26B96" w:rsidRDefault="00E76888" w:rsidP="00B26B96">
            <w:pPr>
              <w:spacing w:before="120" w:after="0" w:line="240" w:lineRule="auto"/>
              <w:rPr>
                <w:lang w:val="en-GB"/>
              </w:rPr>
            </w:pPr>
            <w:r>
              <w:t>[</w:t>
            </w:r>
            <w:r w:rsidR="00B26B96" w:rsidRPr="00B26B96">
              <w:rPr>
                <w:lang w:val="en-GB"/>
              </w:rPr>
              <w:t>1, 4, 7</w:t>
            </w:r>
            <w:r w:rsidR="00D267EC">
              <w:t>]</w:t>
            </w:r>
          </w:p>
        </w:tc>
      </w:tr>
      <w:tr w:rsidR="00B26B96" w14:paraId="06F867CD" w14:textId="77777777" w:rsidTr="00B26B96">
        <w:trPr>
          <w:cantSplit/>
          <w:trHeight w:val="70"/>
        </w:trPr>
        <w:tc>
          <w:tcPr>
            <w:tcW w:w="1440" w:type="dxa"/>
          </w:tcPr>
          <w:p w14:paraId="5CE33DD6" w14:textId="6862C1A1" w:rsidR="00B26B96" w:rsidRDefault="00B26B96" w:rsidP="00B26B96">
            <w:pPr>
              <w:spacing w:before="120" w:after="0" w:line="240" w:lineRule="auto"/>
              <w:rPr>
                <w:lang w:val="en-GB"/>
              </w:rPr>
            </w:pPr>
            <w:r w:rsidRPr="006E6302">
              <w:t>46</w:t>
            </w:r>
          </w:p>
        </w:tc>
        <w:tc>
          <w:tcPr>
            <w:tcW w:w="1172" w:type="dxa"/>
            <w:vAlign w:val="center"/>
          </w:tcPr>
          <w:p w14:paraId="14C811A9" w14:textId="4ED61778" w:rsidR="00B26B96" w:rsidRDefault="003C08C9" w:rsidP="00B26B96">
            <w:pPr>
              <w:spacing w:before="120" w:after="0" w:line="240" w:lineRule="auto"/>
              <w:rPr>
                <w:lang w:val="en-GB"/>
              </w:rPr>
            </w:pPr>
            <w:r>
              <w:rPr>
                <w:lang w:val="en-GB"/>
              </w:rPr>
              <w:t>[A0]</w:t>
            </w:r>
          </w:p>
        </w:tc>
        <w:tc>
          <w:tcPr>
            <w:tcW w:w="1056" w:type="dxa"/>
          </w:tcPr>
          <w:p w14:paraId="5A5A4ED8" w14:textId="6CC32BAF"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558F9520" w14:textId="7EE9A70C" w:rsidR="00B26B96" w:rsidRDefault="00E76888" w:rsidP="00B26B96">
            <w:pPr>
              <w:spacing w:before="120" w:after="0" w:line="240" w:lineRule="auto"/>
              <w:rPr>
                <w:lang w:val="en-GB"/>
              </w:rPr>
            </w:pPr>
            <w:r>
              <w:t>[</w:t>
            </w:r>
            <w:r w:rsidR="00B26B96" w:rsidRPr="00B26B96">
              <w:t>1, 6</w:t>
            </w:r>
            <w:r w:rsidR="00D267EC">
              <w:t>]</w:t>
            </w:r>
          </w:p>
        </w:tc>
        <w:tc>
          <w:tcPr>
            <w:tcW w:w="1440" w:type="dxa"/>
            <w:tcBorders>
              <w:left w:val="double" w:sz="4" w:space="0" w:color="auto"/>
            </w:tcBorders>
          </w:tcPr>
          <w:p w14:paraId="0058D29B" w14:textId="1E84BEB5" w:rsidR="00B26B96" w:rsidRDefault="00B26B96" w:rsidP="00B26B96">
            <w:pPr>
              <w:spacing w:before="120" w:after="0" w:line="240" w:lineRule="auto"/>
              <w:rPr>
                <w:lang w:val="en-GB"/>
              </w:rPr>
            </w:pPr>
            <w:r w:rsidRPr="0031512F">
              <w:t>110</w:t>
            </w:r>
          </w:p>
        </w:tc>
        <w:tc>
          <w:tcPr>
            <w:tcW w:w="1107" w:type="dxa"/>
            <w:vAlign w:val="center"/>
          </w:tcPr>
          <w:p w14:paraId="6A943FF3" w14:textId="448B9780" w:rsidR="00B26B96" w:rsidRDefault="003C08C9" w:rsidP="00B26B96">
            <w:pPr>
              <w:spacing w:before="120" w:after="0" w:line="240" w:lineRule="auto"/>
              <w:rPr>
                <w:lang w:val="en-GB"/>
              </w:rPr>
            </w:pPr>
            <w:r>
              <w:rPr>
                <w:lang w:val="en-GB"/>
              </w:rPr>
              <w:t>[</w:t>
            </w:r>
            <w:r w:rsidR="00B26B96">
              <w:rPr>
                <w:lang w:val="en-GB"/>
              </w:rPr>
              <w:t>C0</w:t>
            </w:r>
            <w:r>
              <w:rPr>
                <w:lang w:val="en-GB"/>
              </w:rPr>
              <w:t>]</w:t>
            </w:r>
          </w:p>
        </w:tc>
        <w:tc>
          <w:tcPr>
            <w:tcW w:w="1057" w:type="dxa"/>
          </w:tcPr>
          <w:p w14:paraId="54663D98" w14:textId="4A005ECD" w:rsidR="00B26B96" w:rsidRDefault="00E76888" w:rsidP="00B26B96">
            <w:pPr>
              <w:spacing w:before="120" w:after="0" w:line="240" w:lineRule="auto"/>
              <w:rPr>
                <w:lang w:val="en-GB"/>
              </w:rPr>
            </w:pPr>
            <w:r>
              <w:t>[Even]</w:t>
            </w:r>
          </w:p>
        </w:tc>
        <w:tc>
          <w:tcPr>
            <w:tcW w:w="1169" w:type="dxa"/>
            <w:vAlign w:val="center"/>
          </w:tcPr>
          <w:p w14:paraId="7155E328" w14:textId="5E65901E" w:rsidR="00B26B96" w:rsidRDefault="00E76888" w:rsidP="00B26B96">
            <w:pPr>
              <w:spacing w:before="120" w:after="0" w:line="240" w:lineRule="auto"/>
              <w:rPr>
                <w:lang w:val="en-GB"/>
              </w:rPr>
            </w:pPr>
            <w:r>
              <w:t>[</w:t>
            </w:r>
            <w:r w:rsidR="00B26B96" w:rsidRPr="00B26B96">
              <w:t>1</w:t>
            </w:r>
            <w:r w:rsidR="00D267EC">
              <w:t>]</w:t>
            </w:r>
          </w:p>
        </w:tc>
      </w:tr>
      <w:tr w:rsidR="00B26B96" w14:paraId="572718F1" w14:textId="77777777" w:rsidTr="00B26B96">
        <w:trPr>
          <w:cantSplit/>
          <w:trHeight w:val="70"/>
        </w:trPr>
        <w:tc>
          <w:tcPr>
            <w:tcW w:w="1440" w:type="dxa"/>
          </w:tcPr>
          <w:p w14:paraId="3758DA7E" w14:textId="2FAB330D" w:rsidR="00B26B96" w:rsidRDefault="00B26B96" w:rsidP="00B26B96">
            <w:pPr>
              <w:spacing w:before="120" w:after="0" w:line="240" w:lineRule="auto"/>
              <w:rPr>
                <w:lang w:val="en-GB"/>
              </w:rPr>
            </w:pPr>
            <w:r w:rsidRPr="006E6302">
              <w:t>47</w:t>
            </w:r>
          </w:p>
        </w:tc>
        <w:tc>
          <w:tcPr>
            <w:tcW w:w="1172" w:type="dxa"/>
            <w:vAlign w:val="center"/>
          </w:tcPr>
          <w:p w14:paraId="66C2DC9A" w14:textId="1E7F718F" w:rsidR="00B26B96" w:rsidRDefault="003C08C9" w:rsidP="00B26B96">
            <w:pPr>
              <w:spacing w:before="120" w:after="0" w:line="240" w:lineRule="auto"/>
              <w:rPr>
                <w:lang w:val="en-GB"/>
              </w:rPr>
            </w:pPr>
            <w:r>
              <w:rPr>
                <w:lang w:val="en-GB"/>
              </w:rPr>
              <w:t>[A0]</w:t>
            </w:r>
          </w:p>
        </w:tc>
        <w:tc>
          <w:tcPr>
            <w:tcW w:w="1056" w:type="dxa"/>
          </w:tcPr>
          <w:p w14:paraId="5C95EF10" w14:textId="5B1B84A1"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F0120F6" w14:textId="64BA83A0" w:rsidR="00B26B96" w:rsidRDefault="00E76888" w:rsidP="00B26B96">
            <w:pPr>
              <w:spacing w:before="120" w:after="0" w:line="240" w:lineRule="auto"/>
              <w:rPr>
                <w:lang w:val="en-GB"/>
              </w:rPr>
            </w:pPr>
            <w:r>
              <w:t>[</w:t>
            </w:r>
            <w:r w:rsidR="00B26B96" w:rsidRPr="00B26B96">
              <w:t>2, 7</w:t>
            </w:r>
            <w:r w:rsidR="00D267EC">
              <w:t>]</w:t>
            </w:r>
          </w:p>
        </w:tc>
        <w:tc>
          <w:tcPr>
            <w:tcW w:w="1440" w:type="dxa"/>
            <w:tcBorders>
              <w:left w:val="double" w:sz="4" w:space="0" w:color="auto"/>
            </w:tcBorders>
          </w:tcPr>
          <w:p w14:paraId="695A69A3" w14:textId="6594D628" w:rsidR="00B26B96" w:rsidRDefault="00B26B96" w:rsidP="00B26B96">
            <w:pPr>
              <w:spacing w:before="120" w:after="0" w:line="240" w:lineRule="auto"/>
              <w:rPr>
                <w:lang w:val="en-GB"/>
              </w:rPr>
            </w:pPr>
            <w:r w:rsidRPr="0031512F">
              <w:t>111</w:t>
            </w:r>
          </w:p>
        </w:tc>
        <w:tc>
          <w:tcPr>
            <w:tcW w:w="1107" w:type="dxa"/>
            <w:vAlign w:val="center"/>
          </w:tcPr>
          <w:p w14:paraId="4C937E30" w14:textId="63DB9B88" w:rsidR="00B26B96" w:rsidRDefault="003C08C9" w:rsidP="00B26B96">
            <w:pPr>
              <w:spacing w:before="120" w:after="0" w:line="240" w:lineRule="auto"/>
              <w:rPr>
                <w:lang w:val="en-GB"/>
              </w:rPr>
            </w:pPr>
            <w:r>
              <w:rPr>
                <w:lang w:val="en-GB"/>
              </w:rPr>
              <w:t>[C0]</w:t>
            </w:r>
          </w:p>
        </w:tc>
        <w:tc>
          <w:tcPr>
            <w:tcW w:w="1057" w:type="dxa"/>
          </w:tcPr>
          <w:p w14:paraId="515CC776" w14:textId="715D1CD9" w:rsidR="00B26B96" w:rsidRDefault="00E76888" w:rsidP="00B26B96">
            <w:pPr>
              <w:spacing w:before="120" w:after="0" w:line="240" w:lineRule="auto"/>
              <w:rPr>
                <w:lang w:val="en-GB"/>
              </w:rPr>
            </w:pPr>
            <w:r>
              <w:t>[Even]</w:t>
            </w:r>
          </w:p>
        </w:tc>
        <w:tc>
          <w:tcPr>
            <w:tcW w:w="1169" w:type="dxa"/>
            <w:vAlign w:val="center"/>
          </w:tcPr>
          <w:p w14:paraId="6F5CD367" w14:textId="7956A49D" w:rsidR="00B26B96" w:rsidRDefault="00E76888" w:rsidP="00B26B96">
            <w:pPr>
              <w:spacing w:before="120" w:after="0" w:line="240" w:lineRule="auto"/>
              <w:rPr>
                <w:lang w:val="en-GB"/>
              </w:rPr>
            </w:pPr>
            <w:r>
              <w:t>[</w:t>
            </w:r>
            <w:r w:rsidR="00B26B96" w:rsidRPr="00B26B96">
              <w:t>2</w:t>
            </w:r>
            <w:r w:rsidR="00D267EC">
              <w:t>]</w:t>
            </w:r>
          </w:p>
        </w:tc>
      </w:tr>
      <w:tr w:rsidR="00B26B96" w14:paraId="165C92DE" w14:textId="77777777" w:rsidTr="00B26B96">
        <w:trPr>
          <w:cantSplit/>
          <w:trHeight w:val="70"/>
        </w:trPr>
        <w:tc>
          <w:tcPr>
            <w:tcW w:w="1440" w:type="dxa"/>
          </w:tcPr>
          <w:p w14:paraId="201670EC" w14:textId="76C6FC9D" w:rsidR="00B26B96" w:rsidRDefault="00B26B96" w:rsidP="00B26B96">
            <w:pPr>
              <w:spacing w:before="120" w:after="0" w:line="240" w:lineRule="auto"/>
              <w:rPr>
                <w:lang w:val="en-GB"/>
              </w:rPr>
            </w:pPr>
            <w:r w:rsidRPr="006E6302">
              <w:t>48</w:t>
            </w:r>
          </w:p>
        </w:tc>
        <w:tc>
          <w:tcPr>
            <w:tcW w:w="1172" w:type="dxa"/>
            <w:vAlign w:val="center"/>
          </w:tcPr>
          <w:p w14:paraId="17F6E242" w14:textId="31E81650" w:rsidR="00B26B96" w:rsidRDefault="003C08C9" w:rsidP="00B26B96">
            <w:pPr>
              <w:spacing w:before="120" w:after="0" w:line="240" w:lineRule="auto"/>
              <w:rPr>
                <w:lang w:val="en-GB"/>
              </w:rPr>
            </w:pPr>
            <w:r>
              <w:rPr>
                <w:lang w:val="en-GB"/>
              </w:rPr>
              <w:t>[A0]</w:t>
            </w:r>
          </w:p>
        </w:tc>
        <w:tc>
          <w:tcPr>
            <w:tcW w:w="1056" w:type="dxa"/>
          </w:tcPr>
          <w:p w14:paraId="7552AD41" w14:textId="4AC3F1E7"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FCD880D" w14:textId="62586C29" w:rsidR="00B26B96" w:rsidRDefault="00E76888" w:rsidP="00B26B96">
            <w:pPr>
              <w:spacing w:before="120" w:after="0" w:line="240" w:lineRule="auto"/>
              <w:rPr>
                <w:lang w:val="en-GB"/>
              </w:rPr>
            </w:pPr>
            <w:r>
              <w:t>[</w:t>
            </w:r>
            <w:r w:rsidR="00B26B96" w:rsidRPr="00B26B96">
              <w:t>4, 9</w:t>
            </w:r>
            <w:r w:rsidR="00D267EC">
              <w:t>]</w:t>
            </w:r>
          </w:p>
        </w:tc>
        <w:tc>
          <w:tcPr>
            <w:tcW w:w="1440" w:type="dxa"/>
            <w:tcBorders>
              <w:left w:val="double" w:sz="4" w:space="0" w:color="auto"/>
            </w:tcBorders>
          </w:tcPr>
          <w:p w14:paraId="0AE95B3A" w14:textId="19E8A369" w:rsidR="00B26B96" w:rsidRDefault="00B26B96" w:rsidP="00B26B96">
            <w:pPr>
              <w:spacing w:before="120" w:after="0" w:line="240" w:lineRule="auto"/>
              <w:rPr>
                <w:lang w:val="en-GB"/>
              </w:rPr>
            </w:pPr>
            <w:r w:rsidRPr="0031512F">
              <w:t>112</w:t>
            </w:r>
          </w:p>
        </w:tc>
        <w:tc>
          <w:tcPr>
            <w:tcW w:w="1107" w:type="dxa"/>
            <w:vAlign w:val="center"/>
          </w:tcPr>
          <w:p w14:paraId="355D8754" w14:textId="2055B94E" w:rsidR="00B26B96" w:rsidRDefault="003C08C9" w:rsidP="00B26B96">
            <w:pPr>
              <w:spacing w:before="120" w:after="0" w:line="240" w:lineRule="auto"/>
              <w:rPr>
                <w:lang w:val="en-GB"/>
              </w:rPr>
            </w:pPr>
            <w:r>
              <w:rPr>
                <w:lang w:val="en-GB"/>
              </w:rPr>
              <w:t>[C0]</w:t>
            </w:r>
          </w:p>
        </w:tc>
        <w:tc>
          <w:tcPr>
            <w:tcW w:w="1057" w:type="dxa"/>
          </w:tcPr>
          <w:p w14:paraId="601D7163" w14:textId="5C6AC2A3" w:rsidR="00B26B96" w:rsidRDefault="00E76888" w:rsidP="00B26B96">
            <w:pPr>
              <w:spacing w:before="120" w:after="0" w:line="240" w:lineRule="auto"/>
              <w:rPr>
                <w:lang w:val="en-GB"/>
              </w:rPr>
            </w:pPr>
            <w:r>
              <w:t>[Even]</w:t>
            </w:r>
          </w:p>
        </w:tc>
        <w:tc>
          <w:tcPr>
            <w:tcW w:w="1169" w:type="dxa"/>
            <w:vAlign w:val="center"/>
          </w:tcPr>
          <w:p w14:paraId="6493D4EE" w14:textId="0BF61373" w:rsidR="00B26B96" w:rsidRDefault="00E76888" w:rsidP="00B26B96">
            <w:pPr>
              <w:spacing w:before="120" w:after="0" w:line="240" w:lineRule="auto"/>
              <w:rPr>
                <w:lang w:val="en-GB"/>
              </w:rPr>
            </w:pPr>
            <w:r>
              <w:t>[</w:t>
            </w:r>
            <w:r w:rsidR="00B26B96" w:rsidRPr="00B26B96">
              <w:t>4</w:t>
            </w:r>
            <w:r w:rsidR="00D267EC">
              <w:t>]</w:t>
            </w:r>
          </w:p>
        </w:tc>
      </w:tr>
      <w:tr w:rsidR="00B26B96" w14:paraId="1B78C486" w14:textId="77777777" w:rsidTr="00B26B96">
        <w:trPr>
          <w:cantSplit/>
          <w:trHeight w:val="70"/>
        </w:trPr>
        <w:tc>
          <w:tcPr>
            <w:tcW w:w="1440" w:type="dxa"/>
          </w:tcPr>
          <w:p w14:paraId="013A1891" w14:textId="46F6A101" w:rsidR="00B26B96" w:rsidRPr="006E6302" w:rsidRDefault="00B26B96" w:rsidP="00B26B96">
            <w:pPr>
              <w:spacing w:before="120" w:after="0" w:line="240" w:lineRule="auto"/>
            </w:pPr>
            <w:r>
              <w:t>49</w:t>
            </w:r>
          </w:p>
        </w:tc>
        <w:tc>
          <w:tcPr>
            <w:tcW w:w="1172" w:type="dxa"/>
            <w:vAlign w:val="center"/>
          </w:tcPr>
          <w:p w14:paraId="2CCD26AD" w14:textId="47F2CFD5" w:rsidR="00B26B96" w:rsidRDefault="003C08C9" w:rsidP="00B26B96">
            <w:pPr>
              <w:spacing w:before="120" w:after="0" w:line="240" w:lineRule="auto"/>
              <w:rPr>
                <w:lang w:val="en-GB"/>
              </w:rPr>
            </w:pPr>
            <w:r>
              <w:rPr>
                <w:lang w:val="en-GB"/>
              </w:rPr>
              <w:t>[A1]</w:t>
            </w:r>
          </w:p>
        </w:tc>
        <w:tc>
          <w:tcPr>
            <w:tcW w:w="1056" w:type="dxa"/>
          </w:tcPr>
          <w:p w14:paraId="555196EF" w14:textId="232C79D9"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36183D3B" w14:textId="753A5555"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5AF1DFE4" w14:textId="7402C2FE" w:rsidR="00B26B96" w:rsidRPr="0031512F" w:rsidRDefault="00B26B96" w:rsidP="00B26B96">
            <w:pPr>
              <w:spacing w:before="120" w:after="0" w:line="240" w:lineRule="auto"/>
            </w:pPr>
            <w:r>
              <w:t>113</w:t>
            </w:r>
          </w:p>
        </w:tc>
        <w:tc>
          <w:tcPr>
            <w:tcW w:w="1107" w:type="dxa"/>
            <w:vAlign w:val="center"/>
          </w:tcPr>
          <w:p w14:paraId="0C271768" w14:textId="5F56977E" w:rsidR="00B26B96" w:rsidRDefault="003C08C9" w:rsidP="00B26B96">
            <w:pPr>
              <w:spacing w:before="120" w:after="0" w:line="240" w:lineRule="auto"/>
              <w:rPr>
                <w:lang w:val="en-GB"/>
              </w:rPr>
            </w:pPr>
            <w:r>
              <w:rPr>
                <w:lang w:val="en-GB"/>
              </w:rPr>
              <w:t>[C0]</w:t>
            </w:r>
          </w:p>
        </w:tc>
        <w:tc>
          <w:tcPr>
            <w:tcW w:w="1057" w:type="dxa"/>
          </w:tcPr>
          <w:p w14:paraId="52B9A1A2" w14:textId="31984681" w:rsidR="00B26B96" w:rsidRDefault="00E76888" w:rsidP="00B26B96">
            <w:pPr>
              <w:spacing w:before="120" w:after="0" w:line="240" w:lineRule="auto"/>
              <w:rPr>
                <w:lang w:val="en-GB"/>
              </w:rPr>
            </w:pPr>
            <w:r>
              <w:t>[Any]</w:t>
            </w:r>
          </w:p>
        </w:tc>
        <w:tc>
          <w:tcPr>
            <w:tcW w:w="1169" w:type="dxa"/>
            <w:vAlign w:val="center"/>
          </w:tcPr>
          <w:p w14:paraId="367AAE2D" w14:textId="7A54D25B" w:rsidR="00B26B96" w:rsidRDefault="00E76888" w:rsidP="00B26B96">
            <w:pPr>
              <w:spacing w:before="120" w:after="0" w:line="240" w:lineRule="auto"/>
              <w:rPr>
                <w:lang w:val="en-GB"/>
              </w:rPr>
            </w:pPr>
            <w:r>
              <w:t>[</w:t>
            </w:r>
            <w:r w:rsidR="00B26B96" w:rsidRPr="00B26B96">
              <w:t>1</w:t>
            </w:r>
            <w:r w:rsidR="00D267EC">
              <w:t>]</w:t>
            </w:r>
          </w:p>
        </w:tc>
      </w:tr>
      <w:tr w:rsidR="00B26B96" w14:paraId="128F4692" w14:textId="77777777" w:rsidTr="00B26B96">
        <w:trPr>
          <w:cantSplit/>
          <w:trHeight w:val="70"/>
        </w:trPr>
        <w:tc>
          <w:tcPr>
            <w:tcW w:w="1440" w:type="dxa"/>
          </w:tcPr>
          <w:p w14:paraId="4377B510" w14:textId="46E1F5FD" w:rsidR="00B26B96" w:rsidRPr="006E6302" w:rsidRDefault="00B26B96" w:rsidP="00B26B96">
            <w:pPr>
              <w:spacing w:before="120" w:after="0" w:line="240" w:lineRule="auto"/>
            </w:pPr>
            <w:r>
              <w:t>50</w:t>
            </w:r>
          </w:p>
        </w:tc>
        <w:tc>
          <w:tcPr>
            <w:tcW w:w="1172" w:type="dxa"/>
            <w:vAlign w:val="center"/>
          </w:tcPr>
          <w:p w14:paraId="626A0226" w14:textId="07B5C936" w:rsidR="00B26B96" w:rsidRDefault="003C08C9" w:rsidP="00B26B96">
            <w:pPr>
              <w:spacing w:before="120" w:after="0" w:line="240" w:lineRule="auto"/>
              <w:rPr>
                <w:lang w:val="en-GB"/>
              </w:rPr>
            </w:pPr>
            <w:r>
              <w:rPr>
                <w:lang w:val="en-GB"/>
              </w:rPr>
              <w:t>[A1]</w:t>
            </w:r>
          </w:p>
        </w:tc>
        <w:tc>
          <w:tcPr>
            <w:tcW w:w="1056" w:type="dxa"/>
          </w:tcPr>
          <w:p w14:paraId="17E155C2" w14:textId="6FFE28DA"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3AA3A0CF" w14:textId="59E8820F"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325CFAEB" w14:textId="19CDFF0F" w:rsidR="00B26B96" w:rsidRPr="0031512F" w:rsidRDefault="00B26B96" w:rsidP="00B26B96">
            <w:pPr>
              <w:spacing w:before="120" w:after="0" w:line="240" w:lineRule="auto"/>
            </w:pPr>
            <w:r>
              <w:t>114</w:t>
            </w:r>
          </w:p>
        </w:tc>
        <w:tc>
          <w:tcPr>
            <w:tcW w:w="1107" w:type="dxa"/>
            <w:vAlign w:val="center"/>
          </w:tcPr>
          <w:p w14:paraId="3412DB6B" w14:textId="67D19F3F" w:rsidR="00B26B96" w:rsidRDefault="003C08C9" w:rsidP="00B26B96">
            <w:pPr>
              <w:spacing w:before="120" w:after="0" w:line="240" w:lineRule="auto"/>
              <w:rPr>
                <w:lang w:val="en-GB"/>
              </w:rPr>
            </w:pPr>
            <w:r>
              <w:rPr>
                <w:lang w:val="en-GB"/>
              </w:rPr>
              <w:t>[C0]</w:t>
            </w:r>
          </w:p>
        </w:tc>
        <w:tc>
          <w:tcPr>
            <w:tcW w:w="1057" w:type="dxa"/>
          </w:tcPr>
          <w:p w14:paraId="52786DBD" w14:textId="52681CE2" w:rsidR="00B26B96" w:rsidRDefault="00E76888" w:rsidP="00B26B96">
            <w:pPr>
              <w:spacing w:before="120" w:after="0" w:line="240" w:lineRule="auto"/>
              <w:rPr>
                <w:lang w:val="en-GB"/>
              </w:rPr>
            </w:pPr>
            <w:r>
              <w:t>[Any]</w:t>
            </w:r>
          </w:p>
        </w:tc>
        <w:tc>
          <w:tcPr>
            <w:tcW w:w="1169" w:type="dxa"/>
            <w:vAlign w:val="center"/>
          </w:tcPr>
          <w:p w14:paraId="7116CBA4" w14:textId="2316D403" w:rsidR="00B26B96" w:rsidRDefault="00E76888" w:rsidP="00B26B96">
            <w:pPr>
              <w:spacing w:before="120" w:after="0" w:line="240" w:lineRule="auto"/>
              <w:rPr>
                <w:lang w:val="en-GB"/>
              </w:rPr>
            </w:pPr>
            <w:r>
              <w:t>[</w:t>
            </w:r>
            <w:r w:rsidR="00B26B96" w:rsidRPr="00B26B96">
              <w:t>2</w:t>
            </w:r>
            <w:r w:rsidR="00D267EC">
              <w:t>]</w:t>
            </w:r>
          </w:p>
        </w:tc>
      </w:tr>
      <w:tr w:rsidR="00B26B96" w14:paraId="68125E40" w14:textId="77777777" w:rsidTr="00B26B96">
        <w:trPr>
          <w:cantSplit/>
          <w:trHeight w:val="70"/>
        </w:trPr>
        <w:tc>
          <w:tcPr>
            <w:tcW w:w="1440" w:type="dxa"/>
          </w:tcPr>
          <w:p w14:paraId="2EE82EB6" w14:textId="47BA63BC" w:rsidR="00B26B96" w:rsidRPr="006E6302" w:rsidRDefault="00B26B96" w:rsidP="00B26B96">
            <w:pPr>
              <w:spacing w:before="120" w:after="0" w:line="240" w:lineRule="auto"/>
            </w:pPr>
            <w:r>
              <w:t>51</w:t>
            </w:r>
          </w:p>
        </w:tc>
        <w:tc>
          <w:tcPr>
            <w:tcW w:w="1172" w:type="dxa"/>
            <w:vAlign w:val="center"/>
          </w:tcPr>
          <w:p w14:paraId="1C54D4C3" w14:textId="576ECF42" w:rsidR="00B26B96" w:rsidRDefault="003C08C9" w:rsidP="00B26B96">
            <w:pPr>
              <w:spacing w:before="120" w:after="0" w:line="240" w:lineRule="auto"/>
              <w:rPr>
                <w:lang w:val="en-GB"/>
              </w:rPr>
            </w:pPr>
            <w:r>
              <w:rPr>
                <w:lang w:val="en-GB"/>
              </w:rPr>
              <w:t>[A1]</w:t>
            </w:r>
          </w:p>
        </w:tc>
        <w:tc>
          <w:tcPr>
            <w:tcW w:w="1056" w:type="dxa"/>
          </w:tcPr>
          <w:p w14:paraId="7D72EBBE" w14:textId="2C6F9EB3"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3CCACCFD" w14:textId="47D24DBE"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4B26CE37" w14:textId="464833A5" w:rsidR="00B26B96" w:rsidRPr="0031512F" w:rsidRDefault="00B26B96" w:rsidP="00B26B96">
            <w:pPr>
              <w:spacing w:before="120" w:after="0" w:line="240" w:lineRule="auto"/>
            </w:pPr>
            <w:r>
              <w:t>115</w:t>
            </w:r>
          </w:p>
        </w:tc>
        <w:tc>
          <w:tcPr>
            <w:tcW w:w="1107" w:type="dxa"/>
            <w:vAlign w:val="center"/>
          </w:tcPr>
          <w:p w14:paraId="2AC1F8B0" w14:textId="68A8D522" w:rsidR="00B26B96" w:rsidRDefault="003C08C9" w:rsidP="00B26B96">
            <w:pPr>
              <w:spacing w:before="120" w:after="0" w:line="240" w:lineRule="auto"/>
              <w:rPr>
                <w:lang w:val="en-GB"/>
              </w:rPr>
            </w:pPr>
            <w:r>
              <w:rPr>
                <w:lang w:val="en-GB"/>
              </w:rPr>
              <w:t>[C0]</w:t>
            </w:r>
          </w:p>
        </w:tc>
        <w:tc>
          <w:tcPr>
            <w:tcW w:w="1057" w:type="dxa"/>
          </w:tcPr>
          <w:p w14:paraId="6E6E3035" w14:textId="5DB7D1FD" w:rsidR="00B26B96" w:rsidRDefault="00E76888" w:rsidP="00B26B96">
            <w:pPr>
              <w:spacing w:before="120" w:after="0" w:line="240" w:lineRule="auto"/>
              <w:rPr>
                <w:lang w:val="en-GB"/>
              </w:rPr>
            </w:pPr>
            <w:r>
              <w:t>[Any]</w:t>
            </w:r>
          </w:p>
        </w:tc>
        <w:tc>
          <w:tcPr>
            <w:tcW w:w="1169" w:type="dxa"/>
            <w:vAlign w:val="center"/>
          </w:tcPr>
          <w:p w14:paraId="143C4AE8" w14:textId="3DD040BF" w:rsidR="00B26B96" w:rsidRDefault="00E76888" w:rsidP="00B26B96">
            <w:pPr>
              <w:spacing w:before="120" w:after="0" w:line="240" w:lineRule="auto"/>
              <w:rPr>
                <w:lang w:val="en-GB"/>
              </w:rPr>
            </w:pPr>
            <w:r>
              <w:t>[</w:t>
            </w:r>
            <w:r w:rsidR="00B26B96" w:rsidRPr="00B26B96">
              <w:t>4</w:t>
            </w:r>
            <w:r w:rsidR="00D267EC">
              <w:t>]</w:t>
            </w:r>
          </w:p>
        </w:tc>
      </w:tr>
      <w:tr w:rsidR="00B26B96" w14:paraId="38A8C8F3" w14:textId="77777777" w:rsidTr="00B26B96">
        <w:trPr>
          <w:cantSplit/>
          <w:trHeight w:val="70"/>
        </w:trPr>
        <w:tc>
          <w:tcPr>
            <w:tcW w:w="1440" w:type="dxa"/>
          </w:tcPr>
          <w:p w14:paraId="18FFAED2" w14:textId="5A5A2D3B" w:rsidR="00B26B96" w:rsidRPr="006E6302" w:rsidRDefault="00B26B96" w:rsidP="00B26B96">
            <w:pPr>
              <w:spacing w:before="120" w:after="0" w:line="240" w:lineRule="auto"/>
            </w:pPr>
            <w:r>
              <w:t>52</w:t>
            </w:r>
          </w:p>
        </w:tc>
        <w:tc>
          <w:tcPr>
            <w:tcW w:w="1172" w:type="dxa"/>
            <w:vAlign w:val="center"/>
          </w:tcPr>
          <w:p w14:paraId="23E26DFB" w14:textId="30B45F5F" w:rsidR="00B26B96" w:rsidRDefault="003C08C9" w:rsidP="00B26B96">
            <w:pPr>
              <w:spacing w:before="120" w:after="0" w:line="240" w:lineRule="auto"/>
              <w:rPr>
                <w:lang w:val="en-GB"/>
              </w:rPr>
            </w:pPr>
            <w:r>
              <w:rPr>
                <w:lang w:val="en-GB"/>
              </w:rPr>
              <w:t>[A1]</w:t>
            </w:r>
          </w:p>
        </w:tc>
        <w:tc>
          <w:tcPr>
            <w:tcW w:w="1056" w:type="dxa"/>
          </w:tcPr>
          <w:p w14:paraId="40A1F8CC" w14:textId="439354BA"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20D26FF2" w14:textId="69FD591F"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441D557B" w14:textId="72C7F04A" w:rsidR="00B26B96" w:rsidRPr="0031512F" w:rsidRDefault="00B26B96" w:rsidP="00B26B96">
            <w:pPr>
              <w:spacing w:before="120" w:after="0" w:line="240" w:lineRule="auto"/>
            </w:pPr>
            <w:r>
              <w:t>116</w:t>
            </w:r>
          </w:p>
        </w:tc>
        <w:tc>
          <w:tcPr>
            <w:tcW w:w="1107" w:type="dxa"/>
            <w:vAlign w:val="center"/>
          </w:tcPr>
          <w:p w14:paraId="34651CDC" w14:textId="67F5A3AB" w:rsidR="00B26B96" w:rsidRDefault="003C08C9" w:rsidP="00B26B96">
            <w:pPr>
              <w:spacing w:before="120" w:after="0" w:line="240" w:lineRule="auto"/>
              <w:rPr>
                <w:lang w:val="en-GB"/>
              </w:rPr>
            </w:pPr>
            <w:r>
              <w:rPr>
                <w:lang w:val="en-GB"/>
              </w:rPr>
              <w:t>[C0]</w:t>
            </w:r>
          </w:p>
        </w:tc>
        <w:tc>
          <w:tcPr>
            <w:tcW w:w="1057" w:type="dxa"/>
          </w:tcPr>
          <w:p w14:paraId="26110136" w14:textId="03623E94" w:rsidR="00B26B96" w:rsidRDefault="00E76888" w:rsidP="00B26B96">
            <w:pPr>
              <w:spacing w:before="120" w:after="0" w:line="240" w:lineRule="auto"/>
              <w:rPr>
                <w:lang w:val="en-GB"/>
              </w:rPr>
            </w:pPr>
            <w:r>
              <w:t>[Any]</w:t>
            </w:r>
          </w:p>
        </w:tc>
        <w:tc>
          <w:tcPr>
            <w:tcW w:w="1169" w:type="dxa"/>
            <w:vAlign w:val="center"/>
          </w:tcPr>
          <w:p w14:paraId="75682D8F" w14:textId="7950A810" w:rsidR="00B26B96" w:rsidRDefault="00E76888" w:rsidP="00B26B96">
            <w:pPr>
              <w:spacing w:before="120" w:after="0" w:line="240" w:lineRule="auto"/>
              <w:rPr>
                <w:lang w:val="en-GB"/>
              </w:rPr>
            </w:pPr>
            <w:r>
              <w:t>[</w:t>
            </w:r>
            <w:r w:rsidR="00B26B96" w:rsidRPr="00B26B96">
              <w:t>1, 6</w:t>
            </w:r>
            <w:r w:rsidR="00D267EC">
              <w:t>]</w:t>
            </w:r>
          </w:p>
        </w:tc>
      </w:tr>
      <w:tr w:rsidR="00B26B96" w14:paraId="2DAFBA91" w14:textId="77777777" w:rsidTr="00B26B96">
        <w:trPr>
          <w:cantSplit/>
          <w:trHeight w:val="70"/>
        </w:trPr>
        <w:tc>
          <w:tcPr>
            <w:tcW w:w="1440" w:type="dxa"/>
          </w:tcPr>
          <w:p w14:paraId="1EABCBEE" w14:textId="40A3F858" w:rsidR="00B26B96" w:rsidRPr="006E6302" w:rsidRDefault="00B26B96" w:rsidP="00B26B96">
            <w:pPr>
              <w:spacing w:before="120" w:after="0" w:line="240" w:lineRule="auto"/>
            </w:pPr>
            <w:r>
              <w:t>53</w:t>
            </w:r>
          </w:p>
        </w:tc>
        <w:tc>
          <w:tcPr>
            <w:tcW w:w="1172" w:type="dxa"/>
            <w:vAlign w:val="center"/>
          </w:tcPr>
          <w:p w14:paraId="3FBB2375" w14:textId="65B6BBB3" w:rsidR="00B26B96" w:rsidRDefault="003C08C9" w:rsidP="00B26B96">
            <w:pPr>
              <w:spacing w:before="120" w:after="0" w:line="240" w:lineRule="auto"/>
              <w:rPr>
                <w:lang w:val="en-GB"/>
              </w:rPr>
            </w:pPr>
            <w:r>
              <w:rPr>
                <w:lang w:val="en-GB"/>
              </w:rPr>
              <w:t>[A1]</w:t>
            </w:r>
          </w:p>
        </w:tc>
        <w:tc>
          <w:tcPr>
            <w:tcW w:w="1056" w:type="dxa"/>
          </w:tcPr>
          <w:p w14:paraId="094C151D" w14:textId="188EAA7D"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46D2ADFC" w14:textId="3750F811"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1B697C15" w14:textId="7929ABFE" w:rsidR="00B26B96" w:rsidRPr="0031512F" w:rsidRDefault="00B26B96" w:rsidP="00B26B96">
            <w:pPr>
              <w:spacing w:before="120" w:after="0" w:line="240" w:lineRule="auto"/>
            </w:pPr>
            <w:r>
              <w:t>117</w:t>
            </w:r>
          </w:p>
        </w:tc>
        <w:tc>
          <w:tcPr>
            <w:tcW w:w="1107" w:type="dxa"/>
            <w:vAlign w:val="center"/>
          </w:tcPr>
          <w:p w14:paraId="38C9FBCF" w14:textId="5B924CFA" w:rsidR="00B26B96" w:rsidRDefault="003C08C9" w:rsidP="00B26B96">
            <w:pPr>
              <w:spacing w:before="120" w:after="0" w:line="240" w:lineRule="auto"/>
              <w:rPr>
                <w:lang w:val="en-GB"/>
              </w:rPr>
            </w:pPr>
            <w:r>
              <w:rPr>
                <w:lang w:val="en-GB"/>
              </w:rPr>
              <w:t>[C0]</w:t>
            </w:r>
          </w:p>
        </w:tc>
        <w:tc>
          <w:tcPr>
            <w:tcW w:w="1057" w:type="dxa"/>
          </w:tcPr>
          <w:p w14:paraId="37CE074C" w14:textId="12423CD4" w:rsidR="00B26B96" w:rsidRDefault="00E76888" w:rsidP="00B26B96">
            <w:pPr>
              <w:spacing w:before="120" w:after="0" w:line="240" w:lineRule="auto"/>
              <w:rPr>
                <w:lang w:val="en-GB"/>
              </w:rPr>
            </w:pPr>
            <w:r>
              <w:t>[Any]</w:t>
            </w:r>
          </w:p>
        </w:tc>
        <w:tc>
          <w:tcPr>
            <w:tcW w:w="1169" w:type="dxa"/>
            <w:vAlign w:val="center"/>
          </w:tcPr>
          <w:p w14:paraId="75FAB2F1" w14:textId="264C755C" w:rsidR="00B26B96" w:rsidRDefault="00E76888" w:rsidP="00B26B96">
            <w:pPr>
              <w:spacing w:before="120" w:after="0" w:line="240" w:lineRule="auto"/>
              <w:rPr>
                <w:lang w:val="en-GB"/>
              </w:rPr>
            </w:pPr>
            <w:r>
              <w:t>[</w:t>
            </w:r>
            <w:r w:rsidR="00B26B96" w:rsidRPr="00B26B96">
              <w:t>2, 7</w:t>
            </w:r>
            <w:r w:rsidR="00D267EC">
              <w:t>]</w:t>
            </w:r>
          </w:p>
        </w:tc>
      </w:tr>
      <w:tr w:rsidR="00B26B96" w14:paraId="497AC799" w14:textId="77777777" w:rsidTr="00B26B96">
        <w:trPr>
          <w:cantSplit/>
          <w:trHeight w:val="70"/>
        </w:trPr>
        <w:tc>
          <w:tcPr>
            <w:tcW w:w="1440" w:type="dxa"/>
          </w:tcPr>
          <w:p w14:paraId="743F0AF1" w14:textId="27D2939D" w:rsidR="00B26B96" w:rsidRPr="006E6302" w:rsidRDefault="00B26B96" w:rsidP="00B26B96">
            <w:pPr>
              <w:spacing w:before="120" w:after="0" w:line="240" w:lineRule="auto"/>
            </w:pPr>
            <w:r>
              <w:t>54</w:t>
            </w:r>
          </w:p>
        </w:tc>
        <w:tc>
          <w:tcPr>
            <w:tcW w:w="1172" w:type="dxa"/>
            <w:vAlign w:val="center"/>
          </w:tcPr>
          <w:p w14:paraId="3193C78C" w14:textId="44BACE8D" w:rsidR="00B26B96" w:rsidRDefault="003C08C9" w:rsidP="00B26B96">
            <w:pPr>
              <w:spacing w:before="120" w:after="0" w:line="240" w:lineRule="auto"/>
              <w:rPr>
                <w:lang w:val="en-GB"/>
              </w:rPr>
            </w:pPr>
            <w:r>
              <w:rPr>
                <w:lang w:val="en-GB"/>
              </w:rPr>
              <w:t>[A1]</w:t>
            </w:r>
          </w:p>
        </w:tc>
        <w:tc>
          <w:tcPr>
            <w:tcW w:w="1056" w:type="dxa"/>
          </w:tcPr>
          <w:p w14:paraId="0D5B136A" w14:textId="15DA16A3"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A047CE8" w14:textId="38497D0B"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1938C15A" w14:textId="6DE23CFB" w:rsidR="00B26B96" w:rsidRPr="0031512F" w:rsidRDefault="00B26B96" w:rsidP="00B26B96">
            <w:pPr>
              <w:spacing w:before="120" w:after="0" w:line="240" w:lineRule="auto"/>
            </w:pPr>
            <w:r>
              <w:t>118</w:t>
            </w:r>
          </w:p>
        </w:tc>
        <w:tc>
          <w:tcPr>
            <w:tcW w:w="1107" w:type="dxa"/>
            <w:vAlign w:val="center"/>
          </w:tcPr>
          <w:p w14:paraId="315E50EB" w14:textId="508A7CD1" w:rsidR="00B26B96" w:rsidRDefault="003C08C9" w:rsidP="00B26B96">
            <w:pPr>
              <w:spacing w:before="120" w:after="0" w:line="240" w:lineRule="auto"/>
              <w:rPr>
                <w:lang w:val="en-GB"/>
              </w:rPr>
            </w:pPr>
            <w:r>
              <w:rPr>
                <w:lang w:val="en-GB"/>
              </w:rPr>
              <w:t>[C0]</w:t>
            </w:r>
          </w:p>
        </w:tc>
        <w:tc>
          <w:tcPr>
            <w:tcW w:w="1057" w:type="dxa"/>
          </w:tcPr>
          <w:p w14:paraId="0A531C32" w14:textId="0EFFBC6D" w:rsidR="00B26B96" w:rsidRDefault="00E76888" w:rsidP="00B26B96">
            <w:pPr>
              <w:spacing w:before="120" w:after="0" w:line="240" w:lineRule="auto"/>
              <w:rPr>
                <w:lang w:val="en-GB"/>
              </w:rPr>
            </w:pPr>
            <w:r>
              <w:t>[Any]</w:t>
            </w:r>
          </w:p>
        </w:tc>
        <w:tc>
          <w:tcPr>
            <w:tcW w:w="1169" w:type="dxa"/>
            <w:vAlign w:val="center"/>
          </w:tcPr>
          <w:p w14:paraId="316D4EF4" w14:textId="5E3F1486" w:rsidR="00B26B96" w:rsidRDefault="00E76888" w:rsidP="00B26B96">
            <w:pPr>
              <w:spacing w:before="120" w:after="0" w:line="240" w:lineRule="auto"/>
              <w:rPr>
                <w:lang w:val="en-GB"/>
              </w:rPr>
            </w:pPr>
            <w:r>
              <w:t>[</w:t>
            </w:r>
            <w:r w:rsidR="00B26B96" w:rsidRPr="00B26B96">
              <w:t>4, 9</w:t>
            </w:r>
            <w:r w:rsidR="00D267EC">
              <w:t>]</w:t>
            </w:r>
          </w:p>
        </w:tc>
      </w:tr>
      <w:tr w:rsidR="00B26B96" w14:paraId="654F243A" w14:textId="77777777" w:rsidTr="00B26B96">
        <w:trPr>
          <w:cantSplit/>
          <w:trHeight w:val="70"/>
        </w:trPr>
        <w:tc>
          <w:tcPr>
            <w:tcW w:w="1440" w:type="dxa"/>
          </w:tcPr>
          <w:p w14:paraId="447139E6" w14:textId="44343D0C" w:rsidR="00B26B96" w:rsidRPr="006E6302" w:rsidRDefault="00B26B96" w:rsidP="00B26B96">
            <w:pPr>
              <w:spacing w:before="120" w:after="0" w:line="240" w:lineRule="auto"/>
            </w:pPr>
            <w:r>
              <w:t>55</w:t>
            </w:r>
          </w:p>
        </w:tc>
        <w:tc>
          <w:tcPr>
            <w:tcW w:w="1172" w:type="dxa"/>
            <w:vAlign w:val="center"/>
          </w:tcPr>
          <w:p w14:paraId="46C705DE" w14:textId="4C87A452" w:rsidR="00B26B96" w:rsidRDefault="003C08C9" w:rsidP="00B26B96">
            <w:pPr>
              <w:spacing w:before="120" w:after="0" w:line="240" w:lineRule="auto"/>
              <w:rPr>
                <w:lang w:val="en-GB"/>
              </w:rPr>
            </w:pPr>
            <w:r>
              <w:rPr>
                <w:lang w:val="en-GB"/>
              </w:rPr>
              <w:t>[A1]</w:t>
            </w:r>
          </w:p>
        </w:tc>
        <w:tc>
          <w:tcPr>
            <w:tcW w:w="1056" w:type="dxa"/>
          </w:tcPr>
          <w:p w14:paraId="5C390344" w14:textId="1ACDDF7E"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123F3DF1" w14:textId="764ED2CE" w:rsidR="00B26B96" w:rsidRDefault="00E76888" w:rsidP="00B26B96">
            <w:pPr>
              <w:spacing w:before="120" w:after="0" w:line="240" w:lineRule="auto"/>
              <w:rPr>
                <w:lang w:val="en-GB"/>
              </w:rPr>
            </w:pPr>
            <w:r>
              <w:t>[</w:t>
            </w:r>
            <w:r w:rsidR="00B26B96" w:rsidRPr="00B26B96">
              <w:t>1, 6</w:t>
            </w:r>
            <w:r w:rsidR="00D267EC">
              <w:t>]</w:t>
            </w:r>
          </w:p>
        </w:tc>
        <w:tc>
          <w:tcPr>
            <w:tcW w:w="1440" w:type="dxa"/>
            <w:tcBorders>
              <w:left w:val="double" w:sz="4" w:space="0" w:color="auto"/>
            </w:tcBorders>
          </w:tcPr>
          <w:p w14:paraId="1F381228" w14:textId="19C76A11" w:rsidR="00B26B96" w:rsidRPr="0031512F" w:rsidRDefault="00B26B96" w:rsidP="00B26B96">
            <w:pPr>
              <w:spacing w:before="120" w:after="0" w:line="240" w:lineRule="auto"/>
            </w:pPr>
            <w:r>
              <w:t>119</w:t>
            </w:r>
          </w:p>
        </w:tc>
        <w:tc>
          <w:tcPr>
            <w:tcW w:w="1107" w:type="dxa"/>
            <w:vAlign w:val="center"/>
          </w:tcPr>
          <w:p w14:paraId="451D4692" w14:textId="09185246" w:rsidR="00B26B96" w:rsidRDefault="003C08C9" w:rsidP="00B26B96">
            <w:pPr>
              <w:spacing w:before="120" w:after="0" w:line="240" w:lineRule="auto"/>
              <w:rPr>
                <w:lang w:val="en-GB"/>
              </w:rPr>
            </w:pPr>
            <w:r>
              <w:rPr>
                <w:lang w:val="en-GB"/>
              </w:rPr>
              <w:t>[</w:t>
            </w:r>
            <w:r w:rsidR="00B26B96">
              <w:rPr>
                <w:lang w:val="en-GB"/>
              </w:rPr>
              <w:t>C2</w:t>
            </w:r>
            <w:r>
              <w:rPr>
                <w:lang w:val="en-GB"/>
              </w:rPr>
              <w:t>]</w:t>
            </w:r>
          </w:p>
        </w:tc>
        <w:tc>
          <w:tcPr>
            <w:tcW w:w="1057" w:type="dxa"/>
          </w:tcPr>
          <w:p w14:paraId="0F29382B" w14:textId="070FDB5A" w:rsidR="00B26B96" w:rsidRDefault="00E76888" w:rsidP="00B26B96">
            <w:pPr>
              <w:spacing w:before="120" w:after="0" w:line="240" w:lineRule="auto"/>
              <w:rPr>
                <w:lang w:val="en-GB"/>
              </w:rPr>
            </w:pPr>
            <w:r>
              <w:t>[Even]</w:t>
            </w:r>
          </w:p>
        </w:tc>
        <w:tc>
          <w:tcPr>
            <w:tcW w:w="1169" w:type="dxa"/>
            <w:vAlign w:val="center"/>
          </w:tcPr>
          <w:p w14:paraId="3B5C7707" w14:textId="35034B2C" w:rsidR="00B26B96" w:rsidRDefault="00E76888" w:rsidP="00B26B96">
            <w:pPr>
              <w:spacing w:before="120" w:after="0" w:line="240" w:lineRule="auto"/>
              <w:rPr>
                <w:lang w:val="en-GB"/>
              </w:rPr>
            </w:pPr>
            <w:r>
              <w:t>[</w:t>
            </w:r>
            <w:r w:rsidR="00B26B96" w:rsidRPr="00B26B96">
              <w:t>1</w:t>
            </w:r>
            <w:r w:rsidR="00D267EC">
              <w:t>]</w:t>
            </w:r>
          </w:p>
        </w:tc>
      </w:tr>
      <w:tr w:rsidR="00B26B96" w14:paraId="1B263DAE" w14:textId="77777777" w:rsidTr="00B26B96">
        <w:trPr>
          <w:cantSplit/>
          <w:trHeight w:val="70"/>
        </w:trPr>
        <w:tc>
          <w:tcPr>
            <w:tcW w:w="1440" w:type="dxa"/>
          </w:tcPr>
          <w:p w14:paraId="4FB6B168" w14:textId="3FACCB74" w:rsidR="00B26B96" w:rsidRPr="006E6302" w:rsidRDefault="00B26B96" w:rsidP="00B26B96">
            <w:pPr>
              <w:spacing w:before="120" w:after="0" w:line="240" w:lineRule="auto"/>
            </w:pPr>
            <w:r>
              <w:t>56</w:t>
            </w:r>
          </w:p>
        </w:tc>
        <w:tc>
          <w:tcPr>
            <w:tcW w:w="1172" w:type="dxa"/>
            <w:vAlign w:val="center"/>
          </w:tcPr>
          <w:p w14:paraId="2EC0B893" w14:textId="178AE70A" w:rsidR="00B26B96" w:rsidRDefault="003C08C9" w:rsidP="00B26B96">
            <w:pPr>
              <w:spacing w:before="120" w:after="0" w:line="240" w:lineRule="auto"/>
              <w:rPr>
                <w:lang w:val="en-GB"/>
              </w:rPr>
            </w:pPr>
            <w:r>
              <w:rPr>
                <w:lang w:val="en-GB"/>
              </w:rPr>
              <w:t>[A1]</w:t>
            </w:r>
          </w:p>
        </w:tc>
        <w:tc>
          <w:tcPr>
            <w:tcW w:w="1056" w:type="dxa"/>
          </w:tcPr>
          <w:p w14:paraId="3275B86B" w14:textId="13027DC0"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6930B29E" w14:textId="48FA1170" w:rsidR="00B26B96" w:rsidRDefault="00E76888" w:rsidP="00B26B96">
            <w:pPr>
              <w:spacing w:before="120" w:after="0" w:line="240" w:lineRule="auto"/>
              <w:rPr>
                <w:lang w:val="en-GB"/>
              </w:rPr>
            </w:pPr>
            <w:r>
              <w:t>[</w:t>
            </w:r>
            <w:r w:rsidR="00B26B96" w:rsidRPr="00B26B96">
              <w:t>2, 7</w:t>
            </w:r>
            <w:r w:rsidR="00D267EC">
              <w:t>]</w:t>
            </w:r>
          </w:p>
        </w:tc>
        <w:tc>
          <w:tcPr>
            <w:tcW w:w="1440" w:type="dxa"/>
            <w:tcBorders>
              <w:left w:val="double" w:sz="4" w:space="0" w:color="auto"/>
            </w:tcBorders>
          </w:tcPr>
          <w:p w14:paraId="0C4137C2" w14:textId="17375CF2" w:rsidR="00B26B96" w:rsidRPr="0031512F" w:rsidRDefault="00B26B96" w:rsidP="00B26B96">
            <w:pPr>
              <w:spacing w:before="120" w:after="0" w:line="240" w:lineRule="auto"/>
            </w:pPr>
            <w:r>
              <w:t>120</w:t>
            </w:r>
          </w:p>
        </w:tc>
        <w:tc>
          <w:tcPr>
            <w:tcW w:w="1107" w:type="dxa"/>
            <w:vAlign w:val="center"/>
          </w:tcPr>
          <w:p w14:paraId="3D04D795" w14:textId="25E8FB43" w:rsidR="00B26B96" w:rsidRDefault="003C08C9" w:rsidP="00B26B96">
            <w:pPr>
              <w:spacing w:before="120" w:after="0" w:line="240" w:lineRule="auto"/>
              <w:rPr>
                <w:lang w:val="en-GB"/>
              </w:rPr>
            </w:pPr>
            <w:r>
              <w:rPr>
                <w:lang w:val="en-GB"/>
              </w:rPr>
              <w:t>[C2]</w:t>
            </w:r>
          </w:p>
        </w:tc>
        <w:tc>
          <w:tcPr>
            <w:tcW w:w="1057" w:type="dxa"/>
          </w:tcPr>
          <w:p w14:paraId="7DCF3B41" w14:textId="7E5F8F8E" w:rsidR="00B26B96" w:rsidRDefault="00E76888" w:rsidP="00B26B96">
            <w:pPr>
              <w:spacing w:before="120" w:after="0" w:line="240" w:lineRule="auto"/>
              <w:rPr>
                <w:lang w:val="en-GB"/>
              </w:rPr>
            </w:pPr>
            <w:r>
              <w:t>[Even]</w:t>
            </w:r>
          </w:p>
        </w:tc>
        <w:tc>
          <w:tcPr>
            <w:tcW w:w="1169" w:type="dxa"/>
            <w:vAlign w:val="center"/>
          </w:tcPr>
          <w:p w14:paraId="12211B6F" w14:textId="5A679F70" w:rsidR="00B26B96" w:rsidRDefault="00E76888" w:rsidP="00B26B96">
            <w:pPr>
              <w:spacing w:before="120" w:after="0" w:line="240" w:lineRule="auto"/>
              <w:rPr>
                <w:lang w:val="en-GB"/>
              </w:rPr>
            </w:pPr>
            <w:r>
              <w:t>[</w:t>
            </w:r>
            <w:r w:rsidR="00B26B96" w:rsidRPr="00B26B96">
              <w:t>2</w:t>
            </w:r>
            <w:r w:rsidR="00D267EC">
              <w:t>]</w:t>
            </w:r>
          </w:p>
        </w:tc>
      </w:tr>
      <w:tr w:rsidR="00B26B96" w14:paraId="04C8F469" w14:textId="77777777" w:rsidTr="00B26B96">
        <w:trPr>
          <w:cantSplit/>
          <w:trHeight w:val="70"/>
        </w:trPr>
        <w:tc>
          <w:tcPr>
            <w:tcW w:w="1440" w:type="dxa"/>
          </w:tcPr>
          <w:p w14:paraId="5F133D0E" w14:textId="79182E3B" w:rsidR="00B26B96" w:rsidRPr="006E6302" w:rsidRDefault="00B26B96" w:rsidP="00B26B96">
            <w:pPr>
              <w:spacing w:before="120" w:after="0" w:line="240" w:lineRule="auto"/>
            </w:pPr>
            <w:r>
              <w:t>57</w:t>
            </w:r>
          </w:p>
        </w:tc>
        <w:tc>
          <w:tcPr>
            <w:tcW w:w="1172" w:type="dxa"/>
            <w:vAlign w:val="center"/>
          </w:tcPr>
          <w:p w14:paraId="001A26A5" w14:textId="13FBD454" w:rsidR="00B26B96" w:rsidRDefault="003C08C9" w:rsidP="00B26B96">
            <w:pPr>
              <w:spacing w:before="120" w:after="0" w:line="240" w:lineRule="auto"/>
              <w:rPr>
                <w:lang w:val="en-GB"/>
              </w:rPr>
            </w:pPr>
            <w:r>
              <w:rPr>
                <w:lang w:val="en-GB"/>
              </w:rPr>
              <w:t>[A1]</w:t>
            </w:r>
          </w:p>
        </w:tc>
        <w:tc>
          <w:tcPr>
            <w:tcW w:w="1056" w:type="dxa"/>
          </w:tcPr>
          <w:p w14:paraId="06493248" w14:textId="26066C01"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411A9953" w14:textId="3C7BBF0B" w:rsidR="00B26B96" w:rsidRDefault="00E76888" w:rsidP="00B26B96">
            <w:pPr>
              <w:spacing w:before="120" w:after="0" w:line="240" w:lineRule="auto"/>
              <w:rPr>
                <w:lang w:val="en-GB"/>
              </w:rPr>
            </w:pPr>
            <w:r>
              <w:t>[</w:t>
            </w:r>
            <w:r w:rsidR="00B26B96" w:rsidRPr="00B26B96">
              <w:t>4, 9</w:t>
            </w:r>
            <w:r w:rsidR="00D267EC">
              <w:t>]</w:t>
            </w:r>
          </w:p>
        </w:tc>
        <w:tc>
          <w:tcPr>
            <w:tcW w:w="1440" w:type="dxa"/>
            <w:tcBorders>
              <w:left w:val="double" w:sz="4" w:space="0" w:color="auto"/>
            </w:tcBorders>
          </w:tcPr>
          <w:p w14:paraId="3478CA99" w14:textId="35C61A0A" w:rsidR="00B26B96" w:rsidRPr="0031512F" w:rsidRDefault="00B26B96" w:rsidP="00B26B96">
            <w:pPr>
              <w:spacing w:before="120" w:after="0" w:line="240" w:lineRule="auto"/>
            </w:pPr>
            <w:r>
              <w:t>121</w:t>
            </w:r>
          </w:p>
        </w:tc>
        <w:tc>
          <w:tcPr>
            <w:tcW w:w="1107" w:type="dxa"/>
            <w:vAlign w:val="center"/>
          </w:tcPr>
          <w:p w14:paraId="1901212F" w14:textId="729F937F" w:rsidR="00B26B96" w:rsidRDefault="003C08C9" w:rsidP="00B26B96">
            <w:pPr>
              <w:spacing w:before="120" w:after="0" w:line="240" w:lineRule="auto"/>
              <w:rPr>
                <w:lang w:val="en-GB"/>
              </w:rPr>
            </w:pPr>
            <w:r>
              <w:rPr>
                <w:lang w:val="en-GB"/>
              </w:rPr>
              <w:t>[C2]</w:t>
            </w:r>
          </w:p>
        </w:tc>
        <w:tc>
          <w:tcPr>
            <w:tcW w:w="1057" w:type="dxa"/>
          </w:tcPr>
          <w:p w14:paraId="5B62B421" w14:textId="02B7D53C" w:rsidR="00B26B96" w:rsidRDefault="00E76888" w:rsidP="00B26B96">
            <w:pPr>
              <w:spacing w:before="120" w:after="0" w:line="240" w:lineRule="auto"/>
              <w:rPr>
                <w:lang w:val="en-GB"/>
              </w:rPr>
            </w:pPr>
            <w:r>
              <w:t>[Even]</w:t>
            </w:r>
          </w:p>
        </w:tc>
        <w:tc>
          <w:tcPr>
            <w:tcW w:w="1169" w:type="dxa"/>
            <w:vAlign w:val="center"/>
          </w:tcPr>
          <w:p w14:paraId="74A54EB2" w14:textId="545C7E54" w:rsidR="00B26B96" w:rsidRDefault="00E76888" w:rsidP="00B26B96">
            <w:pPr>
              <w:spacing w:before="120" w:after="0" w:line="240" w:lineRule="auto"/>
              <w:rPr>
                <w:lang w:val="en-GB"/>
              </w:rPr>
            </w:pPr>
            <w:r>
              <w:t>[</w:t>
            </w:r>
            <w:r w:rsidR="00B26B96" w:rsidRPr="00B26B96">
              <w:t>4</w:t>
            </w:r>
            <w:r w:rsidR="00D267EC">
              <w:t>]</w:t>
            </w:r>
          </w:p>
        </w:tc>
      </w:tr>
      <w:tr w:rsidR="00B26B96" w14:paraId="7519BCD9" w14:textId="77777777" w:rsidTr="00B26B96">
        <w:trPr>
          <w:cantSplit/>
          <w:trHeight w:val="70"/>
        </w:trPr>
        <w:tc>
          <w:tcPr>
            <w:tcW w:w="1440" w:type="dxa"/>
          </w:tcPr>
          <w:p w14:paraId="3A072EEB" w14:textId="6D2D57C6" w:rsidR="00B26B96" w:rsidRPr="006E6302" w:rsidRDefault="00B26B96" w:rsidP="00B26B96">
            <w:pPr>
              <w:spacing w:before="120" w:after="0" w:line="240" w:lineRule="auto"/>
            </w:pPr>
            <w:r>
              <w:t>58</w:t>
            </w:r>
          </w:p>
        </w:tc>
        <w:tc>
          <w:tcPr>
            <w:tcW w:w="1172" w:type="dxa"/>
            <w:vAlign w:val="center"/>
          </w:tcPr>
          <w:p w14:paraId="409FB0A8" w14:textId="7BD20250" w:rsidR="00B26B96" w:rsidRDefault="003C08C9" w:rsidP="00B26B96">
            <w:pPr>
              <w:spacing w:before="120" w:after="0" w:line="240" w:lineRule="auto"/>
              <w:rPr>
                <w:lang w:val="en-GB"/>
              </w:rPr>
            </w:pPr>
            <w:r>
              <w:rPr>
                <w:lang w:val="en-GB"/>
              </w:rPr>
              <w:t>[</w:t>
            </w:r>
            <w:r w:rsidR="00B26B96">
              <w:rPr>
                <w:lang w:val="en-GB"/>
              </w:rPr>
              <w:t>A2</w:t>
            </w:r>
            <w:r>
              <w:rPr>
                <w:lang w:val="en-GB"/>
              </w:rPr>
              <w:t>]</w:t>
            </w:r>
          </w:p>
        </w:tc>
        <w:tc>
          <w:tcPr>
            <w:tcW w:w="1056" w:type="dxa"/>
          </w:tcPr>
          <w:p w14:paraId="4948FB37" w14:textId="71CCE278"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0FDA5330" w14:textId="725CDC2A"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45B6029F" w14:textId="3E7B3140" w:rsidR="00B26B96" w:rsidRPr="0031512F" w:rsidRDefault="00B26B96" w:rsidP="00B26B96">
            <w:pPr>
              <w:spacing w:before="120" w:after="0" w:line="240" w:lineRule="auto"/>
            </w:pPr>
            <w:r>
              <w:t>122</w:t>
            </w:r>
          </w:p>
        </w:tc>
        <w:tc>
          <w:tcPr>
            <w:tcW w:w="1107" w:type="dxa"/>
            <w:vAlign w:val="center"/>
          </w:tcPr>
          <w:p w14:paraId="728F71B7" w14:textId="743F1350" w:rsidR="00B26B96" w:rsidRDefault="003C08C9" w:rsidP="00B26B96">
            <w:pPr>
              <w:spacing w:before="120" w:after="0" w:line="240" w:lineRule="auto"/>
              <w:rPr>
                <w:lang w:val="en-GB"/>
              </w:rPr>
            </w:pPr>
            <w:r>
              <w:rPr>
                <w:lang w:val="en-GB"/>
              </w:rPr>
              <w:t>[C2]</w:t>
            </w:r>
          </w:p>
        </w:tc>
        <w:tc>
          <w:tcPr>
            <w:tcW w:w="1057" w:type="dxa"/>
          </w:tcPr>
          <w:p w14:paraId="040A5F2A" w14:textId="07A5FECF" w:rsidR="00B26B96" w:rsidRDefault="00E76888" w:rsidP="00B26B96">
            <w:pPr>
              <w:spacing w:before="120" w:after="0" w:line="240" w:lineRule="auto"/>
              <w:rPr>
                <w:lang w:val="en-GB"/>
              </w:rPr>
            </w:pPr>
            <w:r>
              <w:t>[Any]</w:t>
            </w:r>
          </w:p>
        </w:tc>
        <w:tc>
          <w:tcPr>
            <w:tcW w:w="1169" w:type="dxa"/>
            <w:vAlign w:val="center"/>
          </w:tcPr>
          <w:p w14:paraId="1CF16E1B" w14:textId="7B6732E8" w:rsidR="00B26B96" w:rsidRDefault="00E76888" w:rsidP="00B26B96">
            <w:pPr>
              <w:spacing w:before="120" w:after="0" w:line="240" w:lineRule="auto"/>
              <w:rPr>
                <w:lang w:val="en-GB"/>
              </w:rPr>
            </w:pPr>
            <w:r>
              <w:t>[</w:t>
            </w:r>
            <w:r w:rsidR="00B26B96" w:rsidRPr="00B26B96">
              <w:t>1</w:t>
            </w:r>
            <w:r w:rsidR="00D267EC">
              <w:t>]</w:t>
            </w:r>
          </w:p>
        </w:tc>
      </w:tr>
      <w:tr w:rsidR="00B26B96" w14:paraId="3847230F" w14:textId="77777777" w:rsidTr="00B26B96">
        <w:trPr>
          <w:cantSplit/>
          <w:trHeight w:val="70"/>
        </w:trPr>
        <w:tc>
          <w:tcPr>
            <w:tcW w:w="1440" w:type="dxa"/>
          </w:tcPr>
          <w:p w14:paraId="55748D52" w14:textId="679BAFCB" w:rsidR="00B26B96" w:rsidRPr="006E6302" w:rsidRDefault="00B26B96" w:rsidP="00B26B96">
            <w:pPr>
              <w:spacing w:before="120" w:after="0" w:line="240" w:lineRule="auto"/>
            </w:pPr>
            <w:r>
              <w:t>59</w:t>
            </w:r>
          </w:p>
        </w:tc>
        <w:tc>
          <w:tcPr>
            <w:tcW w:w="1172" w:type="dxa"/>
            <w:vAlign w:val="center"/>
          </w:tcPr>
          <w:p w14:paraId="735E6145" w14:textId="179B74A1" w:rsidR="00B26B96" w:rsidRDefault="003C08C9" w:rsidP="00B26B96">
            <w:pPr>
              <w:spacing w:before="120" w:after="0" w:line="240" w:lineRule="auto"/>
              <w:rPr>
                <w:lang w:val="en-GB"/>
              </w:rPr>
            </w:pPr>
            <w:r>
              <w:rPr>
                <w:lang w:val="en-GB"/>
              </w:rPr>
              <w:t>[A2]</w:t>
            </w:r>
          </w:p>
        </w:tc>
        <w:tc>
          <w:tcPr>
            <w:tcW w:w="1056" w:type="dxa"/>
          </w:tcPr>
          <w:p w14:paraId="06C69625" w14:textId="482F92D3" w:rsidR="00B26B96" w:rsidRDefault="00E76888" w:rsidP="00B26B96">
            <w:pPr>
              <w:spacing w:before="120" w:after="0" w:line="240" w:lineRule="auto"/>
              <w:rPr>
                <w:lang w:val="en-GB"/>
              </w:rPr>
            </w:pPr>
            <w:r>
              <w:t>[Even]</w:t>
            </w:r>
          </w:p>
        </w:tc>
        <w:tc>
          <w:tcPr>
            <w:tcW w:w="1188" w:type="dxa"/>
            <w:tcBorders>
              <w:right w:val="double" w:sz="4" w:space="0" w:color="auto"/>
            </w:tcBorders>
            <w:vAlign w:val="center"/>
          </w:tcPr>
          <w:p w14:paraId="0B7AC982" w14:textId="6F7728EC"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00913F52" w14:textId="0493B30D" w:rsidR="00B26B96" w:rsidRPr="0031512F" w:rsidRDefault="00B26B96" w:rsidP="00B26B96">
            <w:pPr>
              <w:spacing w:before="120" w:after="0" w:line="240" w:lineRule="auto"/>
            </w:pPr>
            <w:r>
              <w:t>123</w:t>
            </w:r>
          </w:p>
        </w:tc>
        <w:tc>
          <w:tcPr>
            <w:tcW w:w="1107" w:type="dxa"/>
            <w:vAlign w:val="center"/>
          </w:tcPr>
          <w:p w14:paraId="5F36DE04" w14:textId="6D403441" w:rsidR="00B26B96" w:rsidRDefault="003C08C9" w:rsidP="00B26B96">
            <w:pPr>
              <w:spacing w:before="120" w:after="0" w:line="240" w:lineRule="auto"/>
              <w:rPr>
                <w:lang w:val="en-GB"/>
              </w:rPr>
            </w:pPr>
            <w:r>
              <w:rPr>
                <w:lang w:val="en-GB"/>
              </w:rPr>
              <w:t>[C2]</w:t>
            </w:r>
          </w:p>
        </w:tc>
        <w:tc>
          <w:tcPr>
            <w:tcW w:w="1057" w:type="dxa"/>
          </w:tcPr>
          <w:p w14:paraId="56F02641" w14:textId="09DF25BE" w:rsidR="00B26B96" w:rsidRDefault="00E76888" w:rsidP="00B26B96">
            <w:pPr>
              <w:spacing w:before="120" w:after="0" w:line="240" w:lineRule="auto"/>
              <w:rPr>
                <w:lang w:val="en-GB"/>
              </w:rPr>
            </w:pPr>
            <w:r>
              <w:t>[Any]</w:t>
            </w:r>
          </w:p>
        </w:tc>
        <w:tc>
          <w:tcPr>
            <w:tcW w:w="1169" w:type="dxa"/>
            <w:vAlign w:val="center"/>
          </w:tcPr>
          <w:p w14:paraId="55F87902" w14:textId="4118D8AE" w:rsidR="00B26B96" w:rsidRDefault="00E76888" w:rsidP="00B26B96">
            <w:pPr>
              <w:spacing w:before="120" w:after="0" w:line="240" w:lineRule="auto"/>
              <w:rPr>
                <w:lang w:val="en-GB"/>
              </w:rPr>
            </w:pPr>
            <w:r>
              <w:t>[</w:t>
            </w:r>
            <w:r w:rsidR="00B26B96" w:rsidRPr="00B26B96">
              <w:t>2</w:t>
            </w:r>
            <w:r w:rsidR="00D267EC">
              <w:t>]</w:t>
            </w:r>
          </w:p>
        </w:tc>
      </w:tr>
      <w:tr w:rsidR="00B26B96" w14:paraId="3663DD13" w14:textId="77777777" w:rsidTr="00B26B96">
        <w:trPr>
          <w:cantSplit/>
          <w:trHeight w:val="70"/>
        </w:trPr>
        <w:tc>
          <w:tcPr>
            <w:tcW w:w="1440" w:type="dxa"/>
          </w:tcPr>
          <w:p w14:paraId="080BC205" w14:textId="41D6352A" w:rsidR="00B26B96" w:rsidRPr="006E6302" w:rsidRDefault="00B26B96" w:rsidP="00B26B96">
            <w:pPr>
              <w:spacing w:before="120" w:after="0" w:line="240" w:lineRule="auto"/>
            </w:pPr>
            <w:r>
              <w:t>60</w:t>
            </w:r>
          </w:p>
        </w:tc>
        <w:tc>
          <w:tcPr>
            <w:tcW w:w="1172" w:type="dxa"/>
            <w:vAlign w:val="center"/>
          </w:tcPr>
          <w:p w14:paraId="461F0113" w14:textId="0597B7FB" w:rsidR="00B26B96" w:rsidRDefault="003C08C9" w:rsidP="00B26B96">
            <w:pPr>
              <w:spacing w:before="120" w:after="0" w:line="240" w:lineRule="auto"/>
              <w:rPr>
                <w:lang w:val="en-GB"/>
              </w:rPr>
            </w:pPr>
            <w:r>
              <w:rPr>
                <w:lang w:val="en-GB"/>
              </w:rPr>
              <w:t>[A2]</w:t>
            </w:r>
          </w:p>
        </w:tc>
        <w:tc>
          <w:tcPr>
            <w:tcW w:w="1056" w:type="dxa"/>
          </w:tcPr>
          <w:p w14:paraId="2E7905C7" w14:textId="7F866983" w:rsidR="00B26B96" w:rsidRDefault="00E76888" w:rsidP="00B26B96">
            <w:pPr>
              <w:spacing w:before="120" w:after="0" w:line="240" w:lineRule="auto"/>
              <w:rPr>
                <w:lang w:val="en-GB"/>
              </w:rPr>
            </w:pPr>
            <w:r>
              <w:t>[</w:t>
            </w:r>
            <w:r w:rsidR="00B26B96" w:rsidRPr="00B26B96">
              <w:t>Even</w:t>
            </w:r>
            <w:r>
              <w:t>]</w:t>
            </w:r>
          </w:p>
        </w:tc>
        <w:tc>
          <w:tcPr>
            <w:tcW w:w="1188" w:type="dxa"/>
            <w:tcBorders>
              <w:right w:val="double" w:sz="4" w:space="0" w:color="auto"/>
            </w:tcBorders>
            <w:vAlign w:val="center"/>
          </w:tcPr>
          <w:p w14:paraId="73DF6EE5" w14:textId="4969D4B4"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5DAE2B98" w14:textId="24988381" w:rsidR="00B26B96" w:rsidRPr="0031512F" w:rsidRDefault="00B26B96" w:rsidP="00B26B96">
            <w:pPr>
              <w:spacing w:before="120" w:after="0" w:line="240" w:lineRule="auto"/>
            </w:pPr>
            <w:r>
              <w:t>124</w:t>
            </w:r>
          </w:p>
        </w:tc>
        <w:tc>
          <w:tcPr>
            <w:tcW w:w="1107" w:type="dxa"/>
            <w:vAlign w:val="center"/>
          </w:tcPr>
          <w:p w14:paraId="7DCB4F57" w14:textId="2F9D91E6" w:rsidR="00B26B96" w:rsidRDefault="003C08C9" w:rsidP="00B26B96">
            <w:pPr>
              <w:spacing w:before="120" w:after="0" w:line="240" w:lineRule="auto"/>
              <w:rPr>
                <w:lang w:val="en-GB"/>
              </w:rPr>
            </w:pPr>
            <w:r>
              <w:rPr>
                <w:lang w:val="en-GB"/>
              </w:rPr>
              <w:t>[C2]</w:t>
            </w:r>
          </w:p>
        </w:tc>
        <w:tc>
          <w:tcPr>
            <w:tcW w:w="1057" w:type="dxa"/>
          </w:tcPr>
          <w:p w14:paraId="7BAFB6BC" w14:textId="318EED3D" w:rsidR="00B26B96" w:rsidRDefault="00E76888" w:rsidP="00B26B96">
            <w:pPr>
              <w:spacing w:before="120" w:after="0" w:line="240" w:lineRule="auto"/>
              <w:rPr>
                <w:lang w:val="en-GB"/>
              </w:rPr>
            </w:pPr>
            <w:r>
              <w:t>[Any]</w:t>
            </w:r>
          </w:p>
        </w:tc>
        <w:tc>
          <w:tcPr>
            <w:tcW w:w="1169" w:type="dxa"/>
            <w:vAlign w:val="center"/>
          </w:tcPr>
          <w:p w14:paraId="1F024D80" w14:textId="713D625A" w:rsidR="00B26B96" w:rsidRDefault="00E76888" w:rsidP="00B26B96">
            <w:pPr>
              <w:spacing w:before="120" w:after="0" w:line="240" w:lineRule="auto"/>
              <w:rPr>
                <w:lang w:val="en-GB"/>
              </w:rPr>
            </w:pPr>
            <w:r>
              <w:t>[</w:t>
            </w:r>
            <w:r w:rsidR="00B26B96" w:rsidRPr="00B26B96">
              <w:t>4</w:t>
            </w:r>
            <w:r w:rsidR="00D267EC">
              <w:t>]</w:t>
            </w:r>
          </w:p>
        </w:tc>
      </w:tr>
      <w:tr w:rsidR="00B26B96" w14:paraId="0DD35741" w14:textId="77777777" w:rsidTr="00B26B96">
        <w:trPr>
          <w:cantSplit/>
          <w:trHeight w:val="70"/>
        </w:trPr>
        <w:tc>
          <w:tcPr>
            <w:tcW w:w="1440" w:type="dxa"/>
          </w:tcPr>
          <w:p w14:paraId="174AEC23" w14:textId="0BF635F8" w:rsidR="00B26B96" w:rsidRDefault="00B26B96" w:rsidP="00B26B96">
            <w:pPr>
              <w:spacing w:before="120" w:after="0" w:line="240" w:lineRule="auto"/>
            </w:pPr>
            <w:r>
              <w:t>61</w:t>
            </w:r>
          </w:p>
        </w:tc>
        <w:tc>
          <w:tcPr>
            <w:tcW w:w="1172" w:type="dxa"/>
            <w:vAlign w:val="center"/>
          </w:tcPr>
          <w:p w14:paraId="3051C01A" w14:textId="6ECBCF8F" w:rsidR="00B26B96" w:rsidRDefault="003C08C9" w:rsidP="00B26B96">
            <w:pPr>
              <w:spacing w:before="120" w:after="0" w:line="240" w:lineRule="auto"/>
              <w:rPr>
                <w:lang w:val="en-GB"/>
              </w:rPr>
            </w:pPr>
            <w:r>
              <w:rPr>
                <w:lang w:val="en-GB"/>
              </w:rPr>
              <w:t>[A2]</w:t>
            </w:r>
          </w:p>
        </w:tc>
        <w:tc>
          <w:tcPr>
            <w:tcW w:w="1056" w:type="dxa"/>
          </w:tcPr>
          <w:p w14:paraId="4B436090" w14:textId="75B2FAE5"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2DC5A36" w14:textId="7C11D7AD" w:rsidR="00B26B96" w:rsidRDefault="00E76888" w:rsidP="00B26B96">
            <w:pPr>
              <w:spacing w:before="120" w:after="0" w:line="240" w:lineRule="auto"/>
              <w:rPr>
                <w:lang w:val="en-GB"/>
              </w:rPr>
            </w:pPr>
            <w:r>
              <w:t>[</w:t>
            </w:r>
            <w:r w:rsidR="00B26B96" w:rsidRPr="00B26B96">
              <w:t>1</w:t>
            </w:r>
            <w:r w:rsidR="00D267EC">
              <w:t>]</w:t>
            </w:r>
          </w:p>
        </w:tc>
        <w:tc>
          <w:tcPr>
            <w:tcW w:w="1440" w:type="dxa"/>
            <w:tcBorders>
              <w:left w:val="double" w:sz="4" w:space="0" w:color="auto"/>
            </w:tcBorders>
          </w:tcPr>
          <w:p w14:paraId="0A7DCB06" w14:textId="68D29B07" w:rsidR="00B26B96" w:rsidRPr="0031512F" w:rsidRDefault="00B26B96" w:rsidP="00B26B96">
            <w:pPr>
              <w:spacing w:before="120" w:after="0" w:line="240" w:lineRule="auto"/>
            </w:pPr>
            <w:r>
              <w:t>125</w:t>
            </w:r>
          </w:p>
        </w:tc>
        <w:tc>
          <w:tcPr>
            <w:tcW w:w="1107" w:type="dxa"/>
            <w:vAlign w:val="center"/>
          </w:tcPr>
          <w:p w14:paraId="16E24CF8" w14:textId="10366BC7" w:rsidR="00B26B96" w:rsidRDefault="003C08C9" w:rsidP="00B26B96">
            <w:pPr>
              <w:spacing w:before="120" w:after="0" w:line="240" w:lineRule="auto"/>
              <w:rPr>
                <w:lang w:val="en-GB"/>
              </w:rPr>
            </w:pPr>
            <w:r>
              <w:rPr>
                <w:lang w:val="en-GB"/>
              </w:rPr>
              <w:t>[C2]</w:t>
            </w:r>
          </w:p>
        </w:tc>
        <w:tc>
          <w:tcPr>
            <w:tcW w:w="1057" w:type="dxa"/>
          </w:tcPr>
          <w:p w14:paraId="02AF8AE2" w14:textId="124B3860" w:rsidR="00B26B96" w:rsidRDefault="00E76888" w:rsidP="00B26B96">
            <w:pPr>
              <w:spacing w:before="120" w:after="0" w:line="240" w:lineRule="auto"/>
              <w:rPr>
                <w:lang w:val="en-GB"/>
              </w:rPr>
            </w:pPr>
            <w:r>
              <w:t>[Any]</w:t>
            </w:r>
          </w:p>
        </w:tc>
        <w:tc>
          <w:tcPr>
            <w:tcW w:w="1169" w:type="dxa"/>
            <w:vAlign w:val="center"/>
          </w:tcPr>
          <w:p w14:paraId="236FA9D7" w14:textId="5AF2FA0D" w:rsidR="00B26B96" w:rsidRDefault="00E76888" w:rsidP="00B26B96">
            <w:pPr>
              <w:spacing w:before="120" w:after="0" w:line="240" w:lineRule="auto"/>
              <w:rPr>
                <w:lang w:val="en-GB"/>
              </w:rPr>
            </w:pPr>
            <w:r>
              <w:t>[</w:t>
            </w:r>
            <w:r w:rsidR="00B26B96" w:rsidRPr="00B26B96">
              <w:t>1, 6</w:t>
            </w:r>
            <w:r w:rsidR="00D267EC">
              <w:t>]</w:t>
            </w:r>
          </w:p>
        </w:tc>
      </w:tr>
      <w:tr w:rsidR="00B26B96" w14:paraId="220EAA5C" w14:textId="77777777" w:rsidTr="00B26B96">
        <w:trPr>
          <w:cantSplit/>
          <w:trHeight w:val="70"/>
        </w:trPr>
        <w:tc>
          <w:tcPr>
            <w:tcW w:w="1440" w:type="dxa"/>
          </w:tcPr>
          <w:p w14:paraId="255D56DF" w14:textId="15ACEDAA" w:rsidR="00B26B96" w:rsidRDefault="00B26B96" w:rsidP="00B26B96">
            <w:pPr>
              <w:spacing w:before="120" w:after="0" w:line="240" w:lineRule="auto"/>
            </w:pPr>
            <w:r>
              <w:t>62</w:t>
            </w:r>
          </w:p>
        </w:tc>
        <w:tc>
          <w:tcPr>
            <w:tcW w:w="1172" w:type="dxa"/>
            <w:vAlign w:val="center"/>
          </w:tcPr>
          <w:p w14:paraId="08DA7046" w14:textId="47924693" w:rsidR="00B26B96" w:rsidRDefault="003C08C9" w:rsidP="00B26B96">
            <w:pPr>
              <w:spacing w:before="120" w:after="0" w:line="240" w:lineRule="auto"/>
              <w:rPr>
                <w:lang w:val="en-GB"/>
              </w:rPr>
            </w:pPr>
            <w:r>
              <w:rPr>
                <w:lang w:val="en-GB"/>
              </w:rPr>
              <w:t>[A2]</w:t>
            </w:r>
          </w:p>
        </w:tc>
        <w:tc>
          <w:tcPr>
            <w:tcW w:w="1056" w:type="dxa"/>
          </w:tcPr>
          <w:p w14:paraId="3F11D6F1" w14:textId="261DCA0F"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2A6FA728" w14:textId="538C0354" w:rsidR="00B26B96" w:rsidRDefault="00E76888" w:rsidP="00B26B96">
            <w:pPr>
              <w:spacing w:before="120" w:after="0" w:line="240" w:lineRule="auto"/>
              <w:rPr>
                <w:lang w:val="en-GB"/>
              </w:rPr>
            </w:pPr>
            <w:r>
              <w:t>[</w:t>
            </w:r>
            <w:r w:rsidR="00B26B96" w:rsidRPr="00B26B96">
              <w:t>2</w:t>
            </w:r>
            <w:r w:rsidR="00D267EC">
              <w:t>]</w:t>
            </w:r>
          </w:p>
        </w:tc>
        <w:tc>
          <w:tcPr>
            <w:tcW w:w="1440" w:type="dxa"/>
            <w:tcBorders>
              <w:left w:val="double" w:sz="4" w:space="0" w:color="auto"/>
            </w:tcBorders>
          </w:tcPr>
          <w:p w14:paraId="186C6793" w14:textId="0DC84B12" w:rsidR="00B26B96" w:rsidRPr="0031512F" w:rsidRDefault="00B26B96" w:rsidP="00B26B96">
            <w:pPr>
              <w:spacing w:before="120" w:after="0" w:line="240" w:lineRule="auto"/>
            </w:pPr>
            <w:r>
              <w:t>126</w:t>
            </w:r>
          </w:p>
        </w:tc>
        <w:tc>
          <w:tcPr>
            <w:tcW w:w="1107" w:type="dxa"/>
            <w:vAlign w:val="center"/>
          </w:tcPr>
          <w:p w14:paraId="11CE352B" w14:textId="26EFE39E" w:rsidR="00B26B96" w:rsidRDefault="003C08C9" w:rsidP="00B26B96">
            <w:pPr>
              <w:spacing w:before="120" w:after="0" w:line="240" w:lineRule="auto"/>
              <w:rPr>
                <w:lang w:val="en-GB"/>
              </w:rPr>
            </w:pPr>
            <w:r>
              <w:rPr>
                <w:lang w:val="en-GB"/>
              </w:rPr>
              <w:t>[C2]</w:t>
            </w:r>
          </w:p>
        </w:tc>
        <w:tc>
          <w:tcPr>
            <w:tcW w:w="1057" w:type="dxa"/>
          </w:tcPr>
          <w:p w14:paraId="2EDA6007" w14:textId="4D2BEA70" w:rsidR="00B26B96" w:rsidRDefault="00E76888" w:rsidP="00B26B96">
            <w:pPr>
              <w:spacing w:before="120" w:after="0" w:line="240" w:lineRule="auto"/>
              <w:rPr>
                <w:lang w:val="en-GB"/>
              </w:rPr>
            </w:pPr>
            <w:r>
              <w:t>[Any]</w:t>
            </w:r>
          </w:p>
        </w:tc>
        <w:tc>
          <w:tcPr>
            <w:tcW w:w="1169" w:type="dxa"/>
            <w:vAlign w:val="center"/>
          </w:tcPr>
          <w:p w14:paraId="0AA2C93C" w14:textId="366F992B" w:rsidR="00B26B96" w:rsidRDefault="00E76888" w:rsidP="00B26B96">
            <w:pPr>
              <w:spacing w:before="120" w:after="0" w:line="240" w:lineRule="auto"/>
              <w:rPr>
                <w:lang w:val="en-GB"/>
              </w:rPr>
            </w:pPr>
            <w:r>
              <w:t>[</w:t>
            </w:r>
            <w:r w:rsidR="00B26B96" w:rsidRPr="00B26B96">
              <w:t>2, 7</w:t>
            </w:r>
            <w:r w:rsidR="00D267EC">
              <w:t>]</w:t>
            </w:r>
          </w:p>
        </w:tc>
      </w:tr>
      <w:tr w:rsidR="00B26B96" w14:paraId="6803B42C" w14:textId="77777777" w:rsidTr="00B26B96">
        <w:trPr>
          <w:cantSplit/>
          <w:trHeight w:val="70"/>
        </w:trPr>
        <w:tc>
          <w:tcPr>
            <w:tcW w:w="1440" w:type="dxa"/>
          </w:tcPr>
          <w:p w14:paraId="6587C522" w14:textId="42DE2353" w:rsidR="00B26B96" w:rsidRDefault="00B26B96" w:rsidP="00B26B96">
            <w:pPr>
              <w:spacing w:before="120" w:after="0" w:line="240" w:lineRule="auto"/>
            </w:pPr>
            <w:r>
              <w:t>63</w:t>
            </w:r>
          </w:p>
        </w:tc>
        <w:tc>
          <w:tcPr>
            <w:tcW w:w="1172" w:type="dxa"/>
            <w:vAlign w:val="center"/>
          </w:tcPr>
          <w:p w14:paraId="24A2A177" w14:textId="340E3891" w:rsidR="00B26B96" w:rsidRDefault="003C08C9" w:rsidP="00B26B96">
            <w:pPr>
              <w:spacing w:before="120" w:after="0" w:line="240" w:lineRule="auto"/>
              <w:rPr>
                <w:lang w:val="en-GB"/>
              </w:rPr>
            </w:pPr>
            <w:r>
              <w:rPr>
                <w:lang w:val="en-GB"/>
              </w:rPr>
              <w:t>[A2]</w:t>
            </w:r>
          </w:p>
        </w:tc>
        <w:tc>
          <w:tcPr>
            <w:tcW w:w="1056" w:type="dxa"/>
          </w:tcPr>
          <w:p w14:paraId="0E190C3A" w14:textId="724AB670" w:rsidR="00B26B96" w:rsidRDefault="00E76888" w:rsidP="00B26B96">
            <w:pPr>
              <w:spacing w:before="120" w:after="0" w:line="240" w:lineRule="auto"/>
              <w:rPr>
                <w:lang w:val="en-GB"/>
              </w:rPr>
            </w:pPr>
            <w:r>
              <w:t>[Any]</w:t>
            </w:r>
          </w:p>
        </w:tc>
        <w:tc>
          <w:tcPr>
            <w:tcW w:w="1188" w:type="dxa"/>
            <w:tcBorders>
              <w:right w:val="double" w:sz="4" w:space="0" w:color="auto"/>
            </w:tcBorders>
            <w:vAlign w:val="center"/>
          </w:tcPr>
          <w:p w14:paraId="71F6D72C" w14:textId="3D68948B" w:rsidR="00B26B96" w:rsidRDefault="00E76888" w:rsidP="00B26B96">
            <w:pPr>
              <w:spacing w:before="120" w:after="0" w:line="240" w:lineRule="auto"/>
              <w:rPr>
                <w:lang w:val="en-GB"/>
              </w:rPr>
            </w:pPr>
            <w:r>
              <w:t>[</w:t>
            </w:r>
            <w:r w:rsidR="00B26B96" w:rsidRPr="00B26B96">
              <w:t>4</w:t>
            </w:r>
            <w:r w:rsidR="00D267EC">
              <w:t>]</w:t>
            </w:r>
          </w:p>
        </w:tc>
        <w:tc>
          <w:tcPr>
            <w:tcW w:w="1440" w:type="dxa"/>
            <w:tcBorders>
              <w:left w:val="double" w:sz="4" w:space="0" w:color="auto"/>
            </w:tcBorders>
          </w:tcPr>
          <w:p w14:paraId="25A9A57A" w14:textId="5015388D" w:rsidR="00B26B96" w:rsidRPr="0031512F" w:rsidRDefault="00B26B96" w:rsidP="00B26B96">
            <w:pPr>
              <w:spacing w:before="120" w:after="0" w:line="240" w:lineRule="auto"/>
            </w:pPr>
            <w:r>
              <w:t>127</w:t>
            </w:r>
          </w:p>
        </w:tc>
        <w:tc>
          <w:tcPr>
            <w:tcW w:w="1107" w:type="dxa"/>
            <w:vAlign w:val="center"/>
          </w:tcPr>
          <w:p w14:paraId="783E01C6" w14:textId="2AAC5844" w:rsidR="00B26B96" w:rsidRDefault="003C08C9" w:rsidP="00B26B96">
            <w:pPr>
              <w:spacing w:before="120" w:after="0" w:line="240" w:lineRule="auto"/>
              <w:rPr>
                <w:lang w:val="en-GB"/>
              </w:rPr>
            </w:pPr>
            <w:r>
              <w:rPr>
                <w:lang w:val="en-GB"/>
              </w:rPr>
              <w:t>[C2]</w:t>
            </w:r>
          </w:p>
        </w:tc>
        <w:tc>
          <w:tcPr>
            <w:tcW w:w="1057" w:type="dxa"/>
          </w:tcPr>
          <w:p w14:paraId="7DD6FB91" w14:textId="4997E2D4" w:rsidR="00B26B96" w:rsidRDefault="00E76888" w:rsidP="00B26B96">
            <w:pPr>
              <w:spacing w:before="120" w:after="0" w:line="240" w:lineRule="auto"/>
              <w:rPr>
                <w:lang w:val="en-GB"/>
              </w:rPr>
            </w:pPr>
            <w:r>
              <w:t>[</w:t>
            </w:r>
            <w:r w:rsidR="00B26B96" w:rsidRPr="00B26B96">
              <w:t>Any</w:t>
            </w:r>
            <w:r>
              <w:t>]</w:t>
            </w:r>
          </w:p>
        </w:tc>
        <w:tc>
          <w:tcPr>
            <w:tcW w:w="1169" w:type="dxa"/>
            <w:vAlign w:val="center"/>
          </w:tcPr>
          <w:p w14:paraId="3B7DE695" w14:textId="7253D54B" w:rsidR="00B26B96" w:rsidRDefault="00E76888" w:rsidP="00B26B96">
            <w:pPr>
              <w:spacing w:before="120" w:after="0" w:line="240" w:lineRule="auto"/>
              <w:rPr>
                <w:lang w:val="en-GB"/>
              </w:rPr>
            </w:pPr>
            <w:r>
              <w:t>[</w:t>
            </w:r>
            <w:r w:rsidR="00B26B96" w:rsidRPr="00B26B96">
              <w:t>4, 9</w:t>
            </w:r>
            <w:r w:rsidR="00D267EC">
              <w:t>]</w:t>
            </w:r>
          </w:p>
        </w:tc>
      </w:tr>
    </w:tbl>
    <w:p w14:paraId="770C550D" w14:textId="2373562D" w:rsidR="00441F98" w:rsidRDefault="00441F98" w:rsidP="008004DF">
      <w:pPr>
        <w:rPr>
          <w:lang w:val="en-GB"/>
        </w:rPr>
      </w:pPr>
    </w:p>
    <w:p w14:paraId="46AD30F5" w14:textId="7D3C0389" w:rsidR="003F666C" w:rsidRDefault="003F666C" w:rsidP="008004DF">
      <w:pPr>
        <w:rPr>
          <w:lang w:val="en-GB"/>
        </w:rPr>
      </w:pPr>
    </w:p>
    <w:p w14:paraId="0260AB7D" w14:textId="0DA7D51B" w:rsidR="003F666C" w:rsidRPr="003F666C" w:rsidRDefault="003F666C" w:rsidP="003F666C">
      <w:pPr>
        <w:tabs>
          <w:tab w:val="left" w:pos="7066"/>
        </w:tabs>
        <w:jc w:val="center"/>
        <w:rPr>
          <w:b/>
          <w:lang w:val="en-GB"/>
        </w:rPr>
      </w:pPr>
      <w:r>
        <w:rPr>
          <w:b/>
          <w:lang w:val="en-GB"/>
        </w:rPr>
        <w:t xml:space="preserve">Table 2 NR-RACH formats for long sequence (L = 839) </w:t>
      </w:r>
    </w:p>
    <w:tbl>
      <w:tblPr>
        <w:tblW w:w="9984" w:type="dxa"/>
        <w:tblCellMar>
          <w:left w:w="0" w:type="dxa"/>
          <w:right w:w="0" w:type="dxa"/>
        </w:tblCellMar>
        <w:tblLook w:val="0600" w:firstRow="0" w:lastRow="0" w:firstColumn="0" w:lastColumn="0" w:noHBand="1" w:noVBand="1"/>
      </w:tblPr>
      <w:tblGrid>
        <w:gridCol w:w="912"/>
        <w:gridCol w:w="508"/>
        <w:gridCol w:w="724"/>
        <w:gridCol w:w="617"/>
        <w:gridCol w:w="986"/>
        <w:gridCol w:w="993"/>
        <w:gridCol w:w="1134"/>
        <w:gridCol w:w="1134"/>
        <w:gridCol w:w="2976"/>
      </w:tblGrid>
      <w:tr w:rsidR="003F666C" w:rsidRPr="00D71862" w14:paraId="3607178C" w14:textId="77777777" w:rsidTr="00AF69A2">
        <w:trPr>
          <w:trHeight w:val="127"/>
        </w:trPr>
        <w:tc>
          <w:tcPr>
            <w:tcW w:w="912"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9AB01F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Preamble</w:t>
            </w:r>
          </w:p>
          <w:p w14:paraId="10778174"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format</w:t>
            </w:r>
          </w:p>
        </w:tc>
        <w:tc>
          <w:tcPr>
            <w:tcW w:w="508"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C99D045" w14:textId="580D86B3" w:rsidR="003F666C" w:rsidRPr="00D71862" w:rsidRDefault="003F666C"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SCS (kHz)</w:t>
            </w:r>
          </w:p>
        </w:tc>
        <w:tc>
          <w:tcPr>
            <w:tcW w:w="72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3D7B8F6" w14:textId="55F5B019" w:rsidR="003F666C" w:rsidRPr="00D71862" w:rsidRDefault="003F666C"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BW (MHz)</w:t>
            </w:r>
          </w:p>
        </w:tc>
        <w:tc>
          <w:tcPr>
            <w:tcW w:w="617"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5DFA3AA" w14:textId="02E613D8" w:rsidR="003F666C" w:rsidRPr="00D71862" w:rsidRDefault="003F666C"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N_OS</w:t>
            </w:r>
          </w:p>
        </w:tc>
        <w:tc>
          <w:tcPr>
            <w:tcW w:w="98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09B80AA4" w14:textId="1900760E" w:rsidR="003F666C" w:rsidRPr="00D71862" w:rsidRDefault="003F666C"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N_RP</w:t>
            </w:r>
          </w:p>
        </w:tc>
        <w:tc>
          <w:tcPr>
            <w:tcW w:w="993"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791C37B3" w14:textId="5578E277" w:rsidR="003F666C" w:rsidRPr="00D71862" w:rsidRDefault="003F666C"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T_SEQ (Ts)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40170BE1" w14:textId="5A22093F" w:rsidR="003F666C" w:rsidRDefault="003F666C" w:rsidP="00AF69A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T_CP (Ts)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45B28FA2" w14:textId="60CAA022" w:rsidR="003F666C" w:rsidRPr="00D71862" w:rsidRDefault="003F666C"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T_GP (Ts)</w:t>
            </w:r>
          </w:p>
        </w:tc>
        <w:tc>
          <w:tcPr>
            <w:tcW w:w="297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6E3D0574"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Use case</w:t>
            </w:r>
          </w:p>
        </w:tc>
      </w:tr>
      <w:tr w:rsidR="003F666C" w:rsidRPr="00D71862" w14:paraId="1FC9E222" w14:textId="77777777" w:rsidTr="003F666C">
        <w:trPr>
          <w:trHeight w:val="127"/>
        </w:trPr>
        <w:tc>
          <w:tcPr>
            <w:tcW w:w="91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625F92D3" w14:textId="1B42C015"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0</w:t>
            </w:r>
          </w:p>
        </w:tc>
        <w:tc>
          <w:tcPr>
            <w:tcW w:w="50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517184D6" w14:textId="309704C2"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1.25</w:t>
            </w:r>
          </w:p>
        </w:tc>
        <w:tc>
          <w:tcPr>
            <w:tcW w:w="72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0B01E97A" w14:textId="74BDC3DF"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1.08</w:t>
            </w:r>
          </w:p>
        </w:tc>
        <w:tc>
          <w:tcPr>
            <w:tcW w:w="61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636697BA" w14:textId="2F102CDD"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w:t>
            </w:r>
          </w:p>
        </w:tc>
        <w:tc>
          <w:tcPr>
            <w:tcW w:w="98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71D7B36D" w14:textId="46F4E80C"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w:t>
            </w:r>
          </w:p>
        </w:tc>
        <w:tc>
          <w:tcPr>
            <w:tcW w:w="9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7B0B5C46" w14:textId="69C8310A"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24576</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6E4055A5" w14:textId="5DDE50F5"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3168</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7DDFD70C" w14:textId="043A4457"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2975</w:t>
            </w:r>
          </w:p>
        </w:tc>
        <w:tc>
          <w:tcPr>
            <w:tcW w:w="297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0F49DDAD" w14:textId="11817340"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LTE refarming</w:t>
            </w:r>
          </w:p>
        </w:tc>
      </w:tr>
      <w:tr w:rsidR="003F666C" w:rsidRPr="00746711" w14:paraId="2C2CF79E" w14:textId="77777777" w:rsidTr="003F666C">
        <w:trPr>
          <w:trHeight w:val="127"/>
        </w:trPr>
        <w:tc>
          <w:tcPr>
            <w:tcW w:w="91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7361507" w14:textId="2E2F24FC"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020FA318" w14:textId="2C0480C6"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1.25</w:t>
            </w:r>
          </w:p>
        </w:tc>
        <w:tc>
          <w:tcPr>
            <w:tcW w:w="72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2CF0910F" w14:textId="2BA6B6AE"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1.08</w:t>
            </w:r>
          </w:p>
        </w:tc>
        <w:tc>
          <w:tcPr>
            <w:tcW w:w="61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23F9BA69" w14:textId="35BAF985"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w:t>
            </w:r>
          </w:p>
        </w:tc>
        <w:tc>
          <w:tcPr>
            <w:tcW w:w="98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3E71240D" w14:textId="610321A8"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w:t>
            </w:r>
          </w:p>
        </w:tc>
        <w:tc>
          <w:tcPr>
            <w:tcW w:w="9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1580D703" w14:textId="2F9AA30F"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2*24576</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6BBA4D6" w14:textId="7D31B111"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21024</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0AC54671" w14:textId="4D48564A"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21904</w:t>
            </w:r>
          </w:p>
        </w:tc>
        <w:tc>
          <w:tcPr>
            <w:tcW w:w="297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D2C00F1" w14:textId="731802F9" w:rsidR="003F666C" w:rsidRPr="00715236" w:rsidRDefault="003F666C" w:rsidP="00B92652">
            <w:pPr>
              <w:wordWrap w:val="0"/>
              <w:jc w:val="center"/>
              <w:textAlignment w:val="center"/>
              <w:rPr>
                <w:rFonts w:ascii="Times New Roman" w:eastAsia="Malgun Gothic" w:hAnsi="Times New Roman"/>
                <w:bCs/>
                <w:color w:val="000000"/>
                <w:kern w:val="24"/>
                <w:sz w:val="16"/>
                <w:szCs w:val="16"/>
                <w:lang w:eastAsia="ja-JP"/>
              </w:rPr>
            </w:pPr>
            <w:r w:rsidRPr="00715236">
              <w:rPr>
                <w:rFonts w:ascii="Times New Roman" w:eastAsia="Malgun Gothic" w:hAnsi="Times New Roman"/>
                <w:bCs/>
                <w:color w:val="000000"/>
                <w:kern w:val="24"/>
                <w:sz w:val="16"/>
                <w:szCs w:val="16"/>
                <w:lang w:eastAsia="ja-JP"/>
              </w:rPr>
              <w:t>Large cell, up to 100 km</w:t>
            </w:r>
          </w:p>
        </w:tc>
      </w:tr>
      <w:tr w:rsidR="003F666C" w:rsidRPr="003F666C" w14:paraId="53521F01" w14:textId="77777777" w:rsidTr="003F666C">
        <w:trPr>
          <w:trHeight w:val="127"/>
        </w:trPr>
        <w:tc>
          <w:tcPr>
            <w:tcW w:w="91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0FAF3FB0" w14:textId="7BC5CD68"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 xml:space="preserve">2 (3.5 ms) </w:t>
            </w:r>
          </w:p>
        </w:tc>
        <w:tc>
          <w:tcPr>
            <w:tcW w:w="50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78085481" w14:textId="4B7B9C73"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1.25</w:t>
            </w:r>
          </w:p>
        </w:tc>
        <w:tc>
          <w:tcPr>
            <w:tcW w:w="72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729ED611" w14:textId="6065CA60"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1.08</w:t>
            </w:r>
          </w:p>
        </w:tc>
        <w:tc>
          <w:tcPr>
            <w:tcW w:w="61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52873818" w14:textId="3C11B5DE"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w:t>
            </w:r>
          </w:p>
        </w:tc>
        <w:tc>
          <w:tcPr>
            <w:tcW w:w="98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287FDC8B" w14:textId="0E7ADC32"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w:t>
            </w:r>
          </w:p>
        </w:tc>
        <w:tc>
          <w:tcPr>
            <w:tcW w:w="9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C3C8295" w14:textId="51CA5D0B"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4*24576</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4E435C67" w14:textId="44B09D75"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4688</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86A6FE9" w14:textId="76071AE1"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4528</w:t>
            </w:r>
          </w:p>
        </w:tc>
        <w:tc>
          <w:tcPr>
            <w:tcW w:w="297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3654190F" w14:textId="12F9B931"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Coverage enhancement</w:t>
            </w:r>
          </w:p>
        </w:tc>
      </w:tr>
      <w:tr w:rsidR="003F666C" w:rsidRPr="003F666C" w14:paraId="4B21E016" w14:textId="77777777" w:rsidTr="003F666C">
        <w:trPr>
          <w:trHeight w:val="127"/>
        </w:trPr>
        <w:tc>
          <w:tcPr>
            <w:tcW w:w="91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304D97F0" w14:textId="1A97299C"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3 (1 ms)</w:t>
            </w:r>
          </w:p>
        </w:tc>
        <w:tc>
          <w:tcPr>
            <w:tcW w:w="50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15CF6167" w14:textId="2F4FCDAE"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5</w:t>
            </w:r>
          </w:p>
        </w:tc>
        <w:tc>
          <w:tcPr>
            <w:tcW w:w="72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FD87480" w14:textId="4EA6C4B1"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4.32</w:t>
            </w:r>
          </w:p>
        </w:tc>
        <w:tc>
          <w:tcPr>
            <w:tcW w:w="61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3DFA224D" w14:textId="6ED4A179"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w:t>
            </w:r>
          </w:p>
        </w:tc>
        <w:tc>
          <w:tcPr>
            <w:tcW w:w="98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002A89B" w14:textId="6E43A3BA"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1</w:t>
            </w:r>
          </w:p>
        </w:tc>
        <w:tc>
          <w:tcPr>
            <w:tcW w:w="9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10B2AD5" w14:textId="189E840B"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4*6144</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7825209A" w14:textId="08B0E908"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3168</w:t>
            </w:r>
          </w:p>
        </w:tc>
        <w:tc>
          <w:tcPr>
            <w:tcW w:w="11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64771620" w14:textId="7E945A69"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2976</w:t>
            </w:r>
          </w:p>
        </w:tc>
        <w:tc>
          <w:tcPr>
            <w:tcW w:w="297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7" w:type="dxa"/>
              <w:left w:w="7" w:type="dxa"/>
              <w:bottom w:w="0" w:type="dxa"/>
              <w:right w:w="7" w:type="dxa"/>
            </w:tcMar>
            <w:vAlign w:val="center"/>
          </w:tcPr>
          <w:p w14:paraId="4798C748" w14:textId="3015F452" w:rsidR="003F666C" w:rsidRPr="00D71862" w:rsidRDefault="003F666C" w:rsidP="00B92652">
            <w:pPr>
              <w:wordWrap w:val="0"/>
              <w:jc w:val="center"/>
              <w:textAlignment w:val="center"/>
              <w:rPr>
                <w:rFonts w:ascii="Times New Roman" w:eastAsia="Malgun Gothic" w:hAnsi="Times New Roman"/>
                <w:bCs/>
                <w:color w:val="000000"/>
                <w:kern w:val="24"/>
                <w:sz w:val="16"/>
                <w:szCs w:val="16"/>
                <w:lang w:eastAsia="ja-JP"/>
              </w:rPr>
            </w:pPr>
            <w:r>
              <w:rPr>
                <w:rFonts w:ascii="Times New Roman" w:eastAsia="Malgun Gothic" w:hAnsi="Times New Roman"/>
                <w:bCs/>
                <w:color w:val="000000"/>
                <w:kern w:val="24"/>
                <w:sz w:val="16"/>
                <w:szCs w:val="16"/>
                <w:lang w:eastAsia="ja-JP"/>
              </w:rPr>
              <w:t>High speed case</w:t>
            </w:r>
          </w:p>
        </w:tc>
      </w:tr>
    </w:tbl>
    <w:p w14:paraId="4C1A2E69" w14:textId="6873BCB8" w:rsidR="003F666C" w:rsidRDefault="003F666C" w:rsidP="008004DF">
      <w:pPr>
        <w:rPr>
          <w:lang w:val="en-GB"/>
        </w:rPr>
      </w:pPr>
    </w:p>
    <w:p w14:paraId="3B1BCB31" w14:textId="1B20E439" w:rsidR="003F666C" w:rsidRPr="003F666C" w:rsidRDefault="003F666C" w:rsidP="003F666C">
      <w:pPr>
        <w:tabs>
          <w:tab w:val="left" w:pos="7066"/>
        </w:tabs>
        <w:jc w:val="center"/>
        <w:rPr>
          <w:b/>
          <w:lang w:val="en-GB"/>
        </w:rPr>
      </w:pPr>
      <w:r>
        <w:rPr>
          <w:b/>
          <w:lang w:val="en-GB"/>
        </w:rPr>
        <w:t xml:space="preserve">Table 3 NR-RACH formats for short sequence </w:t>
      </w:r>
    </w:p>
    <w:tbl>
      <w:tblPr>
        <w:tblW w:w="9646" w:type="dxa"/>
        <w:tblCellMar>
          <w:left w:w="0" w:type="dxa"/>
          <w:right w:w="0" w:type="dxa"/>
        </w:tblCellMar>
        <w:tblLook w:val="0600" w:firstRow="0" w:lastRow="0" w:firstColumn="0" w:lastColumn="0" w:noHBand="1" w:noVBand="1"/>
      </w:tblPr>
      <w:tblGrid>
        <w:gridCol w:w="504"/>
        <w:gridCol w:w="408"/>
        <w:gridCol w:w="796"/>
        <w:gridCol w:w="508"/>
        <w:gridCol w:w="724"/>
        <w:gridCol w:w="617"/>
        <w:gridCol w:w="986"/>
        <w:gridCol w:w="993"/>
        <w:gridCol w:w="1134"/>
        <w:gridCol w:w="2976"/>
      </w:tblGrid>
      <w:tr w:rsidR="003F666C" w:rsidRPr="00D71862" w14:paraId="53D78629" w14:textId="77777777" w:rsidTr="00B92652">
        <w:trPr>
          <w:trHeight w:val="127"/>
        </w:trPr>
        <w:tc>
          <w:tcPr>
            <w:tcW w:w="912" w:type="dxa"/>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A7E745C"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Preamble</w:t>
            </w:r>
          </w:p>
          <w:p w14:paraId="4042C6A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format</w:t>
            </w:r>
          </w:p>
        </w:tc>
        <w:tc>
          <w:tcPr>
            <w:tcW w:w="79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CCC280B"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 of </w:t>
            </w:r>
          </w:p>
          <w:p w14:paraId="1F29285B" w14:textId="4FC4E7DC" w:rsidR="003F666C" w:rsidRPr="00D71862" w:rsidRDefault="003225B2"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seq.</w:t>
            </w:r>
          </w:p>
        </w:tc>
        <w:tc>
          <w:tcPr>
            <w:tcW w:w="508"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08FDF64A"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TCP</w:t>
            </w:r>
          </w:p>
        </w:tc>
        <w:tc>
          <w:tcPr>
            <w:tcW w:w="72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1DE3673"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TSEQ</w:t>
            </w:r>
          </w:p>
        </w:tc>
        <w:tc>
          <w:tcPr>
            <w:tcW w:w="617"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4DB8AC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TGP</w:t>
            </w:r>
          </w:p>
        </w:tc>
        <w:tc>
          <w:tcPr>
            <w:tcW w:w="98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4567EC8E"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Path profile </w:t>
            </w:r>
          </w:p>
          <w:p w14:paraId="3EEACB84"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(Ts)</w:t>
            </w:r>
          </w:p>
        </w:tc>
        <w:tc>
          <w:tcPr>
            <w:tcW w:w="993"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08E6F2D"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Path profile </w:t>
            </w:r>
          </w:p>
          <w:p w14:paraId="034C0497" w14:textId="1FC9572A" w:rsidR="003F666C" w:rsidRPr="00D71862" w:rsidRDefault="003225B2"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w:t>
            </w:r>
            <w:r>
              <w:rPr>
                <w:rFonts w:ascii="Times New Roman" w:eastAsia="Malgun Gothic" w:hAnsi="Times New Roman"/>
                <w:bCs/>
                <w:color w:val="000000"/>
                <w:kern w:val="24"/>
                <w:sz w:val="16"/>
                <w:szCs w:val="16"/>
                <w:lang w:eastAsia="ja-JP"/>
              </w:rPr>
              <w:sym w:font="Symbol" w:char="F06D"/>
            </w:r>
            <w:r w:rsidR="003F666C" w:rsidRPr="00D71862">
              <w:rPr>
                <w:rFonts w:ascii="Times New Roman" w:eastAsia="Malgun Gothic" w:hAnsi="Times New Roman"/>
                <w:bCs/>
                <w:color w:val="000000"/>
                <w:kern w:val="24"/>
                <w:sz w:val="16"/>
                <w:szCs w:val="16"/>
                <w:lang w:eastAsia="ja-JP"/>
              </w:rPr>
              <w:t>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658D645"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Maximum </w:t>
            </w:r>
          </w:p>
          <w:p w14:paraId="6920DE7F" w14:textId="72FF8B96" w:rsidR="003F666C" w:rsidRPr="00D71862" w:rsidRDefault="003225B2"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c</w:t>
            </w:r>
            <w:r w:rsidR="003F666C" w:rsidRPr="00D71862">
              <w:rPr>
                <w:rFonts w:ascii="Times New Roman" w:eastAsia="Malgun Gothic" w:hAnsi="Times New Roman"/>
                <w:bCs/>
                <w:color w:val="000000"/>
                <w:kern w:val="24"/>
                <w:sz w:val="16"/>
                <w:szCs w:val="16"/>
                <w:lang w:eastAsia="ja-JP"/>
              </w:rPr>
              <w:t>ell radius</w:t>
            </w:r>
          </w:p>
          <w:p w14:paraId="2D049F48" w14:textId="0BDD1739" w:rsidR="003F666C" w:rsidRPr="00D71862" w:rsidRDefault="003225B2" w:rsidP="00B92652">
            <w:pPr>
              <w:wordWrap w:val="0"/>
              <w:jc w:val="center"/>
              <w:textAlignment w:val="center"/>
              <w:rPr>
                <w:rFonts w:ascii="Times New Roman" w:eastAsia="MS PGothic" w:hAnsi="Times New Roman"/>
                <w:sz w:val="16"/>
                <w:szCs w:val="16"/>
                <w:lang w:eastAsia="ja-JP"/>
              </w:rPr>
            </w:pPr>
            <w:r>
              <w:rPr>
                <w:rFonts w:ascii="Times New Roman" w:eastAsia="Malgun Gothic" w:hAnsi="Times New Roman"/>
                <w:bCs/>
                <w:color w:val="000000"/>
                <w:kern w:val="24"/>
                <w:sz w:val="16"/>
                <w:szCs w:val="16"/>
                <w:lang w:eastAsia="ja-JP"/>
              </w:rPr>
              <w:t>(m</w:t>
            </w:r>
            <w:r w:rsidR="003F666C" w:rsidRPr="00D71862">
              <w:rPr>
                <w:rFonts w:ascii="Times New Roman" w:eastAsia="Malgun Gothic" w:hAnsi="Times New Roman"/>
                <w:bCs/>
                <w:color w:val="000000"/>
                <w:kern w:val="24"/>
                <w:sz w:val="16"/>
                <w:szCs w:val="16"/>
                <w:lang w:eastAsia="ja-JP"/>
              </w:rPr>
              <w:t>)</w:t>
            </w:r>
          </w:p>
        </w:tc>
        <w:tc>
          <w:tcPr>
            <w:tcW w:w="297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255F4B46"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Use case</w:t>
            </w:r>
          </w:p>
        </w:tc>
      </w:tr>
      <w:tr w:rsidR="003F666C" w:rsidRPr="00746711" w14:paraId="204B4F1D" w14:textId="77777777" w:rsidTr="00B92652">
        <w:trPr>
          <w:trHeight w:val="53"/>
        </w:trPr>
        <w:tc>
          <w:tcPr>
            <w:tcW w:w="504" w:type="dxa"/>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0E42A28C"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A</w:t>
            </w: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2D628B8F"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3890B75B"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2D6DFB3" w14:textId="77777777" w:rsidR="003F666C" w:rsidRPr="002D6C94" w:rsidRDefault="003F666C" w:rsidP="00B92652">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8508E00"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56463C7"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754919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2627F4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7B9F228" w14:textId="77777777" w:rsidR="003F666C" w:rsidRPr="002D6C94" w:rsidRDefault="003F666C" w:rsidP="00B92652">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bCs/>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038BABD2" w14:textId="77777777" w:rsidR="003F666C" w:rsidRPr="00715236" w:rsidRDefault="003F666C" w:rsidP="00B92652">
            <w:pPr>
              <w:wordWrap w:val="0"/>
              <w:jc w:val="center"/>
              <w:textAlignment w:val="center"/>
              <w:rPr>
                <w:rFonts w:ascii="Times New Roman" w:eastAsia="MS PGothic" w:hAnsi="Times New Roman"/>
                <w:sz w:val="16"/>
                <w:szCs w:val="16"/>
                <w:lang w:eastAsia="ja-JP"/>
              </w:rPr>
            </w:pPr>
            <w:r w:rsidRPr="00715236">
              <w:rPr>
                <w:rFonts w:ascii="Times New Roman" w:eastAsia="Malgun Gothic" w:hAnsi="Times New Roman"/>
                <w:bCs/>
                <w:kern w:val="24"/>
                <w:sz w:val="16"/>
                <w:szCs w:val="16"/>
                <w:lang w:eastAsia="ja-JP"/>
              </w:rPr>
              <w:t>TA is already known or Very small cell</w:t>
            </w:r>
          </w:p>
        </w:tc>
      </w:tr>
      <w:tr w:rsidR="003F666C" w:rsidRPr="00D71862" w14:paraId="2AB7DA15" w14:textId="77777777" w:rsidTr="00B92652">
        <w:trPr>
          <w:trHeight w:val="18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26CB61" w14:textId="77777777" w:rsidR="003F666C" w:rsidRPr="00715236" w:rsidRDefault="003F666C" w:rsidP="00B92652">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5F54F26C"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58E4FD30"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3D2001D" w14:textId="77777777" w:rsidR="003F666C" w:rsidRPr="002D6C94" w:rsidRDefault="003F666C" w:rsidP="00B92652">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kern w:val="24"/>
                <w:sz w:val="16"/>
                <w:szCs w:val="16"/>
                <w:lang w:eastAsia="ja-JP"/>
              </w:rPr>
              <w:t>288</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A5B450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A741E58"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3BCF907"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3AA39F8"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47E89F4" w14:textId="77777777" w:rsidR="003F666C" w:rsidRPr="002D6C94" w:rsidRDefault="003F666C" w:rsidP="00B92652">
            <w:pPr>
              <w:wordWrap w:val="0"/>
              <w:jc w:val="center"/>
              <w:textAlignment w:val="center"/>
              <w:rPr>
                <w:rFonts w:ascii="Times New Roman" w:eastAsia="MS Mincho" w:hAnsi="Times New Roman"/>
                <w:bCs/>
                <w:kern w:val="24"/>
                <w:sz w:val="16"/>
                <w:szCs w:val="16"/>
                <w:lang w:eastAsia="ja-JP"/>
              </w:rPr>
            </w:pPr>
            <w:r w:rsidRPr="002D6C94">
              <w:rPr>
                <w:rFonts w:ascii="Times New Roman" w:eastAsia="MS Mincho" w:hAnsi="Times New Roman" w:hint="eastAsia"/>
                <w:bCs/>
                <w:kern w:val="24"/>
                <w:sz w:val="16"/>
                <w:szCs w:val="16"/>
                <w:lang w:eastAsia="ja-JP"/>
              </w:rPr>
              <w:t>938</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757F2B95"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Small cell</w:t>
            </w:r>
          </w:p>
        </w:tc>
      </w:tr>
      <w:tr w:rsidR="003F666C" w:rsidRPr="00D71862" w14:paraId="750BB3EE" w14:textId="77777777" w:rsidTr="00B92652">
        <w:trPr>
          <w:trHeight w:val="8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362148" w14:textId="77777777" w:rsidR="003F666C" w:rsidRPr="00D71862" w:rsidRDefault="003F666C" w:rsidP="00B92652">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39A7B633"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7205A3B5"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D664725"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576</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7C441F7"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7F236D4E"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D253B9B"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86C5CEF"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0361C6F" w14:textId="77777777" w:rsidR="003F666C" w:rsidRPr="002D6C94" w:rsidRDefault="003F666C" w:rsidP="00B92652">
            <w:pPr>
              <w:wordWrap w:val="0"/>
              <w:jc w:val="center"/>
              <w:textAlignment w:val="center"/>
              <w:rPr>
                <w:rFonts w:ascii="Times New Roman" w:eastAsia="MS Mincho" w:hAnsi="Times New Roman"/>
                <w:bCs/>
                <w:kern w:val="24"/>
                <w:sz w:val="16"/>
                <w:szCs w:val="16"/>
                <w:lang w:eastAsia="ja-JP"/>
              </w:rPr>
            </w:pPr>
            <w:r w:rsidRPr="002D6C94">
              <w:rPr>
                <w:rFonts w:ascii="Times New Roman" w:eastAsia="MS Mincho" w:hAnsi="Times New Roman" w:hint="eastAsia"/>
                <w:bCs/>
                <w:kern w:val="24"/>
                <w:sz w:val="16"/>
                <w:szCs w:val="16"/>
                <w:lang w:eastAsia="ja-JP"/>
              </w:rPr>
              <w:t>2,109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56ED9F78"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3F666C" w:rsidRPr="00D71862" w14:paraId="1A6ACE1F" w14:textId="77777777" w:rsidTr="00B92652">
        <w:trPr>
          <w:trHeight w:val="5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029C88" w14:textId="77777777" w:rsidR="003F666C" w:rsidRPr="00D71862" w:rsidRDefault="003F666C" w:rsidP="00B92652">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483BFCF9"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4064C80E"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755B94A1"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864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561D2A2"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4DA6B4B"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A52D8F0"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7594DFA"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8111AAF" w14:textId="77777777" w:rsidR="003F666C" w:rsidRPr="002D6C94" w:rsidRDefault="003F666C" w:rsidP="00B92652">
            <w:pPr>
              <w:wordWrap w:val="0"/>
              <w:jc w:val="center"/>
              <w:textAlignment w:val="center"/>
              <w:rPr>
                <w:rFonts w:ascii="Times New Roman" w:eastAsia="MS Mincho" w:hAnsi="Times New Roman"/>
                <w:bCs/>
                <w:kern w:val="24"/>
                <w:sz w:val="16"/>
                <w:szCs w:val="16"/>
                <w:lang w:eastAsia="ja-JP"/>
              </w:rPr>
            </w:pPr>
            <w:r w:rsidRPr="002D6C94">
              <w:rPr>
                <w:rFonts w:ascii="Times New Roman" w:eastAsia="MS Mincho" w:hAnsi="Times New Roman" w:hint="eastAsia"/>
                <w:bCs/>
                <w:kern w:val="24"/>
                <w:sz w:val="16"/>
                <w:szCs w:val="16"/>
                <w:lang w:eastAsia="ja-JP"/>
              </w:rPr>
              <w:t>3,516</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13395B28" w14:textId="77777777" w:rsidR="003F666C" w:rsidRPr="00D71862" w:rsidRDefault="003F666C"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444FA8" w:rsidRPr="00D71862" w14:paraId="71737D31" w14:textId="77777777" w:rsidTr="00B92652">
        <w:trPr>
          <w:trHeight w:val="53"/>
        </w:trPr>
        <w:tc>
          <w:tcPr>
            <w:tcW w:w="504" w:type="dxa"/>
            <w:vMerge w:val="restart"/>
            <w:tcBorders>
              <w:left w:val="single" w:sz="4" w:space="0" w:color="000000"/>
              <w:right w:val="single" w:sz="4" w:space="0" w:color="000000"/>
            </w:tcBorders>
            <w:shd w:val="clear" w:color="auto" w:fill="DAE3F3"/>
            <w:tcMar>
              <w:top w:w="7" w:type="dxa"/>
              <w:left w:w="7" w:type="dxa"/>
              <w:bottom w:w="0" w:type="dxa"/>
              <w:right w:w="7" w:type="dxa"/>
            </w:tcMar>
            <w:vAlign w:val="center"/>
          </w:tcPr>
          <w:p w14:paraId="5B7E4EF8" w14:textId="243438A2"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Pr>
                <w:rFonts w:ascii="Times New Roman" w:eastAsia="Malgun Gothic" w:hAnsi="Times New Roman"/>
                <w:kern w:val="24"/>
                <w:sz w:val="16"/>
                <w:szCs w:val="16"/>
                <w:lang w:eastAsia="ja-JP"/>
              </w:rPr>
              <w:t>B</w:t>
            </w: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17A85D88"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3118F14A"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24ED7748" w14:textId="75E9E181" w:rsidR="00444FA8" w:rsidRPr="00D71862" w:rsidRDefault="009954B6" w:rsidP="00B92652">
            <w:pPr>
              <w:wordWrap w:val="0"/>
              <w:jc w:val="center"/>
              <w:textAlignment w:val="center"/>
              <w:rPr>
                <w:rFonts w:ascii="Times New Roman" w:eastAsia="Malgun Gothic" w:hAnsi="Times New Roman"/>
                <w:kern w:val="24"/>
                <w:sz w:val="16"/>
                <w:szCs w:val="16"/>
                <w:lang w:eastAsia="ja-JP"/>
              </w:rPr>
            </w:pPr>
            <w:r>
              <w:rPr>
                <w:rFonts w:ascii="Times New Roman" w:eastAsia="Malgun Gothic" w:hAnsi="Times New Roman"/>
                <w:kern w:val="24"/>
                <w:sz w:val="16"/>
                <w:szCs w:val="16"/>
                <w:lang w:eastAsia="ja-JP"/>
              </w:rPr>
              <w:t>216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505BF00"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087D4589" w14:textId="2377355D" w:rsidR="00444FA8" w:rsidRPr="00D71862" w:rsidRDefault="009954B6" w:rsidP="00B92652">
            <w:pPr>
              <w:wordWrap w:val="0"/>
              <w:jc w:val="center"/>
              <w:textAlignment w:val="center"/>
              <w:rPr>
                <w:rFonts w:ascii="Times New Roman" w:eastAsia="Malgun Gothic" w:hAnsi="Times New Roman"/>
                <w:kern w:val="24"/>
                <w:sz w:val="16"/>
                <w:szCs w:val="16"/>
                <w:lang w:eastAsia="ja-JP"/>
              </w:rPr>
            </w:pPr>
            <w:r>
              <w:rPr>
                <w:rFonts w:ascii="Times New Roman" w:eastAsia="Malgun Gothic" w:hAnsi="Times New Roman" w:hint="eastAsia"/>
                <w:kern w:val="24"/>
                <w:sz w:val="16"/>
                <w:szCs w:val="16"/>
                <w:lang w:eastAsia="ja-JP"/>
              </w:rPr>
              <w:t>72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8E146C6"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05650801"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0FF0BB53"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214F1208"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Small cell</w:t>
            </w:r>
          </w:p>
        </w:tc>
      </w:tr>
      <w:tr w:rsidR="00444FA8" w:rsidRPr="00D71862" w14:paraId="7C3E3DF2" w14:textId="77777777" w:rsidTr="00B92652">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7696BB28"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0F96DF33"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29FD7022"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AC3A290"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360</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E4062D4"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71C23E0"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216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D991F72"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6580E71"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B2EB71A"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1,055</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5A33472C"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Normal cell</w:t>
            </w:r>
          </w:p>
        </w:tc>
      </w:tr>
      <w:tr w:rsidR="00444FA8" w:rsidRPr="00D71862" w14:paraId="391D2CC0" w14:textId="77777777" w:rsidTr="00B92652">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7ADB5A62"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4C2749FA"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1A4DD6B6"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732C442"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504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19FDE09"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D15D2BD"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360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294283D7"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7C88726"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62F5B7E9"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1,758</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079D5045" w14:textId="77777777" w:rsidR="00444FA8" w:rsidRPr="00D71862" w:rsidRDefault="00444FA8" w:rsidP="00B92652">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Normal cell</w:t>
            </w:r>
          </w:p>
        </w:tc>
      </w:tr>
      <w:tr w:rsidR="00444FA8" w:rsidRPr="00D71862" w14:paraId="14F63A8A" w14:textId="77777777" w:rsidTr="00B92652">
        <w:trPr>
          <w:trHeight w:val="53"/>
        </w:trPr>
        <w:tc>
          <w:tcPr>
            <w:tcW w:w="504" w:type="dxa"/>
            <w:vMerge/>
            <w:tcBorders>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2F4A98BE" w14:textId="77777777" w:rsidR="00444FA8" w:rsidRPr="002D6C94" w:rsidRDefault="00444FA8" w:rsidP="00B92652">
            <w:pPr>
              <w:wordWrap w:val="0"/>
              <w:jc w:val="center"/>
              <w:textAlignment w:val="center"/>
              <w:rPr>
                <w:rFonts w:ascii="Times New Roman" w:eastAsia="MS Mincho"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5BD28671"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367C7997"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605155D8"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936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2B571DF4"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24576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4824F55A"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792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4CE5641F"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173EDEB8"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61F2EA12" w14:textId="77777777" w:rsidR="00444FA8" w:rsidRPr="002D6C94" w:rsidRDefault="00444FA8" w:rsidP="00B92652">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bCs/>
                <w:kern w:val="24"/>
                <w:sz w:val="16"/>
                <w:szCs w:val="16"/>
                <w:lang w:eastAsia="ja-JP"/>
              </w:rPr>
              <w:t>3,867</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3F0A9B57" w14:textId="77777777" w:rsidR="00444FA8" w:rsidRPr="00D71862" w:rsidRDefault="00444FA8" w:rsidP="00B92652">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3F666C" w:rsidRPr="00D71862" w14:paraId="166A81D6" w14:textId="77777777" w:rsidTr="00B92652">
        <w:trPr>
          <w:trHeight w:val="53"/>
        </w:trPr>
        <w:tc>
          <w:tcPr>
            <w:tcW w:w="504" w:type="dxa"/>
            <w:vMerge w:val="restart"/>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tcPr>
          <w:p w14:paraId="4530831E" w14:textId="77777777" w:rsidR="003F666C" w:rsidRPr="002D6C94" w:rsidRDefault="003F666C" w:rsidP="00B92652">
            <w:pPr>
              <w:wordWrap w:val="0"/>
              <w:jc w:val="center"/>
              <w:textAlignment w:val="center"/>
              <w:rPr>
                <w:rFonts w:ascii="Times New Roman" w:eastAsia="MS Mincho" w:hAnsi="Times New Roman"/>
                <w:kern w:val="24"/>
                <w:sz w:val="16"/>
                <w:szCs w:val="16"/>
                <w:lang w:eastAsia="ja-JP"/>
              </w:rPr>
            </w:pPr>
            <w:r w:rsidRPr="002D6C94">
              <w:rPr>
                <w:rFonts w:ascii="Times New Roman" w:eastAsia="MS Mincho" w:hAnsi="Times New Roman" w:hint="eastAsia"/>
                <w:kern w:val="24"/>
                <w:sz w:val="16"/>
                <w:szCs w:val="16"/>
                <w:lang w:eastAsia="ja-JP"/>
              </w:rPr>
              <w:t>C</w:t>
            </w: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7122FE92" w14:textId="77777777" w:rsidR="003F666C" w:rsidRPr="002D6C94" w:rsidRDefault="003F666C" w:rsidP="00B92652">
            <w:pPr>
              <w:wordWrap w:val="0"/>
              <w:jc w:val="center"/>
              <w:textAlignment w:val="center"/>
              <w:rPr>
                <w:rFonts w:ascii="Times New Roman" w:eastAsia="MS Mincho" w:hAnsi="Times New Roman"/>
                <w:kern w:val="24"/>
                <w:sz w:val="16"/>
                <w:szCs w:val="16"/>
                <w:lang w:eastAsia="ja-JP"/>
              </w:rPr>
            </w:pPr>
            <w:r w:rsidRPr="002D6C94">
              <w:rPr>
                <w:rFonts w:ascii="Times New Roman" w:eastAsia="MS Mincho" w:hAnsi="Times New Roman"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668D1DB9" w14:textId="77777777" w:rsidR="003F666C" w:rsidRPr="002D6C94" w:rsidRDefault="003F666C" w:rsidP="00B92652">
            <w:pPr>
              <w:wordWrap w:val="0"/>
              <w:jc w:val="center"/>
              <w:textAlignment w:val="center"/>
              <w:rPr>
                <w:rFonts w:ascii="Times New Roman" w:eastAsia="MS Mincho" w:hAnsi="Times New Roman"/>
                <w:kern w:val="24"/>
                <w:sz w:val="16"/>
                <w:szCs w:val="16"/>
                <w:lang w:eastAsia="ja-JP"/>
              </w:rPr>
            </w:pPr>
            <w:r w:rsidRPr="002D6C94">
              <w:rPr>
                <w:rFonts w:ascii="Times New Roman" w:eastAsia="MS Mincho" w:hAnsi="Times New Roman"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4EBA379E" w14:textId="77777777" w:rsidR="003F666C" w:rsidRPr="002D6C94" w:rsidRDefault="003F666C" w:rsidP="00B92652">
            <w:pPr>
              <w:wordWrap w:val="0"/>
              <w:jc w:val="center"/>
              <w:textAlignment w:val="center"/>
              <w:rPr>
                <w:rFonts w:ascii="Times New Roman" w:eastAsia="MS Mincho" w:hAnsi="Times New Roman"/>
                <w:kern w:val="24"/>
                <w:sz w:val="16"/>
                <w:szCs w:val="16"/>
                <w:lang w:eastAsia="ja-JP"/>
              </w:rPr>
            </w:pPr>
            <w:r w:rsidRPr="002D6C94">
              <w:rPr>
                <w:rFonts w:ascii="Times New Roman" w:eastAsia="MS Mincho" w:hAnsi="Times New Roman" w:hint="eastAsia"/>
                <w:kern w:val="24"/>
                <w:sz w:val="16"/>
                <w:szCs w:val="16"/>
                <w:lang w:eastAsia="ja-JP"/>
              </w:rPr>
              <w:t>1240</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58F49A70" w14:textId="77777777" w:rsidR="003F666C" w:rsidRPr="002D6C94" w:rsidRDefault="003F666C" w:rsidP="00B92652">
            <w:pPr>
              <w:wordWrap w:val="0"/>
              <w:jc w:val="center"/>
              <w:textAlignment w:val="center"/>
              <w:rPr>
                <w:rFonts w:ascii="Times New Roman" w:eastAsia="MS Mincho" w:hAnsi="Times New Roman"/>
                <w:kern w:val="24"/>
                <w:sz w:val="16"/>
                <w:szCs w:val="16"/>
                <w:lang w:eastAsia="ja-JP"/>
              </w:rPr>
            </w:pPr>
            <w:r w:rsidRPr="002D6C94">
              <w:rPr>
                <w:rFonts w:ascii="Times New Roman" w:eastAsia="MS Mincho" w:hAnsi="Times New Roman"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AD5A60F" w14:textId="5FE54AE0"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hint="eastAsia"/>
                <w:kern w:val="24"/>
                <w:sz w:val="16"/>
                <w:szCs w:val="16"/>
                <w:lang w:eastAsia="ja-JP"/>
              </w:rPr>
              <w:t>1096</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1507274" w14:textId="77777777" w:rsidR="003F666C" w:rsidRPr="002D6C94" w:rsidRDefault="003F666C" w:rsidP="00B92652">
            <w:pPr>
              <w:wordWrap w:val="0"/>
              <w:jc w:val="center"/>
              <w:textAlignment w:val="center"/>
              <w:rPr>
                <w:rFonts w:ascii="Times New Roman" w:eastAsia="MS Mincho" w:hAnsi="Times New Roman"/>
                <w:kern w:val="24"/>
                <w:sz w:val="16"/>
                <w:szCs w:val="16"/>
                <w:lang w:eastAsia="ja-JP"/>
              </w:rPr>
            </w:pPr>
            <w:r w:rsidRPr="002D6C94">
              <w:rPr>
                <w:rFonts w:ascii="Times New Roman" w:eastAsia="MS Mincho" w:hAnsi="Times New Roman"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7643A048" w14:textId="77777777" w:rsidR="003F666C" w:rsidRPr="002D6C94" w:rsidRDefault="003F666C" w:rsidP="00B92652">
            <w:pPr>
              <w:wordWrap w:val="0"/>
              <w:jc w:val="center"/>
              <w:textAlignment w:val="center"/>
              <w:rPr>
                <w:rFonts w:ascii="Times New Roman" w:eastAsia="MS Mincho" w:hAnsi="Times New Roman"/>
                <w:bCs/>
                <w:kern w:val="24"/>
                <w:sz w:val="16"/>
                <w:szCs w:val="16"/>
                <w:lang w:eastAsia="ja-JP"/>
              </w:rPr>
            </w:pPr>
            <w:r w:rsidRPr="002D6C94">
              <w:rPr>
                <w:rFonts w:ascii="Times New Roman" w:eastAsia="MS Mincho" w:hAnsi="Times New Roman"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1B68E9B0" w14:textId="59FB87C8" w:rsidR="003F666C" w:rsidRPr="002D6C94" w:rsidRDefault="003F666C" w:rsidP="00B92652">
            <w:pPr>
              <w:wordWrap w:val="0"/>
              <w:jc w:val="center"/>
              <w:textAlignment w:val="center"/>
              <w:rPr>
                <w:rFonts w:ascii="Times New Roman" w:eastAsia="MS Mincho" w:hAnsi="Times New Roman"/>
                <w:bCs/>
                <w:kern w:val="24"/>
                <w:sz w:val="16"/>
                <w:szCs w:val="16"/>
                <w:lang w:eastAsia="ja-JP"/>
              </w:rPr>
            </w:pPr>
            <w:r w:rsidRPr="002D6C94">
              <w:rPr>
                <w:rFonts w:ascii="Times New Roman" w:eastAsia="MS Mincho" w:hAnsi="Times New Roman" w:hint="eastAsia"/>
                <w:bCs/>
                <w:kern w:val="24"/>
                <w:sz w:val="16"/>
                <w:szCs w:val="16"/>
                <w:lang w:eastAsia="ja-JP"/>
              </w:rPr>
              <w:t>5300</w:t>
            </w:r>
            <w:r w:rsidR="00AF69A2">
              <w:rPr>
                <w:rFonts w:ascii="Times New Roman" w:eastAsia="MS Mincho" w:hAnsi="Times New Roman"/>
                <w:bCs/>
                <w:kern w:val="24"/>
                <w:sz w:val="16"/>
                <w:szCs w:val="16"/>
                <w:lang w:eastAsia="ja-JP"/>
              </w:rPr>
              <w:t xml:space="preserve"> *</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22D9BE69" w14:textId="77777777" w:rsidR="003F666C" w:rsidRPr="00D71862" w:rsidRDefault="003F666C" w:rsidP="00B92652">
            <w:pPr>
              <w:wordWrap w:val="0"/>
              <w:jc w:val="center"/>
              <w:textAlignment w:val="center"/>
              <w:rPr>
                <w:rFonts w:ascii="Times New Roman" w:eastAsia="Malgun Gothic" w:hAnsi="Times New Roman"/>
                <w:bCs/>
                <w:kern w:val="24"/>
                <w:sz w:val="16"/>
                <w:szCs w:val="16"/>
                <w:lang w:eastAsia="ja-JP"/>
              </w:rPr>
            </w:pPr>
            <w:r w:rsidRPr="00D71862">
              <w:rPr>
                <w:rFonts w:ascii="Times New Roman" w:eastAsia="Malgun Gothic" w:hAnsi="Times New Roman"/>
                <w:bCs/>
                <w:kern w:val="24"/>
                <w:sz w:val="16"/>
                <w:szCs w:val="16"/>
                <w:lang w:eastAsia="ja-JP"/>
              </w:rPr>
              <w:t>Normal cell</w:t>
            </w:r>
          </w:p>
        </w:tc>
      </w:tr>
      <w:tr w:rsidR="003F666C" w:rsidRPr="00D71862" w14:paraId="3609B75B" w14:textId="77777777" w:rsidTr="00B92652">
        <w:trPr>
          <w:trHeight w:val="53"/>
        </w:trPr>
        <w:tc>
          <w:tcPr>
            <w:tcW w:w="504" w:type="dxa"/>
            <w:vMerge/>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0F03B15B" w14:textId="77777777" w:rsidR="003F666C" w:rsidRPr="00D71862" w:rsidRDefault="003F666C" w:rsidP="00B92652">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1BB7B5E5" w14:textId="089978FA"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hint="eastAsia"/>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71C9D0C1" w14:textId="6FD1F0B3"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hint="eastAsia"/>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665A6FA7" w14:textId="0D2CB31E"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hint="eastAsia"/>
                <w:kern w:val="24"/>
                <w:sz w:val="16"/>
                <w:szCs w:val="16"/>
                <w:lang w:eastAsia="ja-JP"/>
              </w:rPr>
              <w:t>2048</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67A371B" w14:textId="5E9C0B9D"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09A0CDB2" w14:textId="18BC7005"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kern w:val="24"/>
                <w:sz w:val="16"/>
                <w:szCs w:val="16"/>
                <w:lang w:eastAsia="ja-JP"/>
              </w:rPr>
              <w:t>2916</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78FFD2B1" w14:textId="51E25935" w:rsidR="003F666C" w:rsidRPr="002D6C94" w:rsidRDefault="00AF69A2" w:rsidP="00B92652">
            <w:pPr>
              <w:wordWrap w:val="0"/>
              <w:jc w:val="center"/>
              <w:textAlignment w:val="center"/>
              <w:rPr>
                <w:rFonts w:ascii="Times New Roman" w:eastAsia="MS Mincho" w:hAnsi="Times New Roman"/>
                <w:kern w:val="24"/>
                <w:sz w:val="16"/>
                <w:szCs w:val="16"/>
                <w:lang w:eastAsia="ja-JP"/>
              </w:rPr>
            </w:pPr>
            <w:r>
              <w:rPr>
                <w:rFonts w:ascii="Times New Roman" w:eastAsia="MS Mincho" w:hAnsi="Times New Roman"/>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0942D6E0" w14:textId="77777777" w:rsidR="003F666C" w:rsidRPr="002D6C94" w:rsidRDefault="003F666C" w:rsidP="00B92652">
            <w:pPr>
              <w:wordWrap w:val="0"/>
              <w:jc w:val="center"/>
              <w:textAlignment w:val="center"/>
              <w:rPr>
                <w:rFonts w:ascii="Times New Roman" w:eastAsia="MS Mincho" w:hAnsi="Times New Roman"/>
                <w:bCs/>
                <w:kern w:val="24"/>
                <w:sz w:val="16"/>
                <w:szCs w:val="16"/>
                <w:lang w:eastAsia="ja-JP"/>
              </w:rPr>
            </w:pPr>
            <w:r w:rsidRPr="002D6C94">
              <w:rPr>
                <w:rFonts w:ascii="Times New Roman" w:eastAsia="MS Mincho" w:hAnsi="Times New Roman"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643A0B8A" w14:textId="1F5BD717" w:rsidR="003F666C" w:rsidRPr="002D6C94" w:rsidRDefault="00AF69A2" w:rsidP="00B92652">
            <w:pPr>
              <w:wordWrap w:val="0"/>
              <w:jc w:val="center"/>
              <w:textAlignment w:val="center"/>
              <w:rPr>
                <w:rFonts w:ascii="Times New Roman" w:eastAsia="MS Mincho" w:hAnsi="Times New Roman"/>
                <w:bCs/>
                <w:kern w:val="24"/>
                <w:sz w:val="16"/>
                <w:szCs w:val="16"/>
                <w:lang w:eastAsia="ja-JP"/>
              </w:rPr>
            </w:pPr>
            <w:r>
              <w:rPr>
                <w:rFonts w:ascii="Times New Roman" w:eastAsia="MS Mincho" w:hAnsi="Times New Roman"/>
                <w:bCs/>
                <w:kern w:val="24"/>
                <w:sz w:val="16"/>
                <w:szCs w:val="16"/>
                <w:lang w:eastAsia="ja-JP"/>
              </w:rPr>
              <w:t>9200 **</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21D9A7DE" w14:textId="77777777" w:rsidR="003F666C" w:rsidRPr="00D71862" w:rsidRDefault="003F666C" w:rsidP="00B92652">
            <w:pPr>
              <w:wordWrap w:val="0"/>
              <w:jc w:val="center"/>
              <w:textAlignment w:val="center"/>
              <w:rPr>
                <w:rFonts w:ascii="Times New Roman" w:eastAsia="Malgun Gothic" w:hAnsi="Times New Roman"/>
                <w:bCs/>
                <w:kern w:val="24"/>
                <w:sz w:val="16"/>
                <w:szCs w:val="16"/>
                <w:lang w:eastAsia="ja-JP"/>
              </w:rPr>
            </w:pPr>
            <w:r w:rsidRPr="00D71862">
              <w:rPr>
                <w:rFonts w:ascii="Times New Roman" w:eastAsia="Malgun Gothic" w:hAnsi="Times New Roman"/>
                <w:bCs/>
                <w:kern w:val="24"/>
                <w:sz w:val="16"/>
                <w:szCs w:val="16"/>
                <w:lang w:eastAsia="ja-JP"/>
              </w:rPr>
              <w:t>Normal cell</w:t>
            </w:r>
          </w:p>
        </w:tc>
      </w:tr>
    </w:tbl>
    <w:p w14:paraId="51301A8A" w14:textId="50B98538" w:rsidR="003F666C" w:rsidRDefault="00AF69A2" w:rsidP="008004DF">
      <w:pPr>
        <w:rPr>
          <w:lang w:val="en-GB"/>
        </w:rPr>
      </w:pPr>
      <w:r>
        <w:rPr>
          <w:lang w:val="en-GB"/>
        </w:rPr>
        <w:t xml:space="preserve">* </w:t>
      </w:r>
      <w:r w:rsidRPr="00715236">
        <w:rPr>
          <w:rFonts w:ascii="Times New Roman" w:eastAsia="MS Mincho" w:hAnsi="Times New Roman"/>
          <w:bCs/>
          <w:kern w:val="24"/>
          <w:sz w:val="16"/>
          <w:szCs w:val="16"/>
          <w:lang w:eastAsia="ja-JP"/>
        </w:rPr>
        <w:t>660 in case of 120 kHz SCS</w:t>
      </w:r>
      <w:r w:rsidRPr="00715236">
        <w:rPr>
          <w:rFonts w:ascii="Times New Roman" w:eastAsia="MS Mincho" w:hAnsi="Times New Roman"/>
          <w:bCs/>
          <w:kern w:val="24"/>
          <w:sz w:val="16"/>
          <w:szCs w:val="16"/>
          <w:lang w:eastAsia="ja-JP"/>
        </w:rPr>
        <w:br/>
        <w:t>** 1160 in case of 120 kHz SCS</w:t>
      </w:r>
    </w:p>
    <w:p w14:paraId="338EF664" w14:textId="042692A0" w:rsidR="000940DD" w:rsidRDefault="000940DD" w:rsidP="008004DF">
      <w:pPr>
        <w:rPr>
          <w:lang w:val="en-GB"/>
        </w:rPr>
      </w:pPr>
    </w:p>
    <w:p w14:paraId="1334657E" w14:textId="63063600" w:rsidR="00441F98" w:rsidRDefault="00441F98" w:rsidP="008004DF">
      <w:pPr>
        <w:rPr>
          <w:lang w:val="en-GB"/>
        </w:rPr>
      </w:pPr>
    </w:p>
    <w:p w14:paraId="772E0061" w14:textId="77777777" w:rsidR="008E14F3" w:rsidRPr="00103374" w:rsidRDefault="008E14F3" w:rsidP="008E14F3">
      <w:pPr>
        <w:rPr>
          <w:rFonts w:eastAsia="MS Mincho"/>
          <w:highlight w:val="yellow"/>
          <w:lang w:eastAsia="ja-JP"/>
        </w:rPr>
      </w:pPr>
      <w:r w:rsidRPr="00103374">
        <w:rPr>
          <w:rFonts w:eastAsia="MS Mincho" w:hint="eastAsia"/>
          <w:b/>
          <w:highlight w:val="green"/>
          <w:u w:val="single"/>
          <w:lang w:eastAsia="ja-JP"/>
        </w:rPr>
        <w:t>Agreements:</w:t>
      </w:r>
    </w:p>
    <w:p w14:paraId="3AD16FF8" w14:textId="764441F8" w:rsidR="008E14F3" w:rsidRPr="00715236" w:rsidRDefault="008E14F3" w:rsidP="008E14F3">
      <w:pPr>
        <w:numPr>
          <w:ilvl w:val="0"/>
          <w:numId w:val="49"/>
        </w:numPr>
        <w:spacing w:after="0" w:line="240" w:lineRule="auto"/>
        <w:rPr>
          <w:rFonts w:eastAsia="MS Mincho"/>
          <w:lang w:eastAsia="ja-JP"/>
        </w:rPr>
      </w:pPr>
      <w:r w:rsidRPr="00715236">
        <w:rPr>
          <w:rFonts w:eastAsia="MS Mincho"/>
          <w:lang w:eastAsia="ja-JP"/>
        </w:rPr>
        <w:t>For 15k Hz, 30 kHz, and 120 kHz subcarrier spacing, the following mapping to slots in a half radio frame is agreed</w:t>
      </w:r>
    </w:p>
    <w:p w14:paraId="0FC14028" w14:textId="77777777" w:rsidR="008E14F3" w:rsidRPr="00715236" w:rsidRDefault="008E14F3" w:rsidP="008E14F3">
      <w:pPr>
        <w:numPr>
          <w:ilvl w:val="1"/>
          <w:numId w:val="49"/>
        </w:numPr>
        <w:spacing w:after="0" w:line="240" w:lineRule="auto"/>
        <w:rPr>
          <w:rFonts w:eastAsia="MS Mincho"/>
          <w:lang w:eastAsia="ja-JP"/>
        </w:rPr>
      </w:pPr>
      <w:r w:rsidRPr="00715236">
        <w:rPr>
          <w:rFonts w:eastAsia="MS Mincho"/>
          <w:lang w:eastAsia="ja-JP"/>
        </w:rPr>
        <w:t>Note: For NR and LTE coexistence, duplex direction alignment can be achieved by subframe offset</w:t>
      </w:r>
    </w:p>
    <w:p w14:paraId="03C707D1" w14:textId="77777777" w:rsidR="008E14F3" w:rsidRPr="004F6BE8" w:rsidRDefault="008E14F3" w:rsidP="008E14F3">
      <w:pPr>
        <w:rPr>
          <w:rFonts w:eastAsia="MS Mincho"/>
          <w:lang w:eastAsia="ja-JP"/>
        </w:rPr>
      </w:pPr>
      <w:r w:rsidRPr="002F4939">
        <w:rPr>
          <w:rFonts w:eastAsia="MS Mincho"/>
          <w:noProof/>
        </w:rPr>
        <w:drawing>
          <wp:inline distT="0" distB="0" distL="0" distR="0" wp14:anchorId="33C23632" wp14:editId="3CA5DEDA">
            <wp:extent cx="6086475" cy="2914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86475" cy="2914650"/>
                    </a:xfrm>
                    <a:prstGeom prst="rect">
                      <a:avLst/>
                    </a:prstGeom>
                    <a:noFill/>
                    <a:ln>
                      <a:noFill/>
                    </a:ln>
                  </pic:spPr>
                </pic:pic>
              </a:graphicData>
            </a:graphic>
          </wp:inline>
        </w:drawing>
      </w:r>
    </w:p>
    <w:p w14:paraId="058382C5" w14:textId="77777777" w:rsidR="008E14F3" w:rsidRDefault="008E14F3" w:rsidP="008E14F3">
      <w:pPr>
        <w:rPr>
          <w:rFonts w:eastAsia="MS Mincho"/>
          <w:lang w:eastAsia="ja-JP"/>
        </w:rPr>
      </w:pPr>
      <w:r>
        <w:rPr>
          <w:rFonts w:eastAsia="MS Mincho"/>
          <w:noProof/>
        </w:rPr>
        <w:drawing>
          <wp:inline distT="0" distB="0" distL="0" distR="0" wp14:anchorId="42631DFF" wp14:editId="6F82A071">
            <wp:extent cx="6085205" cy="827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5205" cy="827405"/>
                    </a:xfrm>
                    <a:prstGeom prst="rect">
                      <a:avLst/>
                    </a:prstGeom>
                    <a:noFill/>
                    <a:ln>
                      <a:noFill/>
                    </a:ln>
                  </pic:spPr>
                </pic:pic>
              </a:graphicData>
            </a:graphic>
          </wp:inline>
        </w:drawing>
      </w:r>
    </w:p>
    <w:p w14:paraId="213C68A1" w14:textId="77777777" w:rsidR="008E14F3" w:rsidRPr="00B53E8B" w:rsidRDefault="008E14F3" w:rsidP="008E14F3">
      <w:pPr>
        <w:rPr>
          <w:rFonts w:eastAsia="MS Mincho"/>
          <w:lang w:eastAsia="ja-JP"/>
        </w:rPr>
      </w:pPr>
      <w:r w:rsidRPr="006E7E3E">
        <w:rPr>
          <w:rFonts w:eastAsia="MS Mincho" w:hint="eastAsia"/>
          <w:b/>
          <w:highlight w:val="green"/>
          <w:u w:val="single"/>
          <w:lang w:eastAsia="ja-JP"/>
        </w:rPr>
        <w:t>Agreements:</w:t>
      </w:r>
    </w:p>
    <w:p w14:paraId="2586B0A5" w14:textId="77777777" w:rsidR="008E14F3" w:rsidRPr="00715236" w:rsidRDefault="008E14F3" w:rsidP="008E14F3">
      <w:pPr>
        <w:numPr>
          <w:ilvl w:val="0"/>
          <w:numId w:val="49"/>
        </w:numPr>
        <w:spacing w:after="0" w:line="240" w:lineRule="auto"/>
        <w:rPr>
          <w:rFonts w:eastAsia="MS Mincho"/>
          <w:lang w:eastAsia="ja-JP"/>
        </w:rPr>
      </w:pPr>
      <w:r w:rsidRPr="00715236">
        <w:rPr>
          <w:rFonts w:eastAsia="MS Mincho"/>
          <w:lang w:eastAsia="ja-JP"/>
        </w:rPr>
        <w:t>For 240 kHz subcarrier spacing, the following mapping slot in a half radio frame is agreed</w:t>
      </w:r>
    </w:p>
    <w:p w14:paraId="3B3380B6" w14:textId="77777777" w:rsidR="008E14F3" w:rsidRDefault="008E14F3" w:rsidP="008E14F3">
      <w:pPr>
        <w:rPr>
          <w:rFonts w:eastAsia="MS Mincho"/>
          <w:lang w:eastAsia="ja-JP"/>
        </w:rPr>
      </w:pPr>
      <w:r>
        <w:rPr>
          <w:rFonts w:eastAsia="MS Mincho"/>
          <w:noProof/>
        </w:rPr>
        <w:drawing>
          <wp:inline distT="0" distB="0" distL="0" distR="0" wp14:anchorId="015202F8" wp14:editId="42489792">
            <wp:extent cx="6085205" cy="8089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85205" cy="808990"/>
                    </a:xfrm>
                    <a:prstGeom prst="rect">
                      <a:avLst/>
                    </a:prstGeom>
                    <a:noFill/>
                    <a:ln>
                      <a:noFill/>
                    </a:ln>
                  </pic:spPr>
                </pic:pic>
              </a:graphicData>
            </a:graphic>
          </wp:inline>
        </w:drawing>
      </w:r>
    </w:p>
    <w:p w14:paraId="41DD86A1" w14:textId="77777777" w:rsidR="008E14F3" w:rsidRDefault="008E14F3" w:rsidP="008E14F3">
      <w:pPr>
        <w:rPr>
          <w:u w:val="single"/>
        </w:rPr>
      </w:pPr>
    </w:p>
    <w:p w14:paraId="6A82B763" w14:textId="77777777" w:rsidR="008E14F3" w:rsidRDefault="008E14F3" w:rsidP="008E14F3">
      <w:pPr>
        <w:rPr>
          <w:u w:val="single"/>
        </w:rPr>
      </w:pPr>
    </w:p>
    <w:p w14:paraId="00527A64" w14:textId="77777777" w:rsidR="008E14F3" w:rsidRDefault="008E14F3" w:rsidP="008004DF">
      <w:pPr>
        <w:rPr>
          <w:lang w:val="en-GB"/>
        </w:rPr>
      </w:pPr>
    </w:p>
    <w:p w14:paraId="6ADB11A9" w14:textId="77777777" w:rsidR="00441F98" w:rsidRPr="002D24D7" w:rsidRDefault="00441F98" w:rsidP="008004DF">
      <w:pPr>
        <w:rPr>
          <w:lang w:val="en-GB"/>
        </w:rPr>
      </w:pPr>
    </w:p>
    <w:p w14:paraId="7D8487D8" w14:textId="12535E74" w:rsidR="00306E38" w:rsidRDefault="00306E38" w:rsidP="005C389D">
      <w:pPr>
        <w:pStyle w:val="Heading2"/>
        <w:tabs>
          <w:tab w:val="clear" w:pos="5680"/>
          <w:tab w:val="num" w:pos="426"/>
        </w:tabs>
        <w:ind w:left="567" w:hanging="567"/>
      </w:pPr>
      <w:bookmarkStart w:id="292" w:name="_Ref492636093"/>
      <w:bookmarkStart w:id="293" w:name="_Ref492548821"/>
      <w:r>
        <w:t>RACH allocations within a slot</w:t>
      </w:r>
      <w:bookmarkEnd w:id="292"/>
    </w:p>
    <w:p w14:paraId="605C6A45" w14:textId="6DB8185A" w:rsidR="00306E38" w:rsidRPr="00715236" w:rsidRDefault="00306E38" w:rsidP="00306E38">
      <w:r w:rsidRPr="00715236">
        <w:t>Several of th</w:t>
      </w:r>
      <w:r w:rsidR="00772D35" w:rsidRPr="00715236">
        <w:t xml:space="preserve">e </w:t>
      </w:r>
      <w:r w:rsidRPr="00715236">
        <w:t xml:space="preserve">preambles can be multiplexed in time within one slot, see illustration in </w:t>
      </w:r>
      <w:r>
        <w:fldChar w:fldCharType="begin"/>
      </w:r>
      <w:r w:rsidRPr="00715236">
        <w:instrText xml:space="preserve"> REF _Ref480533473 \h </w:instrText>
      </w:r>
      <w:r>
        <w:fldChar w:fldCharType="separate"/>
      </w:r>
      <w:r w:rsidR="00126770" w:rsidRPr="00715236">
        <w:t xml:space="preserve">Figure </w:t>
      </w:r>
      <w:r w:rsidR="00126770">
        <w:rPr>
          <w:noProof/>
        </w:rPr>
        <w:t>1</w:t>
      </w:r>
      <w:r>
        <w:fldChar w:fldCharType="end"/>
      </w:r>
      <w:r w:rsidRPr="00715236">
        <w:t xml:space="preserve">. For example, NR-RACH preamble format A0 can have 14 multiplexed NR-RACH preambles (from different UEs), while format B4 can only have NR-RACH preamble within one slot in one frequency interval. </w:t>
      </w:r>
      <w:bookmarkStart w:id="294" w:name="_Hlk489610485"/>
    </w:p>
    <w:p w14:paraId="5465BC32" w14:textId="77777777" w:rsidR="00306E38" w:rsidRPr="00715236" w:rsidRDefault="00306E38" w:rsidP="00306E38">
      <w:pPr>
        <w:pStyle w:val="Proposal"/>
        <w:numPr>
          <w:ilvl w:val="0"/>
          <w:numId w:val="0"/>
        </w:numPr>
        <w:tabs>
          <w:tab w:val="clear" w:pos="1701"/>
        </w:tabs>
        <w:ind w:left="1701" w:hanging="1701"/>
        <w:rPr>
          <w:rFonts w:cs="Arial"/>
        </w:rPr>
      </w:pPr>
    </w:p>
    <w:p w14:paraId="5DF1AFEA" w14:textId="77777777" w:rsidR="00306E38" w:rsidRPr="00715236" w:rsidRDefault="00306E38" w:rsidP="00306E38">
      <w:pPr>
        <w:pStyle w:val="Proposal"/>
        <w:tabs>
          <w:tab w:val="clear" w:pos="1701"/>
          <w:tab w:val="clear" w:pos="2014"/>
        </w:tabs>
        <w:rPr>
          <w:rFonts w:cs="Arial"/>
        </w:rPr>
      </w:pPr>
      <w:bookmarkStart w:id="295" w:name="_Toc490031884"/>
      <w:bookmarkStart w:id="296" w:name="_Toc490209225"/>
      <w:bookmarkStart w:id="297" w:name="_Toc492622375"/>
      <w:bookmarkStart w:id="298" w:name="_Toc492633727"/>
      <w:bookmarkStart w:id="299" w:name="_Toc492634893"/>
      <w:bookmarkStart w:id="300" w:name="_Toc492635876"/>
      <w:bookmarkStart w:id="301" w:name="_Toc492636624"/>
      <w:bookmarkStart w:id="302" w:name="_Toc492902311"/>
      <w:bookmarkStart w:id="303" w:name="_Toc492902365"/>
      <w:bookmarkStart w:id="304" w:name="_Toc494284354"/>
      <w:bookmarkStart w:id="305" w:name="_Toc494399275"/>
      <w:bookmarkStart w:id="306" w:name="_Toc494434895"/>
      <w:bookmarkStart w:id="307" w:name="_Toc494739041"/>
      <w:bookmarkStart w:id="308" w:name="_Toc494739091"/>
      <w:bookmarkStart w:id="309" w:name="_Toc494739122"/>
      <w:bookmarkStart w:id="310" w:name="_Toc494739160"/>
      <w:bookmarkStart w:id="311" w:name="_Toc494739233"/>
      <w:r w:rsidRPr="00715236">
        <w:rPr>
          <w:rFonts w:cs="Arial"/>
        </w:rPr>
        <w:t>Support time multiplexing of NR-RACH preambles, from different UEs, within a slot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1BF6977A" w14:textId="77777777" w:rsidR="00306E38" w:rsidRPr="00715236" w:rsidRDefault="00306E38" w:rsidP="00306E38"/>
    <w:p w14:paraId="7BB3140D" w14:textId="2E9B9CAF" w:rsidR="00306E38" w:rsidRPr="00715236" w:rsidRDefault="00306E38" w:rsidP="00306E38">
      <w:r w:rsidRPr="00715236">
        <w:t>These NR-RACH preambles A0 to A3, B1 to B4</w:t>
      </w:r>
      <w:r w:rsidR="00772D35" w:rsidRPr="00715236">
        <w:t>,</w:t>
      </w:r>
      <w:r w:rsidRPr="00715236">
        <w:t xml:space="preserve"> and C2</w:t>
      </w:r>
      <w:r w:rsidR="00772D35" w:rsidRPr="00715236">
        <w:t xml:space="preserve"> </w:t>
      </w:r>
      <w:r w:rsidRPr="00715236">
        <w:t xml:space="preserve">are aligned with OFDM symbol boundary in </w:t>
      </w:r>
      <w:r>
        <w:fldChar w:fldCharType="begin"/>
      </w:r>
      <w:r w:rsidRPr="00715236">
        <w:instrText xml:space="preserve"> REF _Ref480533473 \h </w:instrText>
      </w:r>
      <w:r>
        <w:fldChar w:fldCharType="separate"/>
      </w:r>
      <w:r w:rsidR="00126770" w:rsidRPr="00715236">
        <w:t xml:space="preserve">Figure </w:t>
      </w:r>
      <w:r w:rsidR="00126770">
        <w:rPr>
          <w:noProof/>
        </w:rPr>
        <w:t>1</w:t>
      </w:r>
      <w:r>
        <w:fldChar w:fldCharType="end"/>
      </w:r>
      <w:r w:rsidRPr="00715236">
        <w:t xml:space="preserve"> according to a note to the agreement. </w:t>
      </w:r>
      <w:bookmarkStart w:id="312" w:name="_Hlk489870645"/>
      <w:r w:rsidRPr="00715236">
        <w:t>Two time multiplexed preambles of C0 are aligned to 3 PUSCH OFDM symbols respectively.</w:t>
      </w:r>
      <w:bookmarkEnd w:id="294"/>
      <w:bookmarkEnd w:id="312"/>
    </w:p>
    <w:p w14:paraId="201534E7" w14:textId="77777777" w:rsidR="00306E38" w:rsidRPr="00715236" w:rsidRDefault="00306E38" w:rsidP="00306E38">
      <w:r w:rsidRPr="00715236">
        <w:t>To reduce the impact on the uplink scheduler, the NR-RACH should be allocated time and frequency resources in terms of slots. Here, the length of the slot depends on the sub-carrier spacing for PUSCH where e.g. a sub-carrier of 15 kHz corresponds to a 14 OFDM symbols slot of 1 ms.</w:t>
      </w:r>
    </w:p>
    <w:p w14:paraId="689B5742" w14:textId="77777777" w:rsidR="00306E38" w:rsidRPr="00715236" w:rsidRDefault="00306E38" w:rsidP="00306E38"/>
    <w:p w14:paraId="2A6F7AE9" w14:textId="77777777" w:rsidR="00306E38" w:rsidRPr="00715236" w:rsidRDefault="00306E38" w:rsidP="00306E38">
      <w:pPr>
        <w:pStyle w:val="Observation"/>
      </w:pPr>
      <w:bookmarkStart w:id="313" w:name="_Toc480871339"/>
      <w:bookmarkStart w:id="314" w:name="_Toc480871409"/>
      <w:bookmarkStart w:id="315" w:name="_Toc480876613"/>
      <w:bookmarkStart w:id="316" w:name="_Toc481666456"/>
      <w:bookmarkStart w:id="317" w:name="_Toc481739423"/>
      <w:bookmarkStart w:id="318" w:name="_Toc484599298"/>
      <w:bookmarkStart w:id="319" w:name="_Toc484697451"/>
      <w:bookmarkStart w:id="320" w:name="_Toc484936329"/>
      <w:bookmarkStart w:id="321" w:name="_Toc485102807"/>
      <w:bookmarkStart w:id="322" w:name="_Toc485105463"/>
      <w:bookmarkStart w:id="323" w:name="_Toc485189428"/>
      <w:bookmarkStart w:id="324" w:name="_Toc485385935"/>
      <w:bookmarkStart w:id="325" w:name="_Toc485386208"/>
      <w:bookmarkStart w:id="326" w:name="_Toc485386294"/>
      <w:bookmarkStart w:id="327" w:name="_Toc485413099"/>
      <w:bookmarkStart w:id="328" w:name="_Toc489611074"/>
      <w:bookmarkStart w:id="329" w:name="_Toc489623285"/>
      <w:bookmarkStart w:id="330" w:name="_Toc489863822"/>
      <w:bookmarkStart w:id="331" w:name="_Toc489866949"/>
      <w:bookmarkStart w:id="332" w:name="_Toc490209223"/>
      <w:bookmarkStart w:id="333" w:name="_Toc492622364"/>
      <w:bookmarkStart w:id="334" w:name="_Toc492633716"/>
      <w:bookmarkStart w:id="335" w:name="_Toc492635865"/>
      <w:bookmarkStart w:id="336" w:name="_Toc492636613"/>
      <w:bookmarkStart w:id="337" w:name="_Toc492902300"/>
      <w:bookmarkStart w:id="338" w:name="_Toc492902354"/>
      <w:bookmarkStart w:id="339" w:name="_Toc494284345"/>
      <w:bookmarkStart w:id="340" w:name="_Toc494396522"/>
      <w:bookmarkStart w:id="341" w:name="_Toc494434888"/>
      <w:bookmarkStart w:id="342" w:name="_Toc494739033"/>
      <w:bookmarkStart w:id="343" w:name="_Toc494739083"/>
      <w:bookmarkStart w:id="344" w:name="_Toc494739114"/>
      <w:bookmarkStart w:id="345" w:name="_Toc494739152"/>
      <w:bookmarkStart w:id="346" w:name="_Toc494739225"/>
      <w:r w:rsidRPr="00715236">
        <w:t>Amount of unused time and frequency resources can be reduced by allocating NR-RACH resources in terms an integer number of slots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Pr="00715236">
        <w:t xml:space="preserve"> </w:t>
      </w:r>
    </w:p>
    <w:p w14:paraId="11CB00C2" w14:textId="77777777" w:rsidR="00306E38" w:rsidRPr="00715236" w:rsidRDefault="00306E38" w:rsidP="00306E38">
      <w:pPr>
        <w:pStyle w:val="Observation"/>
        <w:numPr>
          <w:ilvl w:val="0"/>
          <w:numId w:val="0"/>
        </w:numPr>
        <w:ind w:left="1701"/>
      </w:pPr>
    </w:p>
    <w:p w14:paraId="33E8CA39" w14:textId="7C0DA4EC" w:rsidR="00306E38" w:rsidRPr="00715236" w:rsidRDefault="00306E38" w:rsidP="00306E38">
      <w:pPr>
        <w:pStyle w:val="BodyText"/>
      </w:pPr>
      <w:r w:rsidRPr="00715236">
        <w:t>Since the UE during initial access is unaware of the sub-carrier spacings of PUSCH, the NR-RACH resources in time can be based on the configured sub-carrier spacing of NR-RACH preambles. For example, if a NR-RACH preamble is configured with a 15 kHz sub-carrier spacing, we propose that the UE can assume a NR-RACH resource allocation of 1 ms. Then, with larger NR-RACH preamble sub-carrier spacing, such as 30, 60 and up to 120 kHz, the time allocation can be reduced in the same way as the length of a slot for PUSCH depends on the PUSCH sub-carrier spacing. For the NR-RACH preamble format with small sub-carrier spacing, such as 1.25 kHz, a NR-RACH resource of 1 ms can also be allocated since a longer root sequence is then used. The NR-RACH SCS is assumed to be indicated with broadcasted system information.</w:t>
      </w:r>
    </w:p>
    <w:p w14:paraId="04A2CBF2" w14:textId="77777777" w:rsidR="00306E38" w:rsidRPr="00715236" w:rsidRDefault="00306E38" w:rsidP="00306E38">
      <w:pPr>
        <w:pStyle w:val="BodyText"/>
      </w:pPr>
    </w:p>
    <w:p w14:paraId="7476B138" w14:textId="77777777" w:rsidR="00306E38" w:rsidRPr="00715236" w:rsidRDefault="00306E38" w:rsidP="00306E38">
      <w:pPr>
        <w:pStyle w:val="Proposal"/>
        <w:tabs>
          <w:tab w:val="clear" w:pos="1701"/>
          <w:tab w:val="clear" w:pos="2014"/>
        </w:tabs>
        <w:rPr>
          <w:rFonts w:cs="Arial"/>
        </w:rPr>
      </w:pPr>
      <w:bookmarkStart w:id="347" w:name="_Toc485102795"/>
      <w:bookmarkStart w:id="348" w:name="_Toc485105483"/>
      <w:bookmarkStart w:id="349" w:name="_Toc485105539"/>
      <w:bookmarkStart w:id="350" w:name="_Toc485105872"/>
      <w:bookmarkStart w:id="351" w:name="_Toc485189396"/>
      <w:bookmarkStart w:id="352" w:name="_Toc485189452"/>
      <w:bookmarkStart w:id="353" w:name="_Toc485189512"/>
      <w:bookmarkStart w:id="354" w:name="_Toc485189586"/>
      <w:bookmarkStart w:id="355" w:name="_Toc485385951"/>
      <w:bookmarkStart w:id="356" w:name="_Toc485386224"/>
      <w:bookmarkStart w:id="357" w:name="_Toc485386281"/>
      <w:bookmarkStart w:id="358" w:name="_Toc485413164"/>
      <w:bookmarkStart w:id="359" w:name="_Toc485413535"/>
      <w:bookmarkStart w:id="360" w:name="_Toc485413637"/>
      <w:bookmarkStart w:id="361" w:name="_Toc485413854"/>
      <w:bookmarkStart w:id="362" w:name="_Toc489611078"/>
      <w:bookmarkStart w:id="363" w:name="_Toc489623280"/>
      <w:bookmarkStart w:id="364" w:name="_Toc489863827"/>
      <w:bookmarkStart w:id="365" w:name="_Toc489866951"/>
      <w:bookmarkStart w:id="366" w:name="_Toc490031885"/>
      <w:bookmarkStart w:id="367" w:name="_Toc490209226"/>
      <w:bookmarkStart w:id="368" w:name="_Toc492622376"/>
      <w:bookmarkStart w:id="369" w:name="_Toc492633728"/>
      <w:bookmarkStart w:id="370" w:name="_Toc492634894"/>
      <w:bookmarkStart w:id="371" w:name="_Toc492635877"/>
      <w:bookmarkStart w:id="372" w:name="_Toc492636625"/>
      <w:bookmarkStart w:id="373" w:name="_Toc492902312"/>
      <w:bookmarkStart w:id="374" w:name="_Toc492902366"/>
      <w:bookmarkStart w:id="375" w:name="_Toc494284355"/>
      <w:bookmarkStart w:id="376" w:name="_Toc494399276"/>
      <w:bookmarkStart w:id="377" w:name="_Toc494434896"/>
      <w:bookmarkStart w:id="378" w:name="_Toc494739042"/>
      <w:bookmarkStart w:id="379" w:name="_Toc494739092"/>
      <w:bookmarkStart w:id="380" w:name="_Toc494739123"/>
      <w:bookmarkStart w:id="381" w:name="_Toc494739161"/>
      <w:bookmarkStart w:id="382" w:name="_Toc494739234"/>
      <w:bookmarkStart w:id="383" w:name="_Toc480531396"/>
      <w:bookmarkStart w:id="384" w:name="_Toc480534911"/>
      <w:bookmarkStart w:id="385" w:name="_Toc480817539"/>
      <w:bookmarkStart w:id="386" w:name="_Ref480868925"/>
      <w:bookmarkStart w:id="387" w:name="_Toc480871275"/>
      <w:bookmarkStart w:id="388" w:name="_Toc480871529"/>
      <w:bookmarkStart w:id="389" w:name="_Toc480876615"/>
      <w:bookmarkStart w:id="390" w:name="_Toc481666449"/>
      <w:bookmarkStart w:id="391" w:name="_Toc481739416"/>
      <w:bookmarkStart w:id="392" w:name="_Toc484599315"/>
      <w:bookmarkStart w:id="393" w:name="_Toc484697469"/>
      <w:bookmarkStart w:id="394" w:name="_Toc484936348"/>
      <w:r w:rsidRPr="00715236">
        <w:rPr>
          <w:rFonts w:cs="Arial"/>
        </w:rPr>
        <w:t xml:space="preserve">Allocate a NR-RACH resource in time as </w:t>
      </w:r>
      <w:r w:rsidRPr="00715236">
        <w:rPr>
          <w:rFonts w:cs="Arial"/>
        </w:rPr>
        <w:br/>
        <w:t xml:space="preserve">1.0 ms for a NR-RACH SCS of 15 kHz, </w:t>
      </w:r>
      <w:r w:rsidRPr="00715236">
        <w:rPr>
          <w:rFonts w:cs="Arial"/>
        </w:rPr>
        <w:br/>
        <w:t xml:space="preserve">0.5 ms for a NR-RACH SCS of 30 kHz, </w:t>
      </w:r>
      <w:r w:rsidRPr="00715236">
        <w:rPr>
          <w:rFonts w:cs="Arial"/>
        </w:rPr>
        <w:br/>
        <w:t xml:space="preserve">0.25 ms for a NR-RACH SCS of 60 kHz, </w:t>
      </w:r>
      <w:r w:rsidRPr="00715236">
        <w:rPr>
          <w:rFonts w:cs="Arial"/>
        </w:rPr>
        <w:br/>
        <w:t xml:space="preserve">0.125 ms for a NR-RACH SCS of 120 kHz, </w:t>
      </w:r>
      <w:r w:rsidRPr="00715236">
        <w:rPr>
          <w:rFonts w:cs="Arial"/>
        </w:rPr>
        <w:br/>
        <w:t xml:space="preserve">1.0 ms for a NR-RACH SCS of 1.25 kHz, and </w:t>
      </w:r>
      <w:r w:rsidRPr="00715236">
        <w:rPr>
          <w:rFonts w:cs="Arial"/>
        </w:rPr>
        <w:br/>
        <w:t>0.25 ms for a NR-RACH SCS of 5 kHz.</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bookmarkEnd w:id="383"/>
    <w:bookmarkEnd w:id="384"/>
    <w:bookmarkEnd w:id="385"/>
    <w:bookmarkEnd w:id="386"/>
    <w:bookmarkEnd w:id="387"/>
    <w:bookmarkEnd w:id="388"/>
    <w:bookmarkEnd w:id="389"/>
    <w:bookmarkEnd w:id="390"/>
    <w:bookmarkEnd w:id="391"/>
    <w:bookmarkEnd w:id="392"/>
    <w:bookmarkEnd w:id="393"/>
    <w:bookmarkEnd w:id="394"/>
    <w:p w14:paraId="65EC4F62" w14:textId="77777777" w:rsidR="00306E38" w:rsidRPr="00715236" w:rsidRDefault="00306E38" w:rsidP="005C389D"/>
    <w:bookmarkEnd w:id="293"/>
    <w:p w14:paraId="1F6663C3" w14:textId="77777777" w:rsidR="006C2731" w:rsidRPr="00715236" w:rsidRDefault="006C2731" w:rsidP="008004DF"/>
    <w:p w14:paraId="3FDAEECB" w14:textId="77777777" w:rsidR="00C01F33" w:rsidRPr="00693A8D" w:rsidRDefault="00C01F33" w:rsidP="00CE0424">
      <w:pPr>
        <w:pStyle w:val="Heading1"/>
      </w:pPr>
      <w:r w:rsidRPr="00693A8D">
        <w:t>Conclusion</w:t>
      </w:r>
    </w:p>
    <w:p w14:paraId="4D07C4CD" w14:textId="004ECC1E" w:rsidR="00B47E43" w:rsidRPr="00693A8D" w:rsidRDefault="008E065E">
      <w:pPr>
        <w:pStyle w:val="TOC1"/>
        <w:rPr>
          <w:b w:val="0"/>
        </w:rPr>
      </w:pPr>
      <w:r w:rsidRPr="00693A8D">
        <w:rPr>
          <w:b w:val="0"/>
        </w:rPr>
        <w:t xml:space="preserve">In section </w:t>
      </w:r>
      <w:r w:rsidRPr="00693A8D">
        <w:rPr>
          <w:b w:val="0"/>
        </w:rPr>
        <w:fldChar w:fldCharType="begin"/>
      </w:r>
      <w:r w:rsidRPr="00693A8D">
        <w:rPr>
          <w:b w:val="0"/>
        </w:rPr>
        <w:instrText xml:space="preserve"> REF _Ref178064866 \r \h </w:instrText>
      </w:r>
      <w:r w:rsidR="007A6E9A" w:rsidRPr="00693A8D">
        <w:rPr>
          <w:b w:val="0"/>
        </w:rPr>
        <w:instrText xml:space="preserve"> \* MERGEFORMAT </w:instrText>
      </w:r>
      <w:r w:rsidRPr="00693A8D">
        <w:rPr>
          <w:b w:val="0"/>
        </w:rPr>
      </w:r>
      <w:r w:rsidRPr="00693A8D">
        <w:rPr>
          <w:b w:val="0"/>
        </w:rPr>
        <w:fldChar w:fldCharType="separate"/>
      </w:r>
      <w:r w:rsidR="00126770">
        <w:rPr>
          <w:b w:val="0"/>
        </w:rPr>
        <w:t>2</w:t>
      </w:r>
      <w:r w:rsidRPr="00693A8D">
        <w:rPr>
          <w:b w:val="0"/>
        </w:rPr>
        <w:fldChar w:fldCharType="end"/>
      </w:r>
      <w:r w:rsidRPr="00693A8D">
        <w:rPr>
          <w:b w:val="0"/>
        </w:rPr>
        <w:t xml:space="preserve"> we made the following observations:</w:t>
      </w:r>
    </w:p>
    <w:p w14:paraId="58DB7CB5" w14:textId="77777777" w:rsidR="00126770" w:rsidRPr="008F24A6" w:rsidRDefault="008E065E">
      <w:pPr>
        <w:pStyle w:val="TOC1"/>
        <w:rPr>
          <w:rFonts w:asciiTheme="minorHAnsi" w:eastAsiaTheme="minorEastAsia" w:hAnsiTheme="minorHAnsi" w:cstheme="minorBidi"/>
          <w:b w:val="0"/>
          <w:sz w:val="22"/>
          <w:lang w:eastAsia="sv-SE"/>
        </w:rPr>
      </w:pPr>
      <w:r w:rsidRPr="0040599A">
        <w:rPr>
          <w:b w:val="0"/>
          <w:bCs/>
          <w:highlight w:val="yellow"/>
        </w:rPr>
        <w:fldChar w:fldCharType="begin"/>
      </w:r>
      <w:r w:rsidRPr="0040599A">
        <w:rPr>
          <w:b w:val="0"/>
          <w:bCs/>
          <w:highlight w:val="yellow"/>
        </w:rPr>
        <w:instrText xml:space="preserve"> TOC \f \n \t "Observation;1" </w:instrText>
      </w:r>
      <w:r w:rsidRPr="0040599A">
        <w:rPr>
          <w:b w:val="0"/>
          <w:bCs/>
          <w:highlight w:val="yellow"/>
        </w:rPr>
        <w:fldChar w:fldCharType="separate"/>
      </w:r>
      <w:r w:rsidR="00126770" w:rsidRPr="008C76E5">
        <w:t>Observation 1</w:t>
      </w:r>
      <w:r w:rsidR="00126770" w:rsidRPr="008F24A6">
        <w:rPr>
          <w:rFonts w:asciiTheme="minorHAnsi" w:eastAsiaTheme="minorEastAsia" w:hAnsiTheme="minorHAnsi" w:cstheme="minorBidi"/>
          <w:b w:val="0"/>
          <w:sz w:val="22"/>
          <w:lang w:eastAsia="sv-SE"/>
        </w:rPr>
        <w:tab/>
      </w:r>
      <w:r w:rsidR="00126770" w:rsidRPr="008C76E5">
        <w:t>Time separation of NR-PRACH preambles results in higher overhead as compared to without time separation, in association from SS-blocks to NR-PRACH preambles.</w:t>
      </w:r>
    </w:p>
    <w:p w14:paraId="774C0DE8" w14:textId="77777777" w:rsidR="00126770" w:rsidRPr="008F24A6" w:rsidRDefault="00126770">
      <w:pPr>
        <w:pStyle w:val="TOC1"/>
        <w:rPr>
          <w:rFonts w:asciiTheme="minorHAnsi" w:eastAsiaTheme="minorEastAsia" w:hAnsiTheme="minorHAnsi" w:cstheme="minorBidi"/>
          <w:b w:val="0"/>
          <w:sz w:val="22"/>
          <w:lang w:eastAsia="sv-SE"/>
        </w:rPr>
      </w:pPr>
      <w:r w:rsidRPr="008C76E5">
        <w:t>Observation 2</w:t>
      </w:r>
      <w:r w:rsidRPr="008F24A6">
        <w:rPr>
          <w:rFonts w:asciiTheme="minorHAnsi" w:eastAsiaTheme="minorEastAsia" w:hAnsiTheme="minorHAnsi" w:cstheme="minorBidi"/>
          <w:b w:val="0"/>
          <w:sz w:val="22"/>
          <w:lang w:eastAsia="sv-SE"/>
        </w:rPr>
        <w:tab/>
      </w:r>
      <w:r w:rsidRPr="008C76E5">
        <w:t>Amount of unused time and frequency resources can be reduced by allocating NR-RACH resources in terms an integer number of slots</w:t>
      </w:r>
    </w:p>
    <w:p w14:paraId="42D33B8B" w14:textId="608491D5" w:rsidR="008E065E" w:rsidRPr="00715236" w:rsidRDefault="008E065E" w:rsidP="008E065E">
      <w:pPr>
        <w:pStyle w:val="BodyText"/>
        <w:rPr>
          <w:b/>
          <w:bCs/>
          <w:highlight w:val="yellow"/>
        </w:rPr>
      </w:pPr>
      <w:r w:rsidRPr="0040599A">
        <w:rPr>
          <w:b/>
          <w:bCs/>
          <w:highlight w:val="yellow"/>
        </w:rPr>
        <w:fldChar w:fldCharType="end"/>
      </w:r>
    </w:p>
    <w:p w14:paraId="661C37B4" w14:textId="15961329" w:rsidR="00B47E43" w:rsidRDefault="008E065E" w:rsidP="003E25DB">
      <w:pPr>
        <w:pStyle w:val="TOC1"/>
        <w:rPr>
          <w:b w:val="0"/>
        </w:rPr>
      </w:pPr>
      <w:r w:rsidRPr="00117BB7">
        <w:rPr>
          <w:b w:val="0"/>
        </w:rPr>
        <w:t xml:space="preserve">Based on the discussion in section </w:t>
      </w:r>
      <w:r w:rsidRPr="00117BB7">
        <w:rPr>
          <w:b w:val="0"/>
        </w:rPr>
        <w:fldChar w:fldCharType="begin"/>
      </w:r>
      <w:r w:rsidRPr="00117BB7">
        <w:rPr>
          <w:b w:val="0"/>
        </w:rPr>
        <w:instrText xml:space="preserve"> REF _Ref178064866 \r \h </w:instrText>
      </w:r>
      <w:r w:rsidR="007A6E9A" w:rsidRPr="00117BB7">
        <w:rPr>
          <w:b w:val="0"/>
        </w:rPr>
        <w:instrText xml:space="preserve"> \* MERGEFORMAT </w:instrText>
      </w:r>
      <w:r w:rsidRPr="00117BB7">
        <w:rPr>
          <w:b w:val="0"/>
        </w:rPr>
      </w:r>
      <w:r w:rsidRPr="00117BB7">
        <w:rPr>
          <w:b w:val="0"/>
        </w:rPr>
        <w:fldChar w:fldCharType="separate"/>
      </w:r>
      <w:r w:rsidR="00126770">
        <w:rPr>
          <w:b w:val="0"/>
        </w:rPr>
        <w:t>2</w:t>
      </w:r>
      <w:r w:rsidRPr="00117BB7">
        <w:rPr>
          <w:b w:val="0"/>
        </w:rPr>
        <w:fldChar w:fldCharType="end"/>
      </w:r>
      <w:r w:rsidRPr="00117BB7">
        <w:rPr>
          <w:b w:val="0"/>
        </w:rPr>
        <w:t xml:space="preserve"> we propose the following:</w:t>
      </w:r>
    </w:p>
    <w:p w14:paraId="27555DBD" w14:textId="77777777" w:rsidR="00126770" w:rsidRPr="008F24A6" w:rsidRDefault="003E45E2">
      <w:pPr>
        <w:pStyle w:val="TOC1"/>
        <w:rPr>
          <w:rFonts w:asciiTheme="minorHAnsi" w:eastAsiaTheme="minorEastAsia" w:hAnsiTheme="minorHAnsi" w:cstheme="minorBidi"/>
          <w:b w:val="0"/>
          <w:sz w:val="22"/>
          <w:lang w:eastAsia="sv-SE"/>
        </w:rPr>
      </w:pPr>
      <w:r w:rsidRPr="0040599A">
        <w:rPr>
          <w:bCs/>
          <w:highlight w:val="yellow"/>
        </w:rPr>
        <w:fldChar w:fldCharType="begin"/>
      </w:r>
      <w:r w:rsidRPr="0040599A">
        <w:rPr>
          <w:bCs/>
          <w:highlight w:val="yellow"/>
        </w:rPr>
        <w:instrText xml:space="preserve"> TOC \f \n \p " " \t "Proposal;1" </w:instrText>
      </w:r>
      <w:r w:rsidRPr="0040599A">
        <w:rPr>
          <w:bCs/>
          <w:highlight w:val="yellow"/>
        </w:rPr>
        <w:fldChar w:fldCharType="separate"/>
      </w:r>
      <w:r w:rsidR="00126770" w:rsidRPr="00CB0363">
        <w:rPr>
          <w:rFonts w:cs="Arial"/>
        </w:rPr>
        <w:t>Proposal 1</w:t>
      </w:r>
      <w:r w:rsidR="00126770" w:rsidRPr="008F24A6">
        <w:rPr>
          <w:rFonts w:asciiTheme="minorHAnsi" w:eastAsiaTheme="minorEastAsia" w:hAnsiTheme="minorHAnsi" w:cstheme="minorBidi"/>
          <w:b w:val="0"/>
          <w:sz w:val="22"/>
          <w:lang w:eastAsia="sv-SE"/>
        </w:rPr>
        <w:tab/>
      </w:r>
      <w:r w:rsidR="00126770" w:rsidRPr="00CB0363">
        <w:rPr>
          <w:rFonts w:cs="Arial"/>
        </w:rPr>
        <w:t xml:space="preserve">Define the available number of NR-RACH preambles </w:t>
      </w:r>
      <w:r w:rsidR="00126770" w:rsidRPr="00CB0363">
        <w:t>associated with one SS burst set</w:t>
      </w:r>
      <w:r w:rsidR="00126770" w:rsidRPr="00CB0363">
        <w:rPr>
          <w:rFonts w:cs="Arial"/>
        </w:rPr>
        <w:t xml:space="preserve"> as </w:t>
      </w:r>
      <m:oMath>
        <m:r>
          <m:rPr>
            <m:sty m:val="b"/>
          </m:rPr>
          <w:rPr>
            <w:rFonts w:ascii="Cambria Math" w:hAnsi="Cambria Math" w:cs="Arial"/>
          </w:rPr>
          <m:t>N= L'∙ Q</m:t>
        </m:r>
      </m:oMath>
      <w:r w:rsidR="00126770" w:rsidRPr="00CB0363">
        <w:rPr>
          <w:rFonts w:cs="Arial"/>
        </w:rPr>
        <w:t xml:space="preserve">  where </w:t>
      </w:r>
      <m:oMath>
        <m:r>
          <m:rPr>
            <m:sty m:val="b"/>
          </m:rPr>
          <w:rPr>
            <w:rFonts w:ascii="Cambria Math" w:hAnsi="Cambria Math" w:cs="Arial"/>
          </w:rPr>
          <m:t>L’</m:t>
        </m:r>
      </m:oMath>
      <w:r w:rsidR="00126770" w:rsidRPr="00CB0363">
        <w:rPr>
          <w:rFonts w:cs="Arial"/>
        </w:rPr>
        <w:t xml:space="preserve"> is the number of used SS-blocks within an SS block set and </w:t>
      </w:r>
      <m:oMath>
        <m:r>
          <m:rPr>
            <m:sty m:val="b"/>
          </m:rPr>
          <w:rPr>
            <w:rFonts w:ascii="Cambria Math" w:hAnsi="Cambria Math" w:cs="Arial"/>
          </w:rPr>
          <m:t>Q</m:t>
        </m:r>
      </m:oMath>
      <w:r w:rsidR="00126770" w:rsidRPr="00CB0363">
        <w:rPr>
          <w:rFonts w:cs="Arial"/>
        </w:rPr>
        <w:t xml:space="preserve"> is the number of NR-RACH preambles associated with each SS-block</w:t>
      </w:r>
    </w:p>
    <w:p w14:paraId="10F9E3E5"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2</w:t>
      </w:r>
      <w:r w:rsidRPr="008F24A6">
        <w:rPr>
          <w:rFonts w:asciiTheme="minorHAnsi" w:eastAsiaTheme="minorEastAsia" w:hAnsiTheme="minorHAnsi" w:cstheme="minorBidi"/>
          <w:b w:val="0"/>
          <w:sz w:val="22"/>
          <w:lang w:eastAsia="sv-SE"/>
        </w:rPr>
        <w:tab/>
      </w:r>
      <w:r w:rsidRPr="00CB0363">
        <w:rPr>
          <w:rFonts w:cs="Arial"/>
        </w:rPr>
        <w:t xml:space="preserve">The association from the </w:t>
      </w:r>
      <m:oMath>
        <m:r>
          <m:rPr>
            <m:sty m:val="b"/>
          </m:rPr>
          <w:rPr>
            <w:rFonts w:ascii="Cambria Math" w:hAnsi="Cambria Math" w:cs="Arial"/>
          </w:rPr>
          <m:t>N= L' ∙ Q</m:t>
        </m:r>
      </m:oMath>
      <w:r w:rsidRPr="00CB0363">
        <w:rPr>
          <w:rFonts w:cs="Arial"/>
        </w:rPr>
        <w:t xml:space="preserve"> NR-RACH preambles </w:t>
      </w:r>
      <w:r w:rsidRPr="00CB0363">
        <w:t>associated with one SS burst set</w:t>
      </w:r>
      <w:r w:rsidRPr="00CB0363">
        <w:rPr>
          <w:rFonts w:cs="Arial"/>
        </w:rPr>
        <w:t xml:space="preserve"> with L’ SS-blocks is done by consecutively map </w:t>
      </w:r>
      <m:oMath>
        <m:r>
          <m:rPr>
            <m:sty m:val="b"/>
          </m:rPr>
          <w:rPr>
            <w:rFonts w:ascii="Cambria Math" w:hAnsi="Cambria Math" w:cs="Arial"/>
          </w:rPr>
          <m:t>Q</m:t>
        </m:r>
      </m:oMath>
      <w:r w:rsidRPr="00CB0363">
        <w:rPr>
          <w:rFonts w:cs="Arial"/>
        </w:rPr>
        <w:t xml:space="preserve"> NR-RACH preambles to each SS-block</w:t>
      </w:r>
    </w:p>
    <w:p w14:paraId="5DA87F90"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3</w:t>
      </w:r>
      <w:r w:rsidRPr="008F24A6">
        <w:rPr>
          <w:rFonts w:asciiTheme="minorHAnsi" w:eastAsiaTheme="minorEastAsia" w:hAnsiTheme="minorHAnsi" w:cstheme="minorBidi"/>
          <w:b w:val="0"/>
          <w:sz w:val="22"/>
          <w:lang w:eastAsia="sv-SE"/>
        </w:rPr>
        <w:tab/>
      </w:r>
      <w:r w:rsidRPr="00CB0363">
        <w:rPr>
          <w:rFonts w:cs="Arial"/>
        </w:rPr>
        <w:t>Consider an NR-RACH preamble configuration for required time separation of NR-RACH preambles corresponding to different SS-blocks, e.g. to be used with analog beaming in gNB</w:t>
      </w:r>
    </w:p>
    <w:p w14:paraId="24329A12"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4</w:t>
      </w:r>
      <w:r w:rsidRPr="008F24A6">
        <w:rPr>
          <w:rFonts w:asciiTheme="minorHAnsi" w:eastAsiaTheme="minorEastAsia" w:hAnsiTheme="minorHAnsi" w:cstheme="minorBidi"/>
          <w:b w:val="0"/>
          <w:sz w:val="22"/>
          <w:lang w:eastAsia="sv-SE"/>
        </w:rPr>
        <w:tab/>
      </w:r>
      <w:r w:rsidRPr="00CB0363">
        <w:rPr>
          <w:rFonts w:cs="Arial"/>
        </w:rPr>
        <w:t xml:space="preserve">With requirement on time separation of NR-RACH preambles corresponding to different SS-blocks, the set of NR-RACH preamble sequences </w:t>
      </w:r>
      <w:r w:rsidRPr="00CB0363">
        <w:t>associated with one SS burst set</w:t>
      </w:r>
      <w:r w:rsidRPr="00CB0363">
        <w:rPr>
          <w:rFonts w:cs="Arial"/>
        </w:rPr>
        <w:t xml:space="preserve"> is determined in the order of  1. the available cyclic shifts of a root Zadoff-Chu sequence  2. increasing root index   3. increasing NR-RACH preamble time instances within a slot   4. increasing slot index</w:t>
      </w:r>
    </w:p>
    <w:p w14:paraId="444D6773"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5</w:t>
      </w:r>
      <w:r w:rsidRPr="008F24A6">
        <w:rPr>
          <w:rFonts w:asciiTheme="minorHAnsi" w:eastAsiaTheme="minorEastAsia" w:hAnsiTheme="minorHAnsi" w:cstheme="minorBidi"/>
          <w:b w:val="0"/>
          <w:sz w:val="22"/>
          <w:lang w:eastAsia="sv-SE"/>
        </w:rPr>
        <w:tab/>
      </w:r>
      <w:r w:rsidRPr="00CB0363">
        <w:rPr>
          <w:rFonts w:cs="Arial"/>
        </w:rPr>
        <w:t xml:space="preserve">With no time separation of NR-RACH preambles corresponding to different SS-blocks, the set of NR-RACH preamble sequences </w:t>
      </w:r>
      <w:r w:rsidRPr="00CB0363">
        <w:t>associated with one SS burst set</w:t>
      </w:r>
      <w:r w:rsidRPr="00CB0363">
        <w:rPr>
          <w:rFonts w:cs="Arial"/>
        </w:rPr>
        <w:t xml:space="preserve"> is determined in the order of   1. the available cyclic shifts of a root Zadoff-Chu sequence  2. increasing NR-RACH preamble time instances within a slot  3. increasing root index  4. increasing frequency allocation  5. increasing slot index</w:t>
      </w:r>
    </w:p>
    <w:p w14:paraId="6886887B"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6</w:t>
      </w:r>
      <w:r w:rsidRPr="008F24A6">
        <w:rPr>
          <w:rFonts w:asciiTheme="minorHAnsi" w:eastAsiaTheme="minorEastAsia" w:hAnsiTheme="minorHAnsi" w:cstheme="minorBidi"/>
          <w:b w:val="0"/>
          <w:sz w:val="22"/>
          <w:lang w:eastAsia="sv-SE"/>
        </w:rPr>
        <w:tab/>
      </w:r>
      <w:r w:rsidRPr="00CB0363">
        <w:rPr>
          <w:rFonts w:cs="Arial"/>
        </w:rPr>
        <w:t xml:space="preserve">NR-RACH  configurations can be specified using a table similar to LTE table 5.7.1-2 in 3GPP TS 36.211. The table should, for each configuration index, indicate </w:t>
      </w:r>
      <w:r w:rsidRPr="00CB0363">
        <w:t xml:space="preserve">start positions for NR-RACH allocations in terms of </w:t>
      </w:r>
      <w:r w:rsidRPr="00CB0363">
        <w:rPr>
          <w:rFonts w:cs="Arial"/>
        </w:rPr>
        <w:t>system frame numbers and subframe numbers.</w:t>
      </w:r>
    </w:p>
    <w:p w14:paraId="0C2ED17F"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7</w:t>
      </w:r>
      <w:r w:rsidRPr="008F24A6">
        <w:rPr>
          <w:rFonts w:asciiTheme="minorHAnsi" w:eastAsiaTheme="minorEastAsia" w:hAnsiTheme="minorHAnsi" w:cstheme="minorBidi"/>
          <w:b w:val="0"/>
          <w:sz w:val="22"/>
          <w:lang w:eastAsia="sv-SE"/>
        </w:rPr>
        <w:tab/>
      </w:r>
      <w:r w:rsidRPr="00CB0363">
        <w:rPr>
          <w:rFonts w:cs="Arial"/>
        </w:rPr>
        <w:t>The UE should only be allowed to transmit NR-RACH preambles at time instances not indicated as used for actually transmitted SS blocks.</w:t>
      </w:r>
    </w:p>
    <w:p w14:paraId="7B279D72"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8</w:t>
      </w:r>
      <w:r w:rsidRPr="008F24A6">
        <w:rPr>
          <w:rFonts w:asciiTheme="minorHAnsi" w:eastAsiaTheme="minorEastAsia" w:hAnsiTheme="minorHAnsi" w:cstheme="minorBidi"/>
          <w:b w:val="0"/>
          <w:sz w:val="22"/>
          <w:lang w:eastAsia="sv-SE"/>
        </w:rPr>
        <w:tab/>
      </w:r>
      <w:r w:rsidRPr="00CB0363">
        <w:rPr>
          <w:rFonts w:cs="Arial"/>
        </w:rPr>
        <w:t>Support time multiplexing of NR-RACH preambles, from different UEs, within a slot</w:t>
      </w:r>
    </w:p>
    <w:p w14:paraId="39D013FA" w14:textId="77777777" w:rsidR="00126770" w:rsidRPr="008F24A6" w:rsidRDefault="00126770">
      <w:pPr>
        <w:pStyle w:val="TOC1"/>
        <w:rPr>
          <w:rFonts w:asciiTheme="minorHAnsi" w:eastAsiaTheme="minorEastAsia" w:hAnsiTheme="minorHAnsi" w:cstheme="minorBidi"/>
          <w:b w:val="0"/>
          <w:sz w:val="22"/>
          <w:lang w:eastAsia="sv-SE"/>
        </w:rPr>
      </w:pPr>
      <w:r w:rsidRPr="00CB0363">
        <w:rPr>
          <w:rFonts w:cs="Arial"/>
        </w:rPr>
        <w:t>Proposal 9</w:t>
      </w:r>
      <w:r w:rsidRPr="008F24A6">
        <w:rPr>
          <w:rFonts w:asciiTheme="minorHAnsi" w:eastAsiaTheme="minorEastAsia" w:hAnsiTheme="minorHAnsi" w:cstheme="minorBidi"/>
          <w:b w:val="0"/>
          <w:sz w:val="22"/>
          <w:lang w:eastAsia="sv-SE"/>
        </w:rPr>
        <w:tab/>
      </w:r>
      <w:r w:rsidRPr="00CB0363">
        <w:rPr>
          <w:rFonts w:cs="Arial"/>
        </w:rPr>
        <w:t>Allocate a NR-RACH resource in time as  1.0 ms for a NR-RACH SCS of 15 kHz,  0.5 ms for a NR-RACH SCS of 30 kHz,  0.25 ms for a NR-RACH SCS of 60 kHz,  0.125 ms for a NR-RACH SCS of 120 kHz,  1.0 ms for a NR-RACH SCS of 1.25 kHz, and  0.25 ms for a NR-RACH SCS of 5 kHz.</w:t>
      </w:r>
    </w:p>
    <w:p w14:paraId="6E1E6F7C" w14:textId="0BC53380" w:rsidR="00DD2C21" w:rsidRPr="00117BB7" w:rsidRDefault="003E45E2" w:rsidP="003E45E2">
      <w:pPr>
        <w:pStyle w:val="TOC1"/>
        <w:rPr>
          <w:b w:val="0"/>
        </w:rPr>
      </w:pPr>
      <w:r w:rsidRPr="0040599A">
        <w:rPr>
          <w:b w:val="0"/>
          <w:bCs/>
          <w:highlight w:val="yellow"/>
        </w:rPr>
        <w:fldChar w:fldCharType="end"/>
      </w:r>
    </w:p>
    <w:p w14:paraId="15FA4128" w14:textId="714C3C9A" w:rsidR="00C01F33" w:rsidRPr="00715236" w:rsidRDefault="00C01F33" w:rsidP="006E062C">
      <w:pPr>
        <w:rPr>
          <w:highlight w:val="yellow"/>
        </w:rPr>
      </w:pPr>
    </w:p>
    <w:p w14:paraId="3CA25FCB" w14:textId="77777777" w:rsidR="00F507D1" w:rsidRPr="007564FE" w:rsidRDefault="00F507D1" w:rsidP="00CE0424">
      <w:pPr>
        <w:pStyle w:val="Heading1"/>
      </w:pPr>
      <w:bookmarkStart w:id="395" w:name="_In-sequence_SDU_delivery"/>
      <w:bookmarkEnd w:id="395"/>
      <w:r w:rsidRPr="007564FE">
        <w:t>References</w:t>
      </w:r>
    </w:p>
    <w:p w14:paraId="1B8B891B" w14:textId="2967AD3B" w:rsidR="007C463D" w:rsidRPr="00715236" w:rsidRDefault="007C463D" w:rsidP="007C463D">
      <w:pPr>
        <w:pStyle w:val="Reference"/>
      </w:pPr>
      <w:bookmarkStart w:id="396" w:name="_Ref485038630"/>
      <w:bookmarkStart w:id="397" w:name="_Ref485205584"/>
      <w:bookmarkStart w:id="398" w:name="_Hlk490209649"/>
      <w:bookmarkStart w:id="399" w:name="_Ref473193218"/>
      <w:r w:rsidRPr="00715236">
        <w:t>R1-1</w:t>
      </w:r>
      <w:r w:rsidR="00003926" w:rsidRPr="00715236">
        <w:t>14040</w:t>
      </w:r>
      <w:r w:rsidRPr="00715236">
        <w:t>, “Remaining NR-RACH preamble format details”, Ericsson, 3GPP TSG RAN WG1 Meeting #90, Prague, Czech Republic, August 21–25, 2017</w:t>
      </w:r>
      <w:bookmarkEnd w:id="396"/>
      <w:r w:rsidRPr="00715236">
        <w:t>.</w:t>
      </w:r>
      <w:bookmarkEnd w:id="397"/>
    </w:p>
    <w:p w14:paraId="53178196" w14:textId="60E662A6" w:rsidR="007C463D" w:rsidRPr="00715236" w:rsidRDefault="007C463D" w:rsidP="007C463D">
      <w:pPr>
        <w:pStyle w:val="Reference"/>
      </w:pPr>
      <w:bookmarkStart w:id="400" w:name="_Ref480875777"/>
      <w:bookmarkStart w:id="401" w:name="_Ref489941839"/>
      <w:bookmarkEnd w:id="398"/>
      <w:r w:rsidRPr="00715236">
        <w:t>R1-171</w:t>
      </w:r>
      <w:r w:rsidR="00003926" w:rsidRPr="00715236">
        <w:t>404</w:t>
      </w:r>
      <w:r w:rsidR="00D672FD" w:rsidRPr="00715236">
        <w:t>3</w:t>
      </w:r>
      <w:r w:rsidRPr="00715236">
        <w:t xml:space="preserve">, “4-step random access procedure”, </w:t>
      </w:r>
      <w:bookmarkEnd w:id="400"/>
      <w:r w:rsidRPr="00715236">
        <w:t>Ericsson, 3GPP TSG RAN WG1 Meeting #90, Prague, Czech Republic, 21st – 25th August 2017</w:t>
      </w:r>
      <w:bookmarkEnd w:id="401"/>
      <w:r w:rsidRPr="00715236">
        <w:t xml:space="preserve"> </w:t>
      </w:r>
    </w:p>
    <w:p w14:paraId="13F9D899" w14:textId="77777777" w:rsidR="00D574A1" w:rsidRPr="00715236" w:rsidRDefault="00D574A1" w:rsidP="00D574A1">
      <w:pPr>
        <w:pStyle w:val="Reference"/>
      </w:pPr>
      <w:bookmarkStart w:id="402" w:name="_Ref490209695"/>
      <w:bookmarkEnd w:id="399"/>
      <w:r w:rsidRPr="00715236">
        <w:t>R1-1714041, “NR-RACH preamble format details for capacity enhancement and beam management”, Ericsson, 3GPP TSG RAN WG1 Meeting #90, Prague, Czech Republic, 21st – 25th August 2017</w:t>
      </w:r>
      <w:bookmarkEnd w:id="402"/>
    </w:p>
    <w:p w14:paraId="0C6C676B" w14:textId="77777777" w:rsidR="00D574A1" w:rsidRPr="00372A02" w:rsidRDefault="00D574A1" w:rsidP="00D574A1">
      <w:pPr>
        <w:pStyle w:val="Reference"/>
      </w:pPr>
      <w:bookmarkStart w:id="403" w:name="_Ref480531451"/>
      <w:r w:rsidRPr="00372A02">
        <w:t>3GPP TS 36.211</w:t>
      </w:r>
      <w:bookmarkEnd w:id="403"/>
    </w:p>
    <w:p w14:paraId="490ED63D" w14:textId="6882BCE6" w:rsidR="00381091" w:rsidRPr="00715236" w:rsidRDefault="000B4670" w:rsidP="000B4670">
      <w:pPr>
        <w:pStyle w:val="Reference"/>
      </w:pPr>
      <w:bookmarkStart w:id="404" w:name="_Ref492565406"/>
      <w:r w:rsidRPr="00715236">
        <w:t>R1-1715382, “Remaining details of RACH procedure”, ZTE, Sanechips, 3GPP TSG RAN WG1 Meeting NR#3, Nagoya, Japan, 18th – 21st September 2017</w:t>
      </w:r>
      <w:bookmarkEnd w:id="404"/>
    </w:p>
    <w:p w14:paraId="65F91B0C" w14:textId="61344057" w:rsidR="00B85A9E" w:rsidRPr="00715236" w:rsidRDefault="00B85A9E">
      <w:pPr>
        <w:pStyle w:val="Reference"/>
      </w:pPr>
      <w:bookmarkStart w:id="405" w:name="_Ref492634203"/>
      <w:r w:rsidRPr="00715236">
        <w:t>Chairman’s notes RAN1 NR_AH 2017-01</w:t>
      </w:r>
      <w:bookmarkEnd w:id="405"/>
    </w:p>
    <w:p w14:paraId="5DB5CA27" w14:textId="51152F4F" w:rsidR="00D17259" w:rsidRPr="00715236" w:rsidRDefault="00D17259" w:rsidP="005B63F6">
      <w:pPr>
        <w:pStyle w:val="Reference"/>
      </w:pPr>
      <w:bookmarkStart w:id="406" w:name="_Ref494285300"/>
      <w:r w:rsidRPr="00715236">
        <w:t>R1-1</w:t>
      </w:r>
      <w:r w:rsidR="005B63F6" w:rsidRPr="00715236">
        <w:t>718720</w:t>
      </w:r>
      <w:r w:rsidRPr="00715236">
        <w:t>, “Remaining details on NR-RACH capacity”, Ericsson, TSG RANG WG1 Meeting #90bis, Prague, Czech Republic, October 9th –13th October, 2017</w:t>
      </w:r>
      <w:bookmarkEnd w:id="406"/>
    </w:p>
    <w:p w14:paraId="3AA63BAA" w14:textId="7910B96C" w:rsidR="00E4324A" w:rsidRPr="00715236" w:rsidRDefault="00A908F4" w:rsidP="000B4670">
      <w:pPr>
        <w:pStyle w:val="Reference"/>
      </w:pPr>
      <w:bookmarkStart w:id="407" w:name="_Ref494285199"/>
      <w:r w:rsidRPr="00715236">
        <w:t>R1-1716154, “Remaining details on NR-RACH configurations and formats“, Ericsson, 3GPP TSG RAN WG1 NR Ad-Hoc#3, Nagoya, Japan, 18th – 22nd September 2017</w:t>
      </w:r>
      <w:bookmarkEnd w:id="407"/>
    </w:p>
    <w:p w14:paraId="11A64B30" w14:textId="68141A1E" w:rsidR="00E23B0E" w:rsidRPr="00715236" w:rsidRDefault="00E23B0E" w:rsidP="005B63F6">
      <w:pPr>
        <w:pStyle w:val="Reference"/>
      </w:pPr>
      <w:r w:rsidRPr="00715236">
        <w:t xml:space="preserve"> </w:t>
      </w:r>
      <w:bookmarkStart w:id="408" w:name="_Ref494455077"/>
      <w:r w:rsidRPr="00715236">
        <w:t>R1-17</w:t>
      </w:r>
      <w:r w:rsidR="005B63F6" w:rsidRPr="00715236">
        <w:t>18716</w:t>
      </w:r>
      <w:r w:rsidRPr="00715236">
        <w:t>, “Remaining details on RACH procedure”, Ericsson, TSG RANG WG1 Meeting #90bis, Prague, Czech Republic, October 9th –13th October, 201 7</w:t>
      </w:r>
      <w:bookmarkEnd w:id="408"/>
    </w:p>
    <w:p w14:paraId="1E7B9CB9" w14:textId="77777777" w:rsidR="009B6FCC" w:rsidRPr="00715236" w:rsidRDefault="009B6FCC" w:rsidP="009B6FCC">
      <w:pPr>
        <w:pStyle w:val="Reference"/>
        <w:numPr>
          <w:ilvl w:val="0"/>
          <w:numId w:val="0"/>
        </w:numPr>
        <w:ind w:left="567"/>
      </w:pPr>
    </w:p>
    <w:p w14:paraId="0E5B8249" w14:textId="77777777" w:rsidR="00B64466" w:rsidRPr="00715236" w:rsidRDefault="00B64466" w:rsidP="00147D35">
      <w:pPr>
        <w:pStyle w:val="Caption"/>
        <w:jc w:val="left"/>
        <w:rPr>
          <w:lang w:eastAsia="ja-JP"/>
        </w:rPr>
      </w:pPr>
    </w:p>
    <w:sectPr w:rsidR="00B64466" w:rsidRPr="0071523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AE9AD2" w14:textId="77777777" w:rsidR="00BC268D" w:rsidRDefault="00BC268D">
      <w:r>
        <w:separator/>
      </w:r>
    </w:p>
  </w:endnote>
  <w:endnote w:type="continuationSeparator" w:id="0">
    <w:p w14:paraId="5B126F53" w14:textId="77777777" w:rsidR="00BC268D" w:rsidRDefault="00BC268D">
      <w:r>
        <w:continuationSeparator/>
      </w:r>
    </w:p>
  </w:endnote>
  <w:endnote w:type="continuationNotice" w:id="1">
    <w:p w14:paraId="265C0324" w14:textId="77777777" w:rsidR="00BC268D" w:rsidRDefault="00BC26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E0DEE3" w14:textId="77777777" w:rsidR="00BC268D" w:rsidRDefault="00BC268D">
      <w:r>
        <w:separator/>
      </w:r>
    </w:p>
  </w:footnote>
  <w:footnote w:type="continuationSeparator" w:id="0">
    <w:p w14:paraId="17BC6441" w14:textId="77777777" w:rsidR="00BC268D" w:rsidRDefault="00BC268D">
      <w:r>
        <w:continuationSeparator/>
      </w:r>
    </w:p>
  </w:footnote>
  <w:footnote w:type="continuationNotice" w:id="1">
    <w:p w14:paraId="1B9C3674" w14:textId="77777777" w:rsidR="00BC268D" w:rsidRDefault="00BC268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C060DEE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2E06E7A"/>
    <w:multiLevelType w:val="hybridMultilevel"/>
    <w:tmpl w:val="1A9C2F20"/>
    <w:lvl w:ilvl="0" w:tplc="567680CC">
      <w:start w:val="1"/>
      <w:numFmt w:val="bullet"/>
      <w:lvlText w:val="•"/>
      <w:lvlJc w:val="left"/>
      <w:pPr>
        <w:tabs>
          <w:tab w:val="num" w:pos="360"/>
        </w:tabs>
        <w:ind w:left="360" w:hanging="360"/>
      </w:pPr>
      <w:rPr>
        <w:rFonts w:ascii="Arial" w:hAnsi="Arial" w:hint="default"/>
      </w:rPr>
    </w:lvl>
    <w:lvl w:ilvl="1" w:tplc="766EE5EE">
      <w:start w:val="2077"/>
      <w:numFmt w:val="bullet"/>
      <w:lvlText w:val="•"/>
      <w:lvlJc w:val="left"/>
      <w:pPr>
        <w:tabs>
          <w:tab w:val="num" w:pos="1080"/>
        </w:tabs>
        <w:ind w:left="1080" w:hanging="360"/>
      </w:pPr>
      <w:rPr>
        <w:rFonts w:ascii="Arial" w:hAnsi="Arial" w:hint="default"/>
      </w:rPr>
    </w:lvl>
    <w:lvl w:ilvl="2" w:tplc="637C03C6" w:tentative="1">
      <w:start w:val="1"/>
      <w:numFmt w:val="bullet"/>
      <w:lvlText w:val="•"/>
      <w:lvlJc w:val="left"/>
      <w:pPr>
        <w:tabs>
          <w:tab w:val="num" w:pos="1800"/>
        </w:tabs>
        <w:ind w:left="1800" w:hanging="360"/>
      </w:pPr>
      <w:rPr>
        <w:rFonts w:ascii="Arial" w:hAnsi="Arial" w:hint="default"/>
      </w:rPr>
    </w:lvl>
    <w:lvl w:ilvl="3" w:tplc="1D7208EA" w:tentative="1">
      <w:start w:val="1"/>
      <w:numFmt w:val="bullet"/>
      <w:lvlText w:val="•"/>
      <w:lvlJc w:val="left"/>
      <w:pPr>
        <w:tabs>
          <w:tab w:val="num" w:pos="2520"/>
        </w:tabs>
        <w:ind w:left="2520" w:hanging="360"/>
      </w:pPr>
      <w:rPr>
        <w:rFonts w:ascii="Arial" w:hAnsi="Arial" w:hint="default"/>
      </w:rPr>
    </w:lvl>
    <w:lvl w:ilvl="4" w:tplc="513E221E" w:tentative="1">
      <w:start w:val="1"/>
      <w:numFmt w:val="bullet"/>
      <w:lvlText w:val="•"/>
      <w:lvlJc w:val="left"/>
      <w:pPr>
        <w:tabs>
          <w:tab w:val="num" w:pos="3240"/>
        </w:tabs>
        <w:ind w:left="3240" w:hanging="360"/>
      </w:pPr>
      <w:rPr>
        <w:rFonts w:ascii="Arial" w:hAnsi="Arial" w:hint="default"/>
      </w:rPr>
    </w:lvl>
    <w:lvl w:ilvl="5" w:tplc="4D041F42" w:tentative="1">
      <w:start w:val="1"/>
      <w:numFmt w:val="bullet"/>
      <w:lvlText w:val="•"/>
      <w:lvlJc w:val="left"/>
      <w:pPr>
        <w:tabs>
          <w:tab w:val="num" w:pos="3960"/>
        </w:tabs>
        <w:ind w:left="3960" w:hanging="360"/>
      </w:pPr>
      <w:rPr>
        <w:rFonts w:ascii="Arial" w:hAnsi="Arial" w:hint="default"/>
      </w:rPr>
    </w:lvl>
    <w:lvl w:ilvl="6" w:tplc="93AA5CF6" w:tentative="1">
      <w:start w:val="1"/>
      <w:numFmt w:val="bullet"/>
      <w:lvlText w:val="•"/>
      <w:lvlJc w:val="left"/>
      <w:pPr>
        <w:tabs>
          <w:tab w:val="num" w:pos="4680"/>
        </w:tabs>
        <w:ind w:left="4680" w:hanging="360"/>
      </w:pPr>
      <w:rPr>
        <w:rFonts w:ascii="Arial" w:hAnsi="Arial" w:hint="default"/>
      </w:rPr>
    </w:lvl>
    <w:lvl w:ilvl="7" w:tplc="DFDCA14A" w:tentative="1">
      <w:start w:val="1"/>
      <w:numFmt w:val="bullet"/>
      <w:lvlText w:val="•"/>
      <w:lvlJc w:val="left"/>
      <w:pPr>
        <w:tabs>
          <w:tab w:val="num" w:pos="5400"/>
        </w:tabs>
        <w:ind w:left="5400" w:hanging="360"/>
      </w:pPr>
      <w:rPr>
        <w:rFonts w:ascii="Arial" w:hAnsi="Arial" w:hint="default"/>
      </w:rPr>
    </w:lvl>
    <w:lvl w:ilvl="8" w:tplc="2A6CF540"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C9B5B5D"/>
    <w:multiLevelType w:val="hybridMultilevel"/>
    <w:tmpl w:val="95B02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AA00D9"/>
    <w:multiLevelType w:val="hybridMultilevel"/>
    <w:tmpl w:val="405C68C6"/>
    <w:lvl w:ilvl="0" w:tplc="D11813F2">
      <w:start w:val="1"/>
      <w:numFmt w:val="bullet"/>
      <w:lvlText w:val="•"/>
      <w:lvlJc w:val="left"/>
      <w:pPr>
        <w:tabs>
          <w:tab w:val="num" w:pos="720"/>
        </w:tabs>
        <w:ind w:left="720" w:hanging="360"/>
      </w:pPr>
      <w:rPr>
        <w:rFonts w:ascii="Arial" w:hAnsi="Arial" w:hint="default"/>
      </w:rPr>
    </w:lvl>
    <w:lvl w:ilvl="1" w:tplc="97F6683C">
      <w:start w:val="1"/>
      <w:numFmt w:val="bullet"/>
      <w:lvlText w:val="•"/>
      <w:lvlJc w:val="left"/>
      <w:pPr>
        <w:tabs>
          <w:tab w:val="num" w:pos="1440"/>
        </w:tabs>
        <w:ind w:left="1440" w:hanging="360"/>
      </w:pPr>
      <w:rPr>
        <w:rFonts w:ascii="Arial" w:hAnsi="Arial" w:hint="default"/>
      </w:rPr>
    </w:lvl>
    <w:lvl w:ilvl="2" w:tplc="317E050A" w:tentative="1">
      <w:start w:val="1"/>
      <w:numFmt w:val="bullet"/>
      <w:lvlText w:val="•"/>
      <w:lvlJc w:val="left"/>
      <w:pPr>
        <w:tabs>
          <w:tab w:val="num" w:pos="2160"/>
        </w:tabs>
        <w:ind w:left="2160" w:hanging="360"/>
      </w:pPr>
      <w:rPr>
        <w:rFonts w:ascii="Arial" w:hAnsi="Arial" w:hint="default"/>
      </w:rPr>
    </w:lvl>
    <w:lvl w:ilvl="3" w:tplc="8B7200EA" w:tentative="1">
      <w:start w:val="1"/>
      <w:numFmt w:val="bullet"/>
      <w:lvlText w:val="•"/>
      <w:lvlJc w:val="left"/>
      <w:pPr>
        <w:tabs>
          <w:tab w:val="num" w:pos="2880"/>
        </w:tabs>
        <w:ind w:left="2880" w:hanging="360"/>
      </w:pPr>
      <w:rPr>
        <w:rFonts w:ascii="Arial" w:hAnsi="Arial" w:hint="default"/>
      </w:rPr>
    </w:lvl>
    <w:lvl w:ilvl="4" w:tplc="8962F5FC" w:tentative="1">
      <w:start w:val="1"/>
      <w:numFmt w:val="bullet"/>
      <w:lvlText w:val="•"/>
      <w:lvlJc w:val="left"/>
      <w:pPr>
        <w:tabs>
          <w:tab w:val="num" w:pos="3600"/>
        </w:tabs>
        <w:ind w:left="3600" w:hanging="360"/>
      </w:pPr>
      <w:rPr>
        <w:rFonts w:ascii="Arial" w:hAnsi="Arial" w:hint="default"/>
      </w:rPr>
    </w:lvl>
    <w:lvl w:ilvl="5" w:tplc="8E668004" w:tentative="1">
      <w:start w:val="1"/>
      <w:numFmt w:val="bullet"/>
      <w:lvlText w:val="•"/>
      <w:lvlJc w:val="left"/>
      <w:pPr>
        <w:tabs>
          <w:tab w:val="num" w:pos="4320"/>
        </w:tabs>
        <w:ind w:left="4320" w:hanging="360"/>
      </w:pPr>
      <w:rPr>
        <w:rFonts w:ascii="Arial" w:hAnsi="Arial" w:hint="default"/>
      </w:rPr>
    </w:lvl>
    <w:lvl w:ilvl="6" w:tplc="BDB20FCE" w:tentative="1">
      <w:start w:val="1"/>
      <w:numFmt w:val="bullet"/>
      <w:lvlText w:val="•"/>
      <w:lvlJc w:val="left"/>
      <w:pPr>
        <w:tabs>
          <w:tab w:val="num" w:pos="5040"/>
        </w:tabs>
        <w:ind w:left="5040" w:hanging="360"/>
      </w:pPr>
      <w:rPr>
        <w:rFonts w:ascii="Arial" w:hAnsi="Arial" w:hint="default"/>
      </w:rPr>
    </w:lvl>
    <w:lvl w:ilvl="7" w:tplc="CFB4D1D8" w:tentative="1">
      <w:start w:val="1"/>
      <w:numFmt w:val="bullet"/>
      <w:lvlText w:val="•"/>
      <w:lvlJc w:val="left"/>
      <w:pPr>
        <w:tabs>
          <w:tab w:val="num" w:pos="5760"/>
        </w:tabs>
        <w:ind w:left="5760" w:hanging="360"/>
      </w:pPr>
      <w:rPr>
        <w:rFonts w:ascii="Arial" w:hAnsi="Arial" w:hint="default"/>
      </w:rPr>
    </w:lvl>
    <w:lvl w:ilvl="8" w:tplc="E0B04B5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622099"/>
    <w:multiLevelType w:val="hybridMultilevel"/>
    <w:tmpl w:val="A858E356"/>
    <w:lvl w:ilvl="0" w:tplc="C2909B1C">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21D24FD"/>
    <w:multiLevelType w:val="hybridMultilevel"/>
    <w:tmpl w:val="5B484464"/>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380" w:hanging="360"/>
      </w:pPr>
      <w:rPr>
        <w:rFonts w:ascii="Courier New" w:hAnsi="Courier New" w:cs="Courier New" w:hint="default"/>
      </w:rPr>
    </w:lvl>
    <w:lvl w:ilvl="2" w:tplc="04090005">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6" w15:restartNumberingAfterBreak="0">
    <w:nsid w:val="19BC71BD"/>
    <w:multiLevelType w:val="hybridMultilevel"/>
    <w:tmpl w:val="F7A86E36"/>
    <w:lvl w:ilvl="0" w:tplc="04090015">
      <w:start w:val="1"/>
      <w:numFmt w:val="upp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E571C4B"/>
    <w:multiLevelType w:val="hybridMultilevel"/>
    <w:tmpl w:val="41B2D2F4"/>
    <w:lvl w:ilvl="0" w:tplc="6C2AE640">
      <w:start w:val="1"/>
      <w:numFmt w:val="bullet"/>
      <w:lvlText w:val="•"/>
      <w:lvlJc w:val="left"/>
      <w:pPr>
        <w:tabs>
          <w:tab w:val="num" w:pos="720"/>
        </w:tabs>
        <w:ind w:left="720" w:hanging="360"/>
      </w:pPr>
      <w:rPr>
        <w:rFonts w:ascii="Arial" w:hAnsi="Arial" w:hint="default"/>
      </w:rPr>
    </w:lvl>
    <w:lvl w:ilvl="1" w:tplc="D5C44C94">
      <w:start w:val="1167"/>
      <w:numFmt w:val="bullet"/>
      <w:lvlText w:val="•"/>
      <w:lvlJc w:val="left"/>
      <w:pPr>
        <w:tabs>
          <w:tab w:val="num" w:pos="1440"/>
        </w:tabs>
        <w:ind w:left="1440" w:hanging="360"/>
      </w:pPr>
      <w:rPr>
        <w:rFonts w:ascii="Arial" w:hAnsi="Arial" w:hint="default"/>
      </w:rPr>
    </w:lvl>
    <w:lvl w:ilvl="2" w:tplc="17045E6C">
      <w:start w:val="1167"/>
      <w:numFmt w:val="bullet"/>
      <w:lvlText w:val="•"/>
      <w:lvlJc w:val="left"/>
      <w:pPr>
        <w:tabs>
          <w:tab w:val="num" w:pos="2160"/>
        </w:tabs>
        <w:ind w:left="2160" w:hanging="360"/>
      </w:pPr>
      <w:rPr>
        <w:rFonts w:ascii="Arial" w:hAnsi="Arial" w:hint="default"/>
      </w:rPr>
    </w:lvl>
    <w:lvl w:ilvl="3" w:tplc="B734F81E">
      <w:start w:val="1167"/>
      <w:numFmt w:val="bullet"/>
      <w:lvlText w:val="•"/>
      <w:lvlJc w:val="left"/>
      <w:pPr>
        <w:tabs>
          <w:tab w:val="num" w:pos="2880"/>
        </w:tabs>
        <w:ind w:left="2880" w:hanging="360"/>
      </w:pPr>
      <w:rPr>
        <w:rFonts w:ascii="Arial" w:hAnsi="Arial" w:hint="default"/>
      </w:rPr>
    </w:lvl>
    <w:lvl w:ilvl="4" w:tplc="35182580">
      <w:start w:val="1"/>
      <w:numFmt w:val="bullet"/>
      <w:lvlText w:val="•"/>
      <w:lvlJc w:val="left"/>
      <w:pPr>
        <w:tabs>
          <w:tab w:val="num" w:pos="3600"/>
        </w:tabs>
        <w:ind w:left="3600" w:hanging="360"/>
      </w:pPr>
      <w:rPr>
        <w:rFonts w:ascii="Arial" w:hAnsi="Arial" w:hint="default"/>
      </w:rPr>
    </w:lvl>
    <w:lvl w:ilvl="5" w:tplc="0C5CA7C6" w:tentative="1">
      <w:start w:val="1"/>
      <w:numFmt w:val="bullet"/>
      <w:lvlText w:val="•"/>
      <w:lvlJc w:val="left"/>
      <w:pPr>
        <w:tabs>
          <w:tab w:val="num" w:pos="4320"/>
        </w:tabs>
        <w:ind w:left="4320" w:hanging="360"/>
      </w:pPr>
      <w:rPr>
        <w:rFonts w:ascii="Arial" w:hAnsi="Arial" w:hint="default"/>
      </w:rPr>
    </w:lvl>
    <w:lvl w:ilvl="6" w:tplc="EE8E7676" w:tentative="1">
      <w:start w:val="1"/>
      <w:numFmt w:val="bullet"/>
      <w:lvlText w:val="•"/>
      <w:lvlJc w:val="left"/>
      <w:pPr>
        <w:tabs>
          <w:tab w:val="num" w:pos="5040"/>
        </w:tabs>
        <w:ind w:left="5040" w:hanging="360"/>
      </w:pPr>
      <w:rPr>
        <w:rFonts w:ascii="Arial" w:hAnsi="Arial" w:hint="default"/>
      </w:rPr>
    </w:lvl>
    <w:lvl w:ilvl="7" w:tplc="F864CED0" w:tentative="1">
      <w:start w:val="1"/>
      <w:numFmt w:val="bullet"/>
      <w:lvlText w:val="•"/>
      <w:lvlJc w:val="left"/>
      <w:pPr>
        <w:tabs>
          <w:tab w:val="num" w:pos="5760"/>
        </w:tabs>
        <w:ind w:left="5760" w:hanging="360"/>
      </w:pPr>
      <w:rPr>
        <w:rFonts w:ascii="Arial" w:hAnsi="Arial" w:hint="default"/>
      </w:rPr>
    </w:lvl>
    <w:lvl w:ilvl="8" w:tplc="ACF237E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5624FB8"/>
    <w:multiLevelType w:val="hybridMultilevel"/>
    <w:tmpl w:val="251ADB9C"/>
    <w:lvl w:ilvl="0" w:tplc="8444BDBA">
      <w:start w:val="1"/>
      <w:numFmt w:val="bullet"/>
      <w:lvlText w:val="•"/>
      <w:lvlJc w:val="left"/>
      <w:pPr>
        <w:tabs>
          <w:tab w:val="num" w:pos="360"/>
        </w:tabs>
        <w:ind w:left="360" w:hanging="360"/>
      </w:pPr>
      <w:rPr>
        <w:rFonts w:ascii="Arial" w:hAnsi="Arial" w:hint="default"/>
      </w:rPr>
    </w:lvl>
    <w:lvl w:ilvl="1" w:tplc="2FC88FAC">
      <w:start w:val="1"/>
      <w:numFmt w:val="bullet"/>
      <w:lvlText w:val="•"/>
      <w:lvlJc w:val="left"/>
      <w:pPr>
        <w:tabs>
          <w:tab w:val="num" w:pos="1080"/>
        </w:tabs>
        <w:ind w:left="1080" w:hanging="360"/>
      </w:pPr>
      <w:rPr>
        <w:rFonts w:ascii="Arial" w:hAnsi="Arial" w:hint="default"/>
      </w:rPr>
    </w:lvl>
    <w:lvl w:ilvl="2" w:tplc="3E360CB4" w:tentative="1">
      <w:start w:val="1"/>
      <w:numFmt w:val="bullet"/>
      <w:lvlText w:val="•"/>
      <w:lvlJc w:val="left"/>
      <w:pPr>
        <w:tabs>
          <w:tab w:val="num" w:pos="1800"/>
        </w:tabs>
        <w:ind w:left="1800" w:hanging="360"/>
      </w:pPr>
      <w:rPr>
        <w:rFonts w:ascii="Arial" w:hAnsi="Arial" w:hint="default"/>
      </w:rPr>
    </w:lvl>
    <w:lvl w:ilvl="3" w:tplc="C80604D2" w:tentative="1">
      <w:start w:val="1"/>
      <w:numFmt w:val="bullet"/>
      <w:lvlText w:val="•"/>
      <w:lvlJc w:val="left"/>
      <w:pPr>
        <w:tabs>
          <w:tab w:val="num" w:pos="2520"/>
        </w:tabs>
        <w:ind w:left="2520" w:hanging="360"/>
      </w:pPr>
      <w:rPr>
        <w:rFonts w:ascii="Arial" w:hAnsi="Arial" w:hint="default"/>
      </w:rPr>
    </w:lvl>
    <w:lvl w:ilvl="4" w:tplc="5DCA70EC" w:tentative="1">
      <w:start w:val="1"/>
      <w:numFmt w:val="bullet"/>
      <w:lvlText w:val="•"/>
      <w:lvlJc w:val="left"/>
      <w:pPr>
        <w:tabs>
          <w:tab w:val="num" w:pos="3240"/>
        </w:tabs>
        <w:ind w:left="3240" w:hanging="360"/>
      </w:pPr>
      <w:rPr>
        <w:rFonts w:ascii="Arial" w:hAnsi="Arial" w:hint="default"/>
      </w:rPr>
    </w:lvl>
    <w:lvl w:ilvl="5" w:tplc="A3663042" w:tentative="1">
      <w:start w:val="1"/>
      <w:numFmt w:val="bullet"/>
      <w:lvlText w:val="•"/>
      <w:lvlJc w:val="left"/>
      <w:pPr>
        <w:tabs>
          <w:tab w:val="num" w:pos="3960"/>
        </w:tabs>
        <w:ind w:left="3960" w:hanging="360"/>
      </w:pPr>
      <w:rPr>
        <w:rFonts w:ascii="Arial" w:hAnsi="Arial" w:hint="default"/>
      </w:rPr>
    </w:lvl>
    <w:lvl w:ilvl="6" w:tplc="9C98F54C" w:tentative="1">
      <w:start w:val="1"/>
      <w:numFmt w:val="bullet"/>
      <w:lvlText w:val="•"/>
      <w:lvlJc w:val="left"/>
      <w:pPr>
        <w:tabs>
          <w:tab w:val="num" w:pos="4680"/>
        </w:tabs>
        <w:ind w:left="4680" w:hanging="360"/>
      </w:pPr>
      <w:rPr>
        <w:rFonts w:ascii="Arial" w:hAnsi="Arial" w:hint="default"/>
      </w:rPr>
    </w:lvl>
    <w:lvl w:ilvl="7" w:tplc="2466ACEE" w:tentative="1">
      <w:start w:val="1"/>
      <w:numFmt w:val="bullet"/>
      <w:lvlText w:val="•"/>
      <w:lvlJc w:val="left"/>
      <w:pPr>
        <w:tabs>
          <w:tab w:val="num" w:pos="5400"/>
        </w:tabs>
        <w:ind w:left="5400" w:hanging="360"/>
      </w:pPr>
      <w:rPr>
        <w:rFonts w:ascii="Arial" w:hAnsi="Arial" w:hint="default"/>
      </w:rPr>
    </w:lvl>
    <w:lvl w:ilvl="8" w:tplc="C380877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26705182"/>
    <w:multiLevelType w:val="hybridMultilevel"/>
    <w:tmpl w:val="6C22F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9C102D7"/>
    <w:multiLevelType w:val="hybridMultilevel"/>
    <w:tmpl w:val="65922958"/>
    <w:lvl w:ilvl="0" w:tplc="6130E762">
      <w:start w:val="1"/>
      <w:numFmt w:val="bullet"/>
      <w:lvlText w:val="•"/>
      <w:lvlJc w:val="left"/>
      <w:pPr>
        <w:tabs>
          <w:tab w:val="num" w:pos="720"/>
        </w:tabs>
        <w:ind w:left="720" w:hanging="360"/>
      </w:pPr>
      <w:rPr>
        <w:rFonts w:ascii="Arial" w:hAnsi="Arial" w:hint="default"/>
      </w:rPr>
    </w:lvl>
    <w:lvl w:ilvl="1" w:tplc="48DED60C">
      <w:start w:val="6481"/>
      <w:numFmt w:val="bullet"/>
      <w:lvlText w:val="•"/>
      <w:lvlJc w:val="left"/>
      <w:pPr>
        <w:tabs>
          <w:tab w:val="num" w:pos="1440"/>
        </w:tabs>
        <w:ind w:left="1440" w:hanging="360"/>
      </w:pPr>
      <w:rPr>
        <w:rFonts w:ascii="Arial" w:hAnsi="Arial" w:hint="default"/>
      </w:rPr>
    </w:lvl>
    <w:lvl w:ilvl="2" w:tplc="2DCC35C6" w:tentative="1">
      <w:start w:val="1"/>
      <w:numFmt w:val="bullet"/>
      <w:lvlText w:val="•"/>
      <w:lvlJc w:val="left"/>
      <w:pPr>
        <w:tabs>
          <w:tab w:val="num" w:pos="2160"/>
        </w:tabs>
        <w:ind w:left="2160" w:hanging="360"/>
      </w:pPr>
      <w:rPr>
        <w:rFonts w:ascii="Arial" w:hAnsi="Arial" w:hint="default"/>
      </w:rPr>
    </w:lvl>
    <w:lvl w:ilvl="3" w:tplc="4726EAF4" w:tentative="1">
      <w:start w:val="1"/>
      <w:numFmt w:val="bullet"/>
      <w:lvlText w:val="•"/>
      <w:lvlJc w:val="left"/>
      <w:pPr>
        <w:tabs>
          <w:tab w:val="num" w:pos="2880"/>
        </w:tabs>
        <w:ind w:left="2880" w:hanging="360"/>
      </w:pPr>
      <w:rPr>
        <w:rFonts w:ascii="Arial" w:hAnsi="Arial" w:hint="default"/>
      </w:rPr>
    </w:lvl>
    <w:lvl w:ilvl="4" w:tplc="3808D978" w:tentative="1">
      <w:start w:val="1"/>
      <w:numFmt w:val="bullet"/>
      <w:lvlText w:val="•"/>
      <w:lvlJc w:val="left"/>
      <w:pPr>
        <w:tabs>
          <w:tab w:val="num" w:pos="3600"/>
        </w:tabs>
        <w:ind w:left="3600" w:hanging="360"/>
      </w:pPr>
      <w:rPr>
        <w:rFonts w:ascii="Arial" w:hAnsi="Arial" w:hint="default"/>
      </w:rPr>
    </w:lvl>
    <w:lvl w:ilvl="5" w:tplc="70E22E48" w:tentative="1">
      <w:start w:val="1"/>
      <w:numFmt w:val="bullet"/>
      <w:lvlText w:val="•"/>
      <w:lvlJc w:val="left"/>
      <w:pPr>
        <w:tabs>
          <w:tab w:val="num" w:pos="4320"/>
        </w:tabs>
        <w:ind w:left="4320" w:hanging="360"/>
      </w:pPr>
      <w:rPr>
        <w:rFonts w:ascii="Arial" w:hAnsi="Arial" w:hint="default"/>
      </w:rPr>
    </w:lvl>
    <w:lvl w:ilvl="6" w:tplc="D2E2C9F0" w:tentative="1">
      <w:start w:val="1"/>
      <w:numFmt w:val="bullet"/>
      <w:lvlText w:val="•"/>
      <w:lvlJc w:val="left"/>
      <w:pPr>
        <w:tabs>
          <w:tab w:val="num" w:pos="5040"/>
        </w:tabs>
        <w:ind w:left="5040" w:hanging="360"/>
      </w:pPr>
      <w:rPr>
        <w:rFonts w:ascii="Arial" w:hAnsi="Arial" w:hint="default"/>
      </w:rPr>
    </w:lvl>
    <w:lvl w:ilvl="7" w:tplc="B9E03CB6" w:tentative="1">
      <w:start w:val="1"/>
      <w:numFmt w:val="bullet"/>
      <w:lvlText w:val="•"/>
      <w:lvlJc w:val="left"/>
      <w:pPr>
        <w:tabs>
          <w:tab w:val="num" w:pos="5760"/>
        </w:tabs>
        <w:ind w:left="5760" w:hanging="360"/>
      </w:pPr>
      <w:rPr>
        <w:rFonts w:ascii="Arial" w:hAnsi="Arial" w:hint="default"/>
      </w:rPr>
    </w:lvl>
    <w:lvl w:ilvl="8" w:tplc="8CCE5F2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BAA4406"/>
    <w:multiLevelType w:val="hybridMultilevel"/>
    <w:tmpl w:val="CB2AA674"/>
    <w:lvl w:ilvl="0" w:tplc="386AA6E2">
      <w:start w:val="1"/>
      <w:numFmt w:val="bullet"/>
      <w:lvlText w:val="•"/>
      <w:lvlJc w:val="left"/>
      <w:pPr>
        <w:tabs>
          <w:tab w:val="num" w:pos="720"/>
        </w:tabs>
        <w:ind w:left="720" w:hanging="360"/>
      </w:pPr>
      <w:rPr>
        <w:rFonts w:ascii="Arial" w:hAnsi="Arial" w:hint="default"/>
      </w:rPr>
    </w:lvl>
    <w:lvl w:ilvl="1" w:tplc="C1F42E1C">
      <w:start w:val="1182"/>
      <w:numFmt w:val="bullet"/>
      <w:lvlText w:val="–"/>
      <w:lvlJc w:val="left"/>
      <w:pPr>
        <w:tabs>
          <w:tab w:val="num" w:pos="1440"/>
        </w:tabs>
        <w:ind w:left="1440" w:hanging="360"/>
      </w:pPr>
      <w:rPr>
        <w:rFonts w:ascii="Arial" w:hAnsi="Arial" w:hint="default"/>
      </w:rPr>
    </w:lvl>
    <w:lvl w:ilvl="2" w:tplc="590E073C" w:tentative="1">
      <w:start w:val="1"/>
      <w:numFmt w:val="bullet"/>
      <w:lvlText w:val="•"/>
      <w:lvlJc w:val="left"/>
      <w:pPr>
        <w:tabs>
          <w:tab w:val="num" w:pos="2160"/>
        </w:tabs>
        <w:ind w:left="2160" w:hanging="360"/>
      </w:pPr>
      <w:rPr>
        <w:rFonts w:ascii="Arial" w:hAnsi="Arial" w:hint="default"/>
      </w:rPr>
    </w:lvl>
    <w:lvl w:ilvl="3" w:tplc="DB5AA5D6" w:tentative="1">
      <w:start w:val="1"/>
      <w:numFmt w:val="bullet"/>
      <w:lvlText w:val="•"/>
      <w:lvlJc w:val="left"/>
      <w:pPr>
        <w:tabs>
          <w:tab w:val="num" w:pos="2880"/>
        </w:tabs>
        <w:ind w:left="2880" w:hanging="360"/>
      </w:pPr>
      <w:rPr>
        <w:rFonts w:ascii="Arial" w:hAnsi="Arial" w:hint="default"/>
      </w:rPr>
    </w:lvl>
    <w:lvl w:ilvl="4" w:tplc="A532F63E" w:tentative="1">
      <w:start w:val="1"/>
      <w:numFmt w:val="bullet"/>
      <w:lvlText w:val="•"/>
      <w:lvlJc w:val="left"/>
      <w:pPr>
        <w:tabs>
          <w:tab w:val="num" w:pos="3600"/>
        </w:tabs>
        <w:ind w:left="3600" w:hanging="360"/>
      </w:pPr>
      <w:rPr>
        <w:rFonts w:ascii="Arial" w:hAnsi="Arial" w:hint="default"/>
      </w:rPr>
    </w:lvl>
    <w:lvl w:ilvl="5" w:tplc="61F8F0F0" w:tentative="1">
      <w:start w:val="1"/>
      <w:numFmt w:val="bullet"/>
      <w:lvlText w:val="•"/>
      <w:lvlJc w:val="left"/>
      <w:pPr>
        <w:tabs>
          <w:tab w:val="num" w:pos="4320"/>
        </w:tabs>
        <w:ind w:left="4320" w:hanging="360"/>
      </w:pPr>
      <w:rPr>
        <w:rFonts w:ascii="Arial" w:hAnsi="Arial" w:hint="default"/>
      </w:rPr>
    </w:lvl>
    <w:lvl w:ilvl="6" w:tplc="E710FF54" w:tentative="1">
      <w:start w:val="1"/>
      <w:numFmt w:val="bullet"/>
      <w:lvlText w:val="•"/>
      <w:lvlJc w:val="left"/>
      <w:pPr>
        <w:tabs>
          <w:tab w:val="num" w:pos="5040"/>
        </w:tabs>
        <w:ind w:left="5040" w:hanging="360"/>
      </w:pPr>
      <w:rPr>
        <w:rFonts w:ascii="Arial" w:hAnsi="Arial" w:hint="default"/>
      </w:rPr>
    </w:lvl>
    <w:lvl w:ilvl="7" w:tplc="EA7A0D14" w:tentative="1">
      <w:start w:val="1"/>
      <w:numFmt w:val="bullet"/>
      <w:lvlText w:val="•"/>
      <w:lvlJc w:val="left"/>
      <w:pPr>
        <w:tabs>
          <w:tab w:val="num" w:pos="5760"/>
        </w:tabs>
        <w:ind w:left="5760" w:hanging="360"/>
      </w:pPr>
      <w:rPr>
        <w:rFonts w:ascii="Arial" w:hAnsi="Arial" w:hint="default"/>
      </w:rPr>
    </w:lvl>
    <w:lvl w:ilvl="8" w:tplc="23D032D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BB03C8B"/>
    <w:multiLevelType w:val="hybridMultilevel"/>
    <w:tmpl w:val="D2B02E80"/>
    <w:lvl w:ilvl="0" w:tplc="698472F6">
      <w:start w:val="1"/>
      <w:numFmt w:val="bullet"/>
      <w:lvlText w:val="•"/>
      <w:lvlJc w:val="left"/>
      <w:pPr>
        <w:tabs>
          <w:tab w:val="num" w:pos="720"/>
        </w:tabs>
        <w:ind w:left="720" w:hanging="360"/>
      </w:pPr>
      <w:rPr>
        <w:rFonts w:ascii="Arial" w:hAnsi="Arial" w:hint="default"/>
      </w:rPr>
    </w:lvl>
    <w:lvl w:ilvl="1" w:tplc="CCFC8656">
      <w:start w:val="1"/>
      <w:numFmt w:val="bullet"/>
      <w:lvlText w:val="•"/>
      <w:lvlJc w:val="left"/>
      <w:pPr>
        <w:tabs>
          <w:tab w:val="num" w:pos="1440"/>
        </w:tabs>
        <w:ind w:left="1440" w:hanging="360"/>
      </w:pPr>
      <w:rPr>
        <w:rFonts w:ascii="Arial" w:hAnsi="Arial" w:hint="default"/>
      </w:rPr>
    </w:lvl>
    <w:lvl w:ilvl="2" w:tplc="1F601598" w:tentative="1">
      <w:start w:val="1"/>
      <w:numFmt w:val="bullet"/>
      <w:lvlText w:val="•"/>
      <w:lvlJc w:val="left"/>
      <w:pPr>
        <w:tabs>
          <w:tab w:val="num" w:pos="2160"/>
        </w:tabs>
        <w:ind w:left="2160" w:hanging="360"/>
      </w:pPr>
      <w:rPr>
        <w:rFonts w:ascii="Arial" w:hAnsi="Arial" w:hint="default"/>
      </w:rPr>
    </w:lvl>
    <w:lvl w:ilvl="3" w:tplc="DBCCD4F8" w:tentative="1">
      <w:start w:val="1"/>
      <w:numFmt w:val="bullet"/>
      <w:lvlText w:val="•"/>
      <w:lvlJc w:val="left"/>
      <w:pPr>
        <w:tabs>
          <w:tab w:val="num" w:pos="2880"/>
        </w:tabs>
        <w:ind w:left="2880" w:hanging="360"/>
      </w:pPr>
      <w:rPr>
        <w:rFonts w:ascii="Arial" w:hAnsi="Arial" w:hint="default"/>
      </w:rPr>
    </w:lvl>
    <w:lvl w:ilvl="4" w:tplc="E4D0BBC0" w:tentative="1">
      <w:start w:val="1"/>
      <w:numFmt w:val="bullet"/>
      <w:lvlText w:val="•"/>
      <w:lvlJc w:val="left"/>
      <w:pPr>
        <w:tabs>
          <w:tab w:val="num" w:pos="3600"/>
        </w:tabs>
        <w:ind w:left="3600" w:hanging="360"/>
      </w:pPr>
      <w:rPr>
        <w:rFonts w:ascii="Arial" w:hAnsi="Arial" w:hint="default"/>
      </w:rPr>
    </w:lvl>
    <w:lvl w:ilvl="5" w:tplc="3A4CE0E0" w:tentative="1">
      <w:start w:val="1"/>
      <w:numFmt w:val="bullet"/>
      <w:lvlText w:val="•"/>
      <w:lvlJc w:val="left"/>
      <w:pPr>
        <w:tabs>
          <w:tab w:val="num" w:pos="4320"/>
        </w:tabs>
        <w:ind w:left="4320" w:hanging="360"/>
      </w:pPr>
      <w:rPr>
        <w:rFonts w:ascii="Arial" w:hAnsi="Arial" w:hint="default"/>
      </w:rPr>
    </w:lvl>
    <w:lvl w:ilvl="6" w:tplc="75C22F82" w:tentative="1">
      <w:start w:val="1"/>
      <w:numFmt w:val="bullet"/>
      <w:lvlText w:val="•"/>
      <w:lvlJc w:val="left"/>
      <w:pPr>
        <w:tabs>
          <w:tab w:val="num" w:pos="5040"/>
        </w:tabs>
        <w:ind w:left="5040" w:hanging="360"/>
      </w:pPr>
      <w:rPr>
        <w:rFonts w:ascii="Arial" w:hAnsi="Arial" w:hint="default"/>
      </w:rPr>
    </w:lvl>
    <w:lvl w:ilvl="7" w:tplc="0550316E" w:tentative="1">
      <w:start w:val="1"/>
      <w:numFmt w:val="bullet"/>
      <w:lvlText w:val="•"/>
      <w:lvlJc w:val="left"/>
      <w:pPr>
        <w:tabs>
          <w:tab w:val="num" w:pos="5760"/>
        </w:tabs>
        <w:ind w:left="5760" w:hanging="360"/>
      </w:pPr>
      <w:rPr>
        <w:rFonts w:ascii="Arial" w:hAnsi="Arial" w:hint="default"/>
      </w:rPr>
    </w:lvl>
    <w:lvl w:ilvl="8" w:tplc="C360B5B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795D86"/>
    <w:multiLevelType w:val="hybridMultilevel"/>
    <w:tmpl w:val="5EF088E2"/>
    <w:lvl w:ilvl="0" w:tplc="E85A6286">
      <w:start w:val="1"/>
      <w:numFmt w:val="bullet"/>
      <w:lvlText w:val="•"/>
      <w:lvlJc w:val="left"/>
      <w:pPr>
        <w:tabs>
          <w:tab w:val="num" w:pos="720"/>
        </w:tabs>
        <w:ind w:left="720" w:hanging="360"/>
      </w:pPr>
      <w:rPr>
        <w:rFonts w:ascii="Arial" w:hAnsi="Arial" w:hint="default"/>
      </w:rPr>
    </w:lvl>
    <w:lvl w:ilvl="1" w:tplc="07685A4A">
      <w:numFmt w:val="bullet"/>
      <w:lvlText w:val="•"/>
      <w:lvlJc w:val="left"/>
      <w:pPr>
        <w:tabs>
          <w:tab w:val="num" w:pos="1440"/>
        </w:tabs>
        <w:ind w:left="1440" w:hanging="360"/>
      </w:pPr>
      <w:rPr>
        <w:rFonts w:ascii="Arial" w:hAnsi="Arial" w:hint="default"/>
      </w:rPr>
    </w:lvl>
    <w:lvl w:ilvl="2" w:tplc="32C4D578" w:tentative="1">
      <w:start w:val="1"/>
      <w:numFmt w:val="bullet"/>
      <w:lvlText w:val="•"/>
      <w:lvlJc w:val="left"/>
      <w:pPr>
        <w:tabs>
          <w:tab w:val="num" w:pos="2160"/>
        </w:tabs>
        <w:ind w:left="2160" w:hanging="360"/>
      </w:pPr>
      <w:rPr>
        <w:rFonts w:ascii="Arial" w:hAnsi="Arial" w:hint="default"/>
      </w:rPr>
    </w:lvl>
    <w:lvl w:ilvl="3" w:tplc="1670066C" w:tentative="1">
      <w:start w:val="1"/>
      <w:numFmt w:val="bullet"/>
      <w:lvlText w:val="•"/>
      <w:lvlJc w:val="left"/>
      <w:pPr>
        <w:tabs>
          <w:tab w:val="num" w:pos="2880"/>
        </w:tabs>
        <w:ind w:left="2880" w:hanging="360"/>
      </w:pPr>
      <w:rPr>
        <w:rFonts w:ascii="Arial" w:hAnsi="Arial" w:hint="default"/>
      </w:rPr>
    </w:lvl>
    <w:lvl w:ilvl="4" w:tplc="A1B060BA" w:tentative="1">
      <w:start w:val="1"/>
      <w:numFmt w:val="bullet"/>
      <w:lvlText w:val="•"/>
      <w:lvlJc w:val="left"/>
      <w:pPr>
        <w:tabs>
          <w:tab w:val="num" w:pos="3600"/>
        </w:tabs>
        <w:ind w:left="3600" w:hanging="360"/>
      </w:pPr>
      <w:rPr>
        <w:rFonts w:ascii="Arial" w:hAnsi="Arial" w:hint="default"/>
      </w:rPr>
    </w:lvl>
    <w:lvl w:ilvl="5" w:tplc="52A28EFE" w:tentative="1">
      <w:start w:val="1"/>
      <w:numFmt w:val="bullet"/>
      <w:lvlText w:val="•"/>
      <w:lvlJc w:val="left"/>
      <w:pPr>
        <w:tabs>
          <w:tab w:val="num" w:pos="4320"/>
        </w:tabs>
        <w:ind w:left="4320" w:hanging="360"/>
      </w:pPr>
      <w:rPr>
        <w:rFonts w:ascii="Arial" w:hAnsi="Arial" w:hint="default"/>
      </w:rPr>
    </w:lvl>
    <w:lvl w:ilvl="6" w:tplc="15D608DE" w:tentative="1">
      <w:start w:val="1"/>
      <w:numFmt w:val="bullet"/>
      <w:lvlText w:val="•"/>
      <w:lvlJc w:val="left"/>
      <w:pPr>
        <w:tabs>
          <w:tab w:val="num" w:pos="5040"/>
        </w:tabs>
        <w:ind w:left="5040" w:hanging="360"/>
      </w:pPr>
      <w:rPr>
        <w:rFonts w:ascii="Arial" w:hAnsi="Arial" w:hint="default"/>
      </w:rPr>
    </w:lvl>
    <w:lvl w:ilvl="7" w:tplc="7B701D3A" w:tentative="1">
      <w:start w:val="1"/>
      <w:numFmt w:val="bullet"/>
      <w:lvlText w:val="•"/>
      <w:lvlJc w:val="left"/>
      <w:pPr>
        <w:tabs>
          <w:tab w:val="num" w:pos="5760"/>
        </w:tabs>
        <w:ind w:left="5760" w:hanging="360"/>
      </w:pPr>
      <w:rPr>
        <w:rFonts w:ascii="Arial" w:hAnsi="Arial" w:hint="default"/>
      </w:rPr>
    </w:lvl>
    <w:lvl w:ilvl="8" w:tplc="B04868F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93F6A45"/>
    <w:multiLevelType w:val="hybridMultilevel"/>
    <w:tmpl w:val="6CFA4874"/>
    <w:lvl w:ilvl="0" w:tplc="EC88B4FE">
      <w:start w:val="1"/>
      <w:numFmt w:val="bullet"/>
      <w:lvlText w:val="•"/>
      <w:lvlJc w:val="left"/>
      <w:pPr>
        <w:tabs>
          <w:tab w:val="num" w:pos="720"/>
        </w:tabs>
        <w:ind w:left="720" w:hanging="360"/>
      </w:pPr>
      <w:rPr>
        <w:rFonts w:ascii="Arial" w:hAnsi="Arial" w:hint="default"/>
      </w:rPr>
    </w:lvl>
    <w:lvl w:ilvl="1" w:tplc="F744AB02">
      <w:numFmt w:val="bullet"/>
      <w:lvlText w:val="•"/>
      <w:lvlJc w:val="left"/>
      <w:pPr>
        <w:tabs>
          <w:tab w:val="num" w:pos="1440"/>
        </w:tabs>
        <w:ind w:left="1440" w:hanging="360"/>
      </w:pPr>
      <w:rPr>
        <w:rFonts w:ascii="Arial" w:hAnsi="Arial" w:hint="default"/>
      </w:rPr>
    </w:lvl>
    <w:lvl w:ilvl="2" w:tplc="04101780">
      <w:start w:val="1"/>
      <w:numFmt w:val="bullet"/>
      <w:lvlText w:val="•"/>
      <w:lvlJc w:val="left"/>
      <w:pPr>
        <w:tabs>
          <w:tab w:val="num" w:pos="2160"/>
        </w:tabs>
        <w:ind w:left="2160" w:hanging="360"/>
      </w:pPr>
      <w:rPr>
        <w:rFonts w:ascii="Arial" w:hAnsi="Arial" w:hint="default"/>
      </w:rPr>
    </w:lvl>
    <w:lvl w:ilvl="3" w:tplc="D4DA4A6E" w:tentative="1">
      <w:start w:val="1"/>
      <w:numFmt w:val="bullet"/>
      <w:lvlText w:val="•"/>
      <w:lvlJc w:val="left"/>
      <w:pPr>
        <w:tabs>
          <w:tab w:val="num" w:pos="2880"/>
        </w:tabs>
        <w:ind w:left="2880" w:hanging="360"/>
      </w:pPr>
      <w:rPr>
        <w:rFonts w:ascii="Arial" w:hAnsi="Arial" w:hint="default"/>
      </w:rPr>
    </w:lvl>
    <w:lvl w:ilvl="4" w:tplc="DE805CA4" w:tentative="1">
      <w:start w:val="1"/>
      <w:numFmt w:val="bullet"/>
      <w:lvlText w:val="•"/>
      <w:lvlJc w:val="left"/>
      <w:pPr>
        <w:tabs>
          <w:tab w:val="num" w:pos="3600"/>
        </w:tabs>
        <w:ind w:left="3600" w:hanging="360"/>
      </w:pPr>
      <w:rPr>
        <w:rFonts w:ascii="Arial" w:hAnsi="Arial" w:hint="default"/>
      </w:rPr>
    </w:lvl>
    <w:lvl w:ilvl="5" w:tplc="8AC0591E" w:tentative="1">
      <w:start w:val="1"/>
      <w:numFmt w:val="bullet"/>
      <w:lvlText w:val="•"/>
      <w:lvlJc w:val="left"/>
      <w:pPr>
        <w:tabs>
          <w:tab w:val="num" w:pos="4320"/>
        </w:tabs>
        <w:ind w:left="4320" w:hanging="360"/>
      </w:pPr>
      <w:rPr>
        <w:rFonts w:ascii="Arial" w:hAnsi="Arial" w:hint="default"/>
      </w:rPr>
    </w:lvl>
    <w:lvl w:ilvl="6" w:tplc="637E6148" w:tentative="1">
      <w:start w:val="1"/>
      <w:numFmt w:val="bullet"/>
      <w:lvlText w:val="•"/>
      <w:lvlJc w:val="left"/>
      <w:pPr>
        <w:tabs>
          <w:tab w:val="num" w:pos="5040"/>
        </w:tabs>
        <w:ind w:left="5040" w:hanging="360"/>
      </w:pPr>
      <w:rPr>
        <w:rFonts w:ascii="Arial" w:hAnsi="Arial" w:hint="default"/>
      </w:rPr>
    </w:lvl>
    <w:lvl w:ilvl="7" w:tplc="624A157E" w:tentative="1">
      <w:start w:val="1"/>
      <w:numFmt w:val="bullet"/>
      <w:lvlText w:val="•"/>
      <w:lvlJc w:val="left"/>
      <w:pPr>
        <w:tabs>
          <w:tab w:val="num" w:pos="5760"/>
        </w:tabs>
        <w:ind w:left="5760" w:hanging="360"/>
      </w:pPr>
      <w:rPr>
        <w:rFonts w:ascii="Arial" w:hAnsi="Arial" w:hint="default"/>
      </w:rPr>
    </w:lvl>
    <w:lvl w:ilvl="8" w:tplc="C074A27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72631C"/>
    <w:multiLevelType w:val="hybridMultilevel"/>
    <w:tmpl w:val="CD98CFA4"/>
    <w:lvl w:ilvl="0" w:tplc="7EA0607C">
      <w:start w:val="1"/>
      <w:numFmt w:val="bullet"/>
      <w:lvlText w:val="•"/>
      <w:lvlJc w:val="left"/>
      <w:pPr>
        <w:tabs>
          <w:tab w:val="num" w:pos="720"/>
        </w:tabs>
        <w:ind w:left="720" w:hanging="360"/>
      </w:pPr>
      <w:rPr>
        <w:rFonts w:ascii="Arial" w:hAnsi="Arial" w:hint="default"/>
      </w:rPr>
    </w:lvl>
    <w:lvl w:ilvl="1" w:tplc="140C7F4A" w:tentative="1">
      <w:start w:val="1"/>
      <w:numFmt w:val="bullet"/>
      <w:lvlText w:val="•"/>
      <w:lvlJc w:val="left"/>
      <w:pPr>
        <w:tabs>
          <w:tab w:val="num" w:pos="1440"/>
        </w:tabs>
        <w:ind w:left="1440" w:hanging="360"/>
      </w:pPr>
      <w:rPr>
        <w:rFonts w:ascii="Arial" w:hAnsi="Arial" w:hint="default"/>
      </w:rPr>
    </w:lvl>
    <w:lvl w:ilvl="2" w:tplc="AB1498EA" w:tentative="1">
      <w:start w:val="1"/>
      <w:numFmt w:val="bullet"/>
      <w:lvlText w:val="•"/>
      <w:lvlJc w:val="left"/>
      <w:pPr>
        <w:tabs>
          <w:tab w:val="num" w:pos="2160"/>
        </w:tabs>
        <w:ind w:left="2160" w:hanging="360"/>
      </w:pPr>
      <w:rPr>
        <w:rFonts w:ascii="Arial" w:hAnsi="Arial" w:hint="default"/>
      </w:rPr>
    </w:lvl>
    <w:lvl w:ilvl="3" w:tplc="B9F6C780" w:tentative="1">
      <w:start w:val="1"/>
      <w:numFmt w:val="bullet"/>
      <w:lvlText w:val="•"/>
      <w:lvlJc w:val="left"/>
      <w:pPr>
        <w:tabs>
          <w:tab w:val="num" w:pos="2880"/>
        </w:tabs>
        <w:ind w:left="2880" w:hanging="360"/>
      </w:pPr>
      <w:rPr>
        <w:rFonts w:ascii="Arial" w:hAnsi="Arial" w:hint="default"/>
      </w:rPr>
    </w:lvl>
    <w:lvl w:ilvl="4" w:tplc="329625F6" w:tentative="1">
      <w:start w:val="1"/>
      <w:numFmt w:val="bullet"/>
      <w:lvlText w:val="•"/>
      <w:lvlJc w:val="left"/>
      <w:pPr>
        <w:tabs>
          <w:tab w:val="num" w:pos="3600"/>
        </w:tabs>
        <w:ind w:left="3600" w:hanging="360"/>
      </w:pPr>
      <w:rPr>
        <w:rFonts w:ascii="Arial" w:hAnsi="Arial" w:hint="default"/>
      </w:rPr>
    </w:lvl>
    <w:lvl w:ilvl="5" w:tplc="AB345E7C" w:tentative="1">
      <w:start w:val="1"/>
      <w:numFmt w:val="bullet"/>
      <w:lvlText w:val="•"/>
      <w:lvlJc w:val="left"/>
      <w:pPr>
        <w:tabs>
          <w:tab w:val="num" w:pos="4320"/>
        </w:tabs>
        <w:ind w:left="4320" w:hanging="360"/>
      </w:pPr>
      <w:rPr>
        <w:rFonts w:ascii="Arial" w:hAnsi="Arial" w:hint="default"/>
      </w:rPr>
    </w:lvl>
    <w:lvl w:ilvl="6" w:tplc="4552DC48" w:tentative="1">
      <w:start w:val="1"/>
      <w:numFmt w:val="bullet"/>
      <w:lvlText w:val="•"/>
      <w:lvlJc w:val="left"/>
      <w:pPr>
        <w:tabs>
          <w:tab w:val="num" w:pos="5040"/>
        </w:tabs>
        <w:ind w:left="5040" w:hanging="360"/>
      </w:pPr>
      <w:rPr>
        <w:rFonts w:ascii="Arial" w:hAnsi="Arial" w:hint="default"/>
      </w:rPr>
    </w:lvl>
    <w:lvl w:ilvl="7" w:tplc="45E2714A" w:tentative="1">
      <w:start w:val="1"/>
      <w:numFmt w:val="bullet"/>
      <w:lvlText w:val="•"/>
      <w:lvlJc w:val="left"/>
      <w:pPr>
        <w:tabs>
          <w:tab w:val="num" w:pos="5760"/>
        </w:tabs>
        <w:ind w:left="5760" w:hanging="360"/>
      </w:pPr>
      <w:rPr>
        <w:rFonts w:ascii="Arial" w:hAnsi="Arial" w:hint="default"/>
      </w:rPr>
    </w:lvl>
    <w:lvl w:ilvl="8" w:tplc="B2D0639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A46647"/>
    <w:multiLevelType w:val="hybridMultilevel"/>
    <w:tmpl w:val="F8DEFB3A"/>
    <w:lvl w:ilvl="0" w:tplc="8F02D862">
      <w:start w:val="1"/>
      <w:numFmt w:val="decimal"/>
      <w:pStyle w:val="Proposal"/>
      <w:lvlText w:val="Proposal %1"/>
      <w:lvlJc w:val="left"/>
      <w:pPr>
        <w:tabs>
          <w:tab w:val="num" w:pos="2014"/>
        </w:tabs>
        <w:ind w:left="2014" w:hanging="1304"/>
      </w:pPr>
      <w:rPr>
        <w:rFonts w:hint="default"/>
        <w:b/>
      </w:rPr>
    </w:lvl>
    <w:lvl w:ilvl="1" w:tplc="04090019">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CDB5339"/>
    <w:multiLevelType w:val="hybridMultilevel"/>
    <w:tmpl w:val="E29E4190"/>
    <w:lvl w:ilvl="0" w:tplc="C2F851A4">
      <w:start w:val="1"/>
      <w:numFmt w:val="bullet"/>
      <w:lvlText w:val="•"/>
      <w:lvlJc w:val="left"/>
      <w:pPr>
        <w:tabs>
          <w:tab w:val="num" w:pos="720"/>
        </w:tabs>
        <w:ind w:left="720" w:hanging="360"/>
      </w:pPr>
      <w:rPr>
        <w:rFonts w:ascii="Arial" w:hAnsi="Arial" w:hint="default"/>
      </w:rPr>
    </w:lvl>
    <w:lvl w:ilvl="1" w:tplc="82600FC8" w:tentative="1">
      <w:start w:val="1"/>
      <w:numFmt w:val="bullet"/>
      <w:lvlText w:val="•"/>
      <w:lvlJc w:val="left"/>
      <w:pPr>
        <w:tabs>
          <w:tab w:val="num" w:pos="1440"/>
        </w:tabs>
        <w:ind w:left="1440" w:hanging="360"/>
      </w:pPr>
      <w:rPr>
        <w:rFonts w:ascii="Arial" w:hAnsi="Arial" w:hint="default"/>
      </w:rPr>
    </w:lvl>
    <w:lvl w:ilvl="2" w:tplc="E126FC60" w:tentative="1">
      <w:start w:val="1"/>
      <w:numFmt w:val="bullet"/>
      <w:lvlText w:val="•"/>
      <w:lvlJc w:val="left"/>
      <w:pPr>
        <w:tabs>
          <w:tab w:val="num" w:pos="2160"/>
        </w:tabs>
        <w:ind w:left="2160" w:hanging="360"/>
      </w:pPr>
      <w:rPr>
        <w:rFonts w:ascii="Arial" w:hAnsi="Arial" w:hint="default"/>
      </w:rPr>
    </w:lvl>
    <w:lvl w:ilvl="3" w:tplc="91D891CC" w:tentative="1">
      <w:start w:val="1"/>
      <w:numFmt w:val="bullet"/>
      <w:lvlText w:val="•"/>
      <w:lvlJc w:val="left"/>
      <w:pPr>
        <w:tabs>
          <w:tab w:val="num" w:pos="2880"/>
        </w:tabs>
        <w:ind w:left="2880" w:hanging="360"/>
      </w:pPr>
      <w:rPr>
        <w:rFonts w:ascii="Arial" w:hAnsi="Arial" w:hint="default"/>
      </w:rPr>
    </w:lvl>
    <w:lvl w:ilvl="4" w:tplc="C6CE5210" w:tentative="1">
      <w:start w:val="1"/>
      <w:numFmt w:val="bullet"/>
      <w:lvlText w:val="•"/>
      <w:lvlJc w:val="left"/>
      <w:pPr>
        <w:tabs>
          <w:tab w:val="num" w:pos="3600"/>
        </w:tabs>
        <w:ind w:left="3600" w:hanging="360"/>
      </w:pPr>
      <w:rPr>
        <w:rFonts w:ascii="Arial" w:hAnsi="Arial" w:hint="default"/>
      </w:rPr>
    </w:lvl>
    <w:lvl w:ilvl="5" w:tplc="98C2C0E6" w:tentative="1">
      <w:start w:val="1"/>
      <w:numFmt w:val="bullet"/>
      <w:lvlText w:val="•"/>
      <w:lvlJc w:val="left"/>
      <w:pPr>
        <w:tabs>
          <w:tab w:val="num" w:pos="4320"/>
        </w:tabs>
        <w:ind w:left="4320" w:hanging="360"/>
      </w:pPr>
      <w:rPr>
        <w:rFonts w:ascii="Arial" w:hAnsi="Arial" w:hint="default"/>
      </w:rPr>
    </w:lvl>
    <w:lvl w:ilvl="6" w:tplc="CE9251E2" w:tentative="1">
      <w:start w:val="1"/>
      <w:numFmt w:val="bullet"/>
      <w:lvlText w:val="•"/>
      <w:lvlJc w:val="left"/>
      <w:pPr>
        <w:tabs>
          <w:tab w:val="num" w:pos="5040"/>
        </w:tabs>
        <w:ind w:left="5040" w:hanging="360"/>
      </w:pPr>
      <w:rPr>
        <w:rFonts w:ascii="Arial" w:hAnsi="Arial" w:hint="default"/>
      </w:rPr>
    </w:lvl>
    <w:lvl w:ilvl="7" w:tplc="CDE42120" w:tentative="1">
      <w:start w:val="1"/>
      <w:numFmt w:val="bullet"/>
      <w:lvlText w:val="•"/>
      <w:lvlJc w:val="left"/>
      <w:pPr>
        <w:tabs>
          <w:tab w:val="num" w:pos="5760"/>
        </w:tabs>
        <w:ind w:left="5760" w:hanging="360"/>
      </w:pPr>
      <w:rPr>
        <w:rFonts w:ascii="Arial" w:hAnsi="Arial" w:hint="default"/>
      </w:rPr>
    </w:lvl>
    <w:lvl w:ilvl="8" w:tplc="4CB04DF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DB2035A"/>
    <w:multiLevelType w:val="hybridMultilevel"/>
    <w:tmpl w:val="F7A86E36"/>
    <w:lvl w:ilvl="0" w:tplc="04090015">
      <w:start w:val="1"/>
      <w:numFmt w:val="upp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DF93AA4"/>
    <w:multiLevelType w:val="hybridMultilevel"/>
    <w:tmpl w:val="D31A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24B62"/>
    <w:multiLevelType w:val="hybridMultilevel"/>
    <w:tmpl w:val="5BDEC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735B83"/>
    <w:multiLevelType w:val="hybridMultilevel"/>
    <w:tmpl w:val="EC9265FE"/>
    <w:lvl w:ilvl="0" w:tplc="EBBC4838">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47D44E34"/>
    <w:multiLevelType w:val="hybridMultilevel"/>
    <w:tmpl w:val="F7A86E36"/>
    <w:lvl w:ilvl="0" w:tplc="04090015">
      <w:start w:val="1"/>
      <w:numFmt w:val="upp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D81128"/>
    <w:multiLevelType w:val="hybridMultilevel"/>
    <w:tmpl w:val="603C71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AF37F95"/>
    <w:multiLevelType w:val="hybridMultilevel"/>
    <w:tmpl w:val="8ECCC8BA"/>
    <w:lvl w:ilvl="0" w:tplc="74CAF61E">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EFF4A95"/>
    <w:multiLevelType w:val="hybridMultilevel"/>
    <w:tmpl w:val="DD8A9DA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01737C3"/>
    <w:multiLevelType w:val="hybridMultilevel"/>
    <w:tmpl w:val="1BF868C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41C79D9"/>
    <w:multiLevelType w:val="hybridMultilevel"/>
    <w:tmpl w:val="F7A86E36"/>
    <w:lvl w:ilvl="0" w:tplc="04090015">
      <w:start w:val="1"/>
      <w:numFmt w:val="upp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CA43C7F"/>
    <w:multiLevelType w:val="hybridMultilevel"/>
    <w:tmpl w:val="2080210E"/>
    <w:lvl w:ilvl="0" w:tplc="911A3114">
      <w:start w:val="1"/>
      <w:numFmt w:val="bullet"/>
      <w:lvlText w:val="•"/>
      <w:lvlJc w:val="left"/>
      <w:pPr>
        <w:tabs>
          <w:tab w:val="num" w:pos="720"/>
        </w:tabs>
        <w:ind w:left="720" w:hanging="360"/>
      </w:pPr>
      <w:rPr>
        <w:rFonts w:ascii="Arial" w:hAnsi="Arial" w:hint="default"/>
      </w:rPr>
    </w:lvl>
    <w:lvl w:ilvl="1" w:tplc="3C6A13C4">
      <w:start w:val="8347"/>
      <w:numFmt w:val="bullet"/>
      <w:lvlText w:val=""/>
      <w:lvlJc w:val="left"/>
      <w:pPr>
        <w:tabs>
          <w:tab w:val="num" w:pos="1440"/>
        </w:tabs>
        <w:ind w:left="1440" w:hanging="360"/>
      </w:pPr>
      <w:rPr>
        <w:rFonts w:ascii="Wingdings" w:hAnsi="Wingdings" w:hint="default"/>
      </w:rPr>
    </w:lvl>
    <w:lvl w:ilvl="2" w:tplc="AEB02BAE" w:tentative="1">
      <w:start w:val="1"/>
      <w:numFmt w:val="bullet"/>
      <w:lvlText w:val="•"/>
      <w:lvlJc w:val="left"/>
      <w:pPr>
        <w:tabs>
          <w:tab w:val="num" w:pos="2160"/>
        </w:tabs>
        <w:ind w:left="2160" w:hanging="360"/>
      </w:pPr>
      <w:rPr>
        <w:rFonts w:ascii="Arial" w:hAnsi="Arial" w:hint="default"/>
      </w:rPr>
    </w:lvl>
    <w:lvl w:ilvl="3" w:tplc="1004D604" w:tentative="1">
      <w:start w:val="1"/>
      <w:numFmt w:val="bullet"/>
      <w:lvlText w:val="•"/>
      <w:lvlJc w:val="left"/>
      <w:pPr>
        <w:tabs>
          <w:tab w:val="num" w:pos="2880"/>
        </w:tabs>
        <w:ind w:left="2880" w:hanging="360"/>
      </w:pPr>
      <w:rPr>
        <w:rFonts w:ascii="Arial" w:hAnsi="Arial" w:hint="default"/>
      </w:rPr>
    </w:lvl>
    <w:lvl w:ilvl="4" w:tplc="0A90808A" w:tentative="1">
      <w:start w:val="1"/>
      <w:numFmt w:val="bullet"/>
      <w:lvlText w:val="•"/>
      <w:lvlJc w:val="left"/>
      <w:pPr>
        <w:tabs>
          <w:tab w:val="num" w:pos="3600"/>
        </w:tabs>
        <w:ind w:left="3600" w:hanging="360"/>
      </w:pPr>
      <w:rPr>
        <w:rFonts w:ascii="Arial" w:hAnsi="Arial" w:hint="default"/>
      </w:rPr>
    </w:lvl>
    <w:lvl w:ilvl="5" w:tplc="B1AA331A" w:tentative="1">
      <w:start w:val="1"/>
      <w:numFmt w:val="bullet"/>
      <w:lvlText w:val="•"/>
      <w:lvlJc w:val="left"/>
      <w:pPr>
        <w:tabs>
          <w:tab w:val="num" w:pos="4320"/>
        </w:tabs>
        <w:ind w:left="4320" w:hanging="360"/>
      </w:pPr>
      <w:rPr>
        <w:rFonts w:ascii="Arial" w:hAnsi="Arial" w:hint="default"/>
      </w:rPr>
    </w:lvl>
    <w:lvl w:ilvl="6" w:tplc="D68EB6FE" w:tentative="1">
      <w:start w:val="1"/>
      <w:numFmt w:val="bullet"/>
      <w:lvlText w:val="•"/>
      <w:lvlJc w:val="left"/>
      <w:pPr>
        <w:tabs>
          <w:tab w:val="num" w:pos="5040"/>
        </w:tabs>
        <w:ind w:left="5040" w:hanging="360"/>
      </w:pPr>
      <w:rPr>
        <w:rFonts w:ascii="Arial" w:hAnsi="Arial" w:hint="default"/>
      </w:rPr>
    </w:lvl>
    <w:lvl w:ilvl="7" w:tplc="C546BB60" w:tentative="1">
      <w:start w:val="1"/>
      <w:numFmt w:val="bullet"/>
      <w:lvlText w:val="•"/>
      <w:lvlJc w:val="left"/>
      <w:pPr>
        <w:tabs>
          <w:tab w:val="num" w:pos="5760"/>
        </w:tabs>
        <w:ind w:left="5760" w:hanging="360"/>
      </w:pPr>
      <w:rPr>
        <w:rFonts w:ascii="Arial" w:hAnsi="Arial" w:hint="default"/>
      </w:rPr>
    </w:lvl>
    <w:lvl w:ilvl="8" w:tplc="F4DC677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F3242AF"/>
    <w:multiLevelType w:val="hybridMultilevel"/>
    <w:tmpl w:val="F0A8EA2C"/>
    <w:lvl w:ilvl="0" w:tplc="474A3432">
      <w:start w:val="1"/>
      <w:numFmt w:val="bullet"/>
      <w:lvlText w:val="•"/>
      <w:lvlJc w:val="left"/>
      <w:pPr>
        <w:tabs>
          <w:tab w:val="num" w:pos="720"/>
        </w:tabs>
        <w:ind w:left="720" w:hanging="360"/>
      </w:pPr>
      <w:rPr>
        <w:rFonts w:ascii="Arial" w:hAnsi="Arial" w:hint="default"/>
      </w:rPr>
    </w:lvl>
    <w:lvl w:ilvl="1" w:tplc="E45C2686">
      <w:numFmt w:val="bullet"/>
      <w:lvlText w:val="•"/>
      <w:lvlJc w:val="left"/>
      <w:pPr>
        <w:tabs>
          <w:tab w:val="num" w:pos="1440"/>
        </w:tabs>
        <w:ind w:left="1440" w:hanging="360"/>
      </w:pPr>
      <w:rPr>
        <w:rFonts w:ascii="Arial" w:hAnsi="Arial" w:hint="default"/>
      </w:rPr>
    </w:lvl>
    <w:lvl w:ilvl="2" w:tplc="5FD84104" w:tentative="1">
      <w:start w:val="1"/>
      <w:numFmt w:val="bullet"/>
      <w:lvlText w:val="•"/>
      <w:lvlJc w:val="left"/>
      <w:pPr>
        <w:tabs>
          <w:tab w:val="num" w:pos="2160"/>
        </w:tabs>
        <w:ind w:left="2160" w:hanging="360"/>
      </w:pPr>
      <w:rPr>
        <w:rFonts w:ascii="Arial" w:hAnsi="Arial" w:hint="default"/>
      </w:rPr>
    </w:lvl>
    <w:lvl w:ilvl="3" w:tplc="BB58A668" w:tentative="1">
      <w:start w:val="1"/>
      <w:numFmt w:val="bullet"/>
      <w:lvlText w:val="•"/>
      <w:lvlJc w:val="left"/>
      <w:pPr>
        <w:tabs>
          <w:tab w:val="num" w:pos="2880"/>
        </w:tabs>
        <w:ind w:left="2880" w:hanging="360"/>
      </w:pPr>
      <w:rPr>
        <w:rFonts w:ascii="Arial" w:hAnsi="Arial" w:hint="default"/>
      </w:rPr>
    </w:lvl>
    <w:lvl w:ilvl="4" w:tplc="5CA6DA84" w:tentative="1">
      <w:start w:val="1"/>
      <w:numFmt w:val="bullet"/>
      <w:lvlText w:val="•"/>
      <w:lvlJc w:val="left"/>
      <w:pPr>
        <w:tabs>
          <w:tab w:val="num" w:pos="3600"/>
        </w:tabs>
        <w:ind w:left="3600" w:hanging="360"/>
      </w:pPr>
      <w:rPr>
        <w:rFonts w:ascii="Arial" w:hAnsi="Arial" w:hint="default"/>
      </w:rPr>
    </w:lvl>
    <w:lvl w:ilvl="5" w:tplc="B8341E08" w:tentative="1">
      <w:start w:val="1"/>
      <w:numFmt w:val="bullet"/>
      <w:lvlText w:val="•"/>
      <w:lvlJc w:val="left"/>
      <w:pPr>
        <w:tabs>
          <w:tab w:val="num" w:pos="4320"/>
        </w:tabs>
        <w:ind w:left="4320" w:hanging="360"/>
      </w:pPr>
      <w:rPr>
        <w:rFonts w:ascii="Arial" w:hAnsi="Arial" w:hint="default"/>
      </w:rPr>
    </w:lvl>
    <w:lvl w:ilvl="6" w:tplc="6CE63BBA" w:tentative="1">
      <w:start w:val="1"/>
      <w:numFmt w:val="bullet"/>
      <w:lvlText w:val="•"/>
      <w:lvlJc w:val="left"/>
      <w:pPr>
        <w:tabs>
          <w:tab w:val="num" w:pos="5040"/>
        </w:tabs>
        <w:ind w:left="5040" w:hanging="360"/>
      </w:pPr>
      <w:rPr>
        <w:rFonts w:ascii="Arial" w:hAnsi="Arial" w:hint="default"/>
      </w:rPr>
    </w:lvl>
    <w:lvl w:ilvl="7" w:tplc="A9C42FD2" w:tentative="1">
      <w:start w:val="1"/>
      <w:numFmt w:val="bullet"/>
      <w:lvlText w:val="•"/>
      <w:lvlJc w:val="left"/>
      <w:pPr>
        <w:tabs>
          <w:tab w:val="num" w:pos="5760"/>
        </w:tabs>
        <w:ind w:left="5760" w:hanging="360"/>
      </w:pPr>
      <w:rPr>
        <w:rFonts w:ascii="Arial" w:hAnsi="Arial" w:hint="default"/>
      </w:rPr>
    </w:lvl>
    <w:lvl w:ilvl="8" w:tplc="E860276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3AD31BA"/>
    <w:multiLevelType w:val="hybridMultilevel"/>
    <w:tmpl w:val="E0D62E3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15:restartNumberingAfterBreak="0">
    <w:nsid w:val="6629769C"/>
    <w:multiLevelType w:val="hybridMultilevel"/>
    <w:tmpl w:val="FB7A281A"/>
    <w:lvl w:ilvl="0" w:tplc="2EA2809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93F69B2"/>
    <w:multiLevelType w:val="hybridMultilevel"/>
    <w:tmpl w:val="419EAB3C"/>
    <w:lvl w:ilvl="0" w:tplc="BE868A1C">
      <w:start w:val="1"/>
      <w:numFmt w:val="bullet"/>
      <w:lvlText w:val="•"/>
      <w:lvlJc w:val="left"/>
      <w:pPr>
        <w:tabs>
          <w:tab w:val="num" w:pos="720"/>
        </w:tabs>
        <w:ind w:left="720" w:hanging="360"/>
      </w:pPr>
      <w:rPr>
        <w:rFonts w:ascii="Arial" w:hAnsi="Arial" w:hint="default"/>
      </w:rPr>
    </w:lvl>
    <w:lvl w:ilvl="1" w:tplc="F4A62338">
      <w:numFmt w:val="bullet"/>
      <w:lvlText w:val="•"/>
      <w:lvlJc w:val="left"/>
      <w:pPr>
        <w:tabs>
          <w:tab w:val="num" w:pos="1440"/>
        </w:tabs>
        <w:ind w:left="1440" w:hanging="360"/>
      </w:pPr>
      <w:rPr>
        <w:rFonts w:ascii="Arial" w:hAnsi="Arial" w:hint="default"/>
      </w:rPr>
    </w:lvl>
    <w:lvl w:ilvl="2" w:tplc="62EC557C" w:tentative="1">
      <w:start w:val="1"/>
      <w:numFmt w:val="bullet"/>
      <w:lvlText w:val="•"/>
      <w:lvlJc w:val="left"/>
      <w:pPr>
        <w:tabs>
          <w:tab w:val="num" w:pos="2160"/>
        </w:tabs>
        <w:ind w:left="2160" w:hanging="360"/>
      </w:pPr>
      <w:rPr>
        <w:rFonts w:ascii="Arial" w:hAnsi="Arial" w:hint="default"/>
      </w:rPr>
    </w:lvl>
    <w:lvl w:ilvl="3" w:tplc="CC52DC2A" w:tentative="1">
      <w:start w:val="1"/>
      <w:numFmt w:val="bullet"/>
      <w:lvlText w:val="•"/>
      <w:lvlJc w:val="left"/>
      <w:pPr>
        <w:tabs>
          <w:tab w:val="num" w:pos="2880"/>
        </w:tabs>
        <w:ind w:left="2880" w:hanging="360"/>
      </w:pPr>
      <w:rPr>
        <w:rFonts w:ascii="Arial" w:hAnsi="Arial" w:hint="default"/>
      </w:rPr>
    </w:lvl>
    <w:lvl w:ilvl="4" w:tplc="BB787E12" w:tentative="1">
      <w:start w:val="1"/>
      <w:numFmt w:val="bullet"/>
      <w:lvlText w:val="•"/>
      <w:lvlJc w:val="left"/>
      <w:pPr>
        <w:tabs>
          <w:tab w:val="num" w:pos="3600"/>
        </w:tabs>
        <w:ind w:left="3600" w:hanging="360"/>
      </w:pPr>
      <w:rPr>
        <w:rFonts w:ascii="Arial" w:hAnsi="Arial" w:hint="default"/>
      </w:rPr>
    </w:lvl>
    <w:lvl w:ilvl="5" w:tplc="0F6A9280" w:tentative="1">
      <w:start w:val="1"/>
      <w:numFmt w:val="bullet"/>
      <w:lvlText w:val="•"/>
      <w:lvlJc w:val="left"/>
      <w:pPr>
        <w:tabs>
          <w:tab w:val="num" w:pos="4320"/>
        </w:tabs>
        <w:ind w:left="4320" w:hanging="360"/>
      </w:pPr>
      <w:rPr>
        <w:rFonts w:ascii="Arial" w:hAnsi="Arial" w:hint="default"/>
      </w:rPr>
    </w:lvl>
    <w:lvl w:ilvl="6" w:tplc="B5DAFCFA" w:tentative="1">
      <w:start w:val="1"/>
      <w:numFmt w:val="bullet"/>
      <w:lvlText w:val="•"/>
      <w:lvlJc w:val="left"/>
      <w:pPr>
        <w:tabs>
          <w:tab w:val="num" w:pos="5040"/>
        </w:tabs>
        <w:ind w:left="5040" w:hanging="360"/>
      </w:pPr>
      <w:rPr>
        <w:rFonts w:ascii="Arial" w:hAnsi="Arial" w:hint="default"/>
      </w:rPr>
    </w:lvl>
    <w:lvl w:ilvl="7" w:tplc="B53EAFFA" w:tentative="1">
      <w:start w:val="1"/>
      <w:numFmt w:val="bullet"/>
      <w:lvlText w:val="•"/>
      <w:lvlJc w:val="left"/>
      <w:pPr>
        <w:tabs>
          <w:tab w:val="num" w:pos="5760"/>
        </w:tabs>
        <w:ind w:left="5760" w:hanging="360"/>
      </w:pPr>
      <w:rPr>
        <w:rFonts w:ascii="Arial" w:hAnsi="Arial" w:hint="default"/>
      </w:rPr>
    </w:lvl>
    <w:lvl w:ilvl="8" w:tplc="9F32B38A"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94D0CC9"/>
    <w:multiLevelType w:val="hybridMultilevel"/>
    <w:tmpl w:val="66B48EC4"/>
    <w:lvl w:ilvl="0" w:tplc="7F960858">
      <w:start w:val="1"/>
      <w:numFmt w:val="bullet"/>
      <w:lvlText w:val="•"/>
      <w:lvlJc w:val="left"/>
      <w:pPr>
        <w:tabs>
          <w:tab w:val="num" w:pos="720"/>
        </w:tabs>
        <w:ind w:left="720" w:hanging="360"/>
      </w:pPr>
      <w:rPr>
        <w:rFonts w:ascii="Arial" w:hAnsi="Arial" w:hint="default"/>
      </w:rPr>
    </w:lvl>
    <w:lvl w:ilvl="1" w:tplc="757A506E">
      <w:start w:val="1388"/>
      <w:numFmt w:val="bullet"/>
      <w:lvlText w:val="–"/>
      <w:lvlJc w:val="left"/>
      <w:pPr>
        <w:tabs>
          <w:tab w:val="num" w:pos="1440"/>
        </w:tabs>
        <w:ind w:left="1440" w:hanging="360"/>
      </w:pPr>
      <w:rPr>
        <w:rFonts w:ascii="Arial" w:hAnsi="Arial" w:hint="default"/>
      </w:rPr>
    </w:lvl>
    <w:lvl w:ilvl="2" w:tplc="FB383B1C">
      <w:start w:val="1388"/>
      <w:numFmt w:val="bullet"/>
      <w:lvlText w:val="•"/>
      <w:lvlJc w:val="left"/>
      <w:pPr>
        <w:tabs>
          <w:tab w:val="num" w:pos="2160"/>
        </w:tabs>
        <w:ind w:left="2160" w:hanging="360"/>
      </w:pPr>
      <w:rPr>
        <w:rFonts w:ascii="Arial" w:hAnsi="Arial" w:hint="default"/>
      </w:rPr>
    </w:lvl>
    <w:lvl w:ilvl="3" w:tplc="EE387752">
      <w:start w:val="1"/>
      <w:numFmt w:val="bullet"/>
      <w:lvlText w:val="•"/>
      <w:lvlJc w:val="left"/>
      <w:pPr>
        <w:tabs>
          <w:tab w:val="num" w:pos="2880"/>
        </w:tabs>
        <w:ind w:left="2880" w:hanging="360"/>
      </w:pPr>
      <w:rPr>
        <w:rFonts w:ascii="Arial" w:hAnsi="Arial" w:hint="default"/>
      </w:rPr>
    </w:lvl>
    <w:lvl w:ilvl="4" w:tplc="1EA6164A" w:tentative="1">
      <w:start w:val="1"/>
      <w:numFmt w:val="bullet"/>
      <w:lvlText w:val="•"/>
      <w:lvlJc w:val="left"/>
      <w:pPr>
        <w:tabs>
          <w:tab w:val="num" w:pos="3600"/>
        </w:tabs>
        <w:ind w:left="3600" w:hanging="360"/>
      </w:pPr>
      <w:rPr>
        <w:rFonts w:ascii="Arial" w:hAnsi="Arial" w:hint="default"/>
      </w:rPr>
    </w:lvl>
    <w:lvl w:ilvl="5" w:tplc="8814CE8A" w:tentative="1">
      <w:start w:val="1"/>
      <w:numFmt w:val="bullet"/>
      <w:lvlText w:val="•"/>
      <w:lvlJc w:val="left"/>
      <w:pPr>
        <w:tabs>
          <w:tab w:val="num" w:pos="4320"/>
        </w:tabs>
        <w:ind w:left="4320" w:hanging="360"/>
      </w:pPr>
      <w:rPr>
        <w:rFonts w:ascii="Arial" w:hAnsi="Arial" w:hint="default"/>
      </w:rPr>
    </w:lvl>
    <w:lvl w:ilvl="6" w:tplc="04E66636" w:tentative="1">
      <w:start w:val="1"/>
      <w:numFmt w:val="bullet"/>
      <w:lvlText w:val="•"/>
      <w:lvlJc w:val="left"/>
      <w:pPr>
        <w:tabs>
          <w:tab w:val="num" w:pos="5040"/>
        </w:tabs>
        <w:ind w:left="5040" w:hanging="360"/>
      </w:pPr>
      <w:rPr>
        <w:rFonts w:ascii="Arial" w:hAnsi="Arial" w:hint="default"/>
      </w:rPr>
    </w:lvl>
    <w:lvl w:ilvl="7" w:tplc="BA56F816" w:tentative="1">
      <w:start w:val="1"/>
      <w:numFmt w:val="bullet"/>
      <w:lvlText w:val="•"/>
      <w:lvlJc w:val="left"/>
      <w:pPr>
        <w:tabs>
          <w:tab w:val="num" w:pos="5760"/>
        </w:tabs>
        <w:ind w:left="5760" w:hanging="360"/>
      </w:pPr>
      <w:rPr>
        <w:rFonts w:ascii="Arial" w:hAnsi="Arial" w:hint="default"/>
      </w:rPr>
    </w:lvl>
    <w:lvl w:ilvl="8" w:tplc="1C48646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62F45C7"/>
    <w:multiLevelType w:val="hybridMultilevel"/>
    <w:tmpl w:val="2022F868"/>
    <w:lvl w:ilvl="0" w:tplc="041D0001">
      <w:start w:val="1"/>
      <w:numFmt w:val="bullet"/>
      <w:lvlText w:val=""/>
      <w:lvlJc w:val="left"/>
      <w:pPr>
        <w:ind w:left="1140" w:hanging="360"/>
      </w:pPr>
      <w:rPr>
        <w:rFonts w:ascii="Symbol" w:hAnsi="Symbol" w:hint="default"/>
      </w:rPr>
    </w:lvl>
    <w:lvl w:ilvl="1" w:tplc="041D0003">
      <w:start w:val="1"/>
      <w:numFmt w:val="bullet"/>
      <w:lvlText w:val="o"/>
      <w:lvlJc w:val="left"/>
      <w:pPr>
        <w:ind w:left="1860" w:hanging="360"/>
      </w:pPr>
      <w:rPr>
        <w:rFonts w:ascii="Courier New" w:hAnsi="Courier New" w:cs="Courier New" w:hint="default"/>
      </w:rPr>
    </w:lvl>
    <w:lvl w:ilvl="2" w:tplc="041D0005" w:tentative="1">
      <w:start w:val="1"/>
      <w:numFmt w:val="bullet"/>
      <w:lvlText w:val=""/>
      <w:lvlJc w:val="left"/>
      <w:pPr>
        <w:ind w:left="2580" w:hanging="360"/>
      </w:pPr>
      <w:rPr>
        <w:rFonts w:ascii="Wingdings" w:hAnsi="Wingdings" w:hint="default"/>
      </w:rPr>
    </w:lvl>
    <w:lvl w:ilvl="3" w:tplc="041D0001" w:tentative="1">
      <w:start w:val="1"/>
      <w:numFmt w:val="bullet"/>
      <w:lvlText w:val=""/>
      <w:lvlJc w:val="left"/>
      <w:pPr>
        <w:ind w:left="3300" w:hanging="360"/>
      </w:pPr>
      <w:rPr>
        <w:rFonts w:ascii="Symbol" w:hAnsi="Symbol" w:hint="default"/>
      </w:rPr>
    </w:lvl>
    <w:lvl w:ilvl="4" w:tplc="041D0003" w:tentative="1">
      <w:start w:val="1"/>
      <w:numFmt w:val="bullet"/>
      <w:lvlText w:val="o"/>
      <w:lvlJc w:val="left"/>
      <w:pPr>
        <w:ind w:left="4020" w:hanging="360"/>
      </w:pPr>
      <w:rPr>
        <w:rFonts w:ascii="Courier New" w:hAnsi="Courier New" w:cs="Courier New" w:hint="default"/>
      </w:rPr>
    </w:lvl>
    <w:lvl w:ilvl="5" w:tplc="041D0005" w:tentative="1">
      <w:start w:val="1"/>
      <w:numFmt w:val="bullet"/>
      <w:lvlText w:val=""/>
      <w:lvlJc w:val="left"/>
      <w:pPr>
        <w:ind w:left="4740" w:hanging="360"/>
      </w:pPr>
      <w:rPr>
        <w:rFonts w:ascii="Wingdings" w:hAnsi="Wingdings" w:hint="default"/>
      </w:rPr>
    </w:lvl>
    <w:lvl w:ilvl="6" w:tplc="041D0001" w:tentative="1">
      <w:start w:val="1"/>
      <w:numFmt w:val="bullet"/>
      <w:lvlText w:val=""/>
      <w:lvlJc w:val="left"/>
      <w:pPr>
        <w:ind w:left="5460" w:hanging="360"/>
      </w:pPr>
      <w:rPr>
        <w:rFonts w:ascii="Symbol" w:hAnsi="Symbol" w:hint="default"/>
      </w:rPr>
    </w:lvl>
    <w:lvl w:ilvl="7" w:tplc="041D0003" w:tentative="1">
      <w:start w:val="1"/>
      <w:numFmt w:val="bullet"/>
      <w:lvlText w:val="o"/>
      <w:lvlJc w:val="left"/>
      <w:pPr>
        <w:ind w:left="6180" w:hanging="360"/>
      </w:pPr>
      <w:rPr>
        <w:rFonts w:ascii="Courier New" w:hAnsi="Courier New" w:cs="Courier New" w:hint="default"/>
      </w:rPr>
    </w:lvl>
    <w:lvl w:ilvl="8" w:tplc="041D0005" w:tentative="1">
      <w:start w:val="1"/>
      <w:numFmt w:val="bullet"/>
      <w:lvlText w:val=""/>
      <w:lvlJc w:val="left"/>
      <w:pPr>
        <w:ind w:left="6900" w:hanging="360"/>
      </w:pPr>
      <w:rPr>
        <w:rFonts w:ascii="Wingdings" w:hAnsi="Wingdings" w:hint="default"/>
      </w:rPr>
    </w:lvl>
  </w:abstractNum>
  <w:abstractNum w:abstractNumId="45" w15:restartNumberingAfterBreak="0">
    <w:nsid w:val="7C977C63"/>
    <w:multiLevelType w:val="hybridMultilevel"/>
    <w:tmpl w:val="75E664B0"/>
    <w:lvl w:ilvl="0" w:tplc="0FC6A412">
      <w:start w:val="1"/>
      <w:numFmt w:val="bullet"/>
      <w:lvlText w:val="•"/>
      <w:lvlJc w:val="left"/>
      <w:pPr>
        <w:tabs>
          <w:tab w:val="num" w:pos="720"/>
        </w:tabs>
        <w:ind w:left="720" w:hanging="360"/>
      </w:pPr>
      <w:rPr>
        <w:rFonts w:ascii="Arial" w:hAnsi="Arial" w:hint="default"/>
      </w:rPr>
    </w:lvl>
    <w:lvl w:ilvl="1" w:tplc="D50A9B6C">
      <w:start w:val="1093"/>
      <w:numFmt w:val="bullet"/>
      <w:lvlText w:val="•"/>
      <w:lvlJc w:val="left"/>
      <w:pPr>
        <w:tabs>
          <w:tab w:val="num" w:pos="1440"/>
        </w:tabs>
        <w:ind w:left="1440" w:hanging="360"/>
      </w:pPr>
      <w:rPr>
        <w:rFonts w:ascii="Arial" w:hAnsi="Arial" w:hint="default"/>
      </w:rPr>
    </w:lvl>
    <w:lvl w:ilvl="2" w:tplc="E39673F4">
      <w:start w:val="1093"/>
      <w:numFmt w:val="bullet"/>
      <w:lvlText w:val="•"/>
      <w:lvlJc w:val="left"/>
      <w:pPr>
        <w:tabs>
          <w:tab w:val="num" w:pos="2160"/>
        </w:tabs>
        <w:ind w:left="2160" w:hanging="360"/>
      </w:pPr>
      <w:rPr>
        <w:rFonts w:ascii="Arial" w:hAnsi="Arial" w:hint="default"/>
      </w:rPr>
    </w:lvl>
    <w:lvl w:ilvl="3" w:tplc="FD00A3FA">
      <w:start w:val="1093"/>
      <w:numFmt w:val="bullet"/>
      <w:lvlText w:val="•"/>
      <w:lvlJc w:val="left"/>
      <w:pPr>
        <w:tabs>
          <w:tab w:val="num" w:pos="2880"/>
        </w:tabs>
        <w:ind w:left="2880" w:hanging="360"/>
      </w:pPr>
      <w:rPr>
        <w:rFonts w:ascii="Arial" w:hAnsi="Arial" w:hint="default"/>
      </w:rPr>
    </w:lvl>
    <w:lvl w:ilvl="4" w:tplc="1B80477C" w:tentative="1">
      <w:start w:val="1"/>
      <w:numFmt w:val="bullet"/>
      <w:lvlText w:val="•"/>
      <w:lvlJc w:val="left"/>
      <w:pPr>
        <w:tabs>
          <w:tab w:val="num" w:pos="3600"/>
        </w:tabs>
        <w:ind w:left="3600" w:hanging="360"/>
      </w:pPr>
      <w:rPr>
        <w:rFonts w:ascii="Arial" w:hAnsi="Arial" w:hint="default"/>
      </w:rPr>
    </w:lvl>
    <w:lvl w:ilvl="5" w:tplc="F10AA552" w:tentative="1">
      <w:start w:val="1"/>
      <w:numFmt w:val="bullet"/>
      <w:lvlText w:val="•"/>
      <w:lvlJc w:val="left"/>
      <w:pPr>
        <w:tabs>
          <w:tab w:val="num" w:pos="4320"/>
        </w:tabs>
        <w:ind w:left="4320" w:hanging="360"/>
      </w:pPr>
      <w:rPr>
        <w:rFonts w:ascii="Arial" w:hAnsi="Arial" w:hint="default"/>
      </w:rPr>
    </w:lvl>
    <w:lvl w:ilvl="6" w:tplc="A3F21140" w:tentative="1">
      <w:start w:val="1"/>
      <w:numFmt w:val="bullet"/>
      <w:lvlText w:val="•"/>
      <w:lvlJc w:val="left"/>
      <w:pPr>
        <w:tabs>
          <w:tab w:val="num" w:pos="5040"/>
        </w:tabs>
        <w:ind w:left="5040" w:hanging="360"/>
      </w:pPr>
      <w:rPr>
        <w:rFonts w:ascii="Arial" w:hAnsi="Arial" w:hint="default"/>
      </w:rPr>
    </w:lvl>
    <w:lvl w:ilvl="7" w:tplc="12CC5C00" w:tentative="1">
      <w:start w:val="1"/>
      <w:numFmt w:val="bullet"/>
      <w:lvlText w:val="•"/>
      <w:lvlJc w:val="left"/>
      <w:pPr>
        <w:tabs>
          <w:tab w:val="num" w:pos="5760"/>
        </w:tabs>
        <w:ind w:left="5760" w:hanging="360"/>
      </w:pPr>
      <w:rPr>
        <w:rFonts w:ascii="Arial" w:hAnsi="Arial" w:hint="default"/>
      </w:rPr>
    </w:lvl>
    <w:lvl w:ilvl="8" w:tplc="DBE2045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E6703AB"/>
    <w:multiLevelType w:val="hybridMultilevel"/>
    <w:tmpl w:val="B70A8C88"/>
    <w:lvl w:ilvl="0" w:tplc="BF883A62">
      <w:start w:val="1"/>
      <w:numFmt w:val="bullet"/>
      <w:lvlText w:val="•"/>
      <w:lvlJc w:val="left"/>
      <w:pPr>
        <w:tabs>
          <w:tab w:val="num" w:pos="720"/>
        </w:tabs>
        <w:ind w:left="720" w:hanging="360"/>
      </w:pPr>
      <w:rPr>
        <w:rFonts w:ascii="Arial" w:hAnsi="Arial" w:hint="default"/>
      </w:rPr>
    </w:lvl>
    <w:lvl w:ilvl="1" w:tplc="459ABAC4">
      <w:start w:val="1"/>
      <w:numFmt w:val="bullet"/>
      <w:lvlText w:val="•"/>
      <w:lvlJc w:val="left"/>
      <w:pPr>
        <w:tabs>
          <w:tab w:val="num" w:pos="1440"/>
        </w:tabs>
        <w:ind w:left="1440" w:hanging="360"/>
      </w:pPr>
      <w:rPr>
        <w:rFonts w:ascii="Arial" w:hAnsi="Arial" w:hint="default"/>
      </w:rPr>
    </w:lvl>
    <w:lvl w:ilvl="2" w:tplc="6576F1A2" w:tentative="1">
      <w:start w:val="1"/>
      <w:numFmt w:val="bullet"/>
      <w:lvlText w:val="•"/>
      <w:lvlJc w:val="left"/>
      <w:pPr>
        <w:tabs>
          <w:tab w:val="num" w:pos="2160"/>
        </w:tabs>
        <w:ind w:left="2160" w:hanging="360"/>
      </w:pPr>
      <w:rPr>
        <w:rFonts w:ascii="Arial" w:hAnsi="Arial" w:hint="default"/>
      </w:rPr>
    </w:lvl>
    <w:lvl w:ilvl="3" w:tplc="7F7A13CE" w:tentative="1">
      <w:start w:val="1"/>
      <w:numFmt w:val="bullet"/>
      <w:lvlText w:val="•"/>
      <w:lvlJc w:val="left"/>
      <w:pPr>
        <w:tabs>
          <w:tab w:val="num" w:pos="2880"/>
        </w:tabs>
        <w:ind w:left="2880" w:hanging="360"/>
      </w:pPr>
      <w:rPr>
        <w:rFonts w:ascii="Arial" w:hAnsi="Arial" w:hint="default"/>
      </w:rPr>
    </w:lvl>
    <w:lvl w:ilvl="4" w:tplc="2D3A6334" w:tentative="1">
      <w:start w:val="1"/>
      <w:numFmt w:val="bullet"/>
      <w:lvlText w:val="•"/>
      <w:lvlJc w:val="left"/>
      <w:pPr>
        <w:tabs>
          <w:tab w:val="num" w:pos="3600"/>
        </w:tabs>
        <w:ind w:left="3600" w:hanging="360"/>
      </w:pPr>
      <w:rPr>
        <w:rFonts w:ascii="Arial" w:hAnsi="Arial" w:hint="default"/>
      </w:rPr>
    </w:lvl>
    <w:lvl w:ilvl="5" w:tplc="1652A96E" w:tentative="1">
      <w:start w:val="1"/>
      <w:numFmt w:val="bullet"/>
      <w:lvlText w:val="•"/>
      <w:lvlJc w:val="left"/>
      <w:pPr>
        <w:tabs>
          <w:tab w:val="num" w:pos="4320"/>
        </w:tabs>
        <w:ind w:left="4320" w:hanging="360"/>
      </w:pPr>
      <w:rPr>
        <w:rFonts w:ascii="Arial" w:hAnsi="Arial" w:hint="default"/>
      </w:rPr>
    </w:lvl>
    <w:lvl w:ilvl="6" w:tplc="5F860828" w:tentative="1">
      <w:start w:val="1"/>
      <w:numFmt w:val="bullet"/>
      <w:lvlText w:val="•"/>
      <w:lvlJc w:val="left"/>
      <w:pPr>
        <w:tabs>
          <w:tab w:val="num" w:pos="5040"/>
        </w:tabs>
        <w:ind w:left="5040" w:hanging="360"/>
      </w:pPr>
      <w:rPr>
        <w:rFonts w:ascii="Arial" w:hAnsi="Arial" w:hint="default"/>
      </w:rPr>
    </w:lvl>
    <w:lvl w:ilvl="7" w:tplc="21DC4682" w:tentative="1">
      <w:start w:val="1"/>
      <w:numFmt w:val="bullet"/>
      <w:lvlText w:val="•"/>
      <w:lvlJc w:val="left"/>
      <w:pPr>
        <w:tabs>
          <w:tab w:val="num" w:pos="5760"/>
        </w:tabs>
        <w:ind w:left="5760" w:hanging="360"/>
      </w:pPr>
      <w:rPr>
        <w:rFonts w:ascii="Arial" w:hAnsi="Arial" w:hint="default"/>
      </w:rPr>
    </w:lvl>
    <w:lvl w:ilvl="8" w:tplc="4036DFE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EF55CF1"/>
    <w:multiLevelType w:val="hybridMultilevel"/>
    <w:tmpl w:val="B658FF36"/>
    <w:lvl w:ilvl="0" w:tplc="4BDEE3E0">
      <w:start w:val="1"/>
      <w:numFmt w:val="bullet"/>
      <w:lvlText w:val="•"/>
      <w:lvlJc w:val="left"/>
      <w:pPr>
        <w:tabs>
          <w:tab w:val="num" w:pos="720"/>
        </w:tabs>
        <w:ind w:left="720" w:hanging="360"/>
      </w:pPr>
      <w:rPr>
        <w:rFonts w:ascii="Arial" w:hAnsi="Arial" w:hint="default"/>
      </w:rPr>
    </w:lvl>
    <w:lvl w:ilvl="1" w:tplc="C30C17E6">
      <w:numFmt w:val="bullet"/>
      <w:lvlText w:val="•"/>
      <w:lvlJc w:val="left"/>
      <w:pPr>
        <w:tabs>
          <w:tab w:val="num" w:pos="1440"/>
        </w:tabs>
        <w:ind w:left="1440" w:hanging="360"/>
      </w:pPr>
      <w:rPr>
        <w:rFonts w:ascii="Arial" w:hAnsi="Arial" w:hint="default"/>
      </w:rPr>
    </w:lvl>
    <w:lvl w:ilvl="2" w:tplc="159A1E38">
      <w:numFmt w:val="bullet"/>
      <w:lvlText w:val="•"/>
      <w:lvlJc w:val="left"/>
      <w:pPr>
        <w:tabs>
          <w:tab w:val="num" w:pos="2160"/>
        </w:tabs>
        <w:ind w:left="2160" w:hanging="360"/>
      </w:pPr>
      <w:rPr>
        <w:rFonts w:ascii="Arial" w:hAnsi="Arial" w:hint="default"/>
      </w:rPr>
    </w:lvl>
    <w:lvl w:ilvl="3" w:tplc="AF6C6E38" w:tentative="1">
      <w:start w:val="1"/>
      <w:numFmt w:val="bullet"/>
      <w:lvlText w:val="•"/>
      <w:lvlJc w:val="left"/>
      <w:pPr>
        <w:tabs>
          <w:tab w:val="num" w:pos="2880"/>
        </w:tabs>
        <w:ind w:left="2880" w:hanging="360"/>
      </w:pPr>
      <w:rPr>
        <w:rFonts w:ascii="Arial" w:hAnsi="Arial" w:hint="default"/>
      </w:rPr>
    </w:lvl>
    <w:lvl w:ilvl="4" w:tplc="FDD8F8F6" w:tentative="1">
      <w:start w:val="1"/>
      <w:numFmt w:val="bullet"/>
      <w:lvlText w:val="•"/>
      <w:lvlJc w:val="left"/>
      <w:pPr>
        <w:tabs>
          <w:tab w:val="num" w:pos="3600"/>
        </w:tabs>
        <w:ind w:left="3600" w:hanging="360"/>
      </w:pPr>
      <w:rPr>
        <w:rFonts w:ascii="Arial" w:hAnsi="Arial" w:hint="default"/>
      </w:rPr>
    </w:lvl>
    <w:lvl w:ilvl="5" w:tplc="93021CC2" w:tentative="1">
      <w:start w:val="1"/>
      <w:numFmt w:val="bullet"/>
      <w:lvlText w:val="•"/>
      <w:lvlJc w:val="left"/>
      <w:pPr>
        <w:tabs>
          <w:tab w:val="num" w:pos="4320"/>
        </w:tabs>
        <w:ind w:left="4320" w:hanging="360"/>
      </w:pPr>
      <w:rPr>
        <w:rFonts w:ascii="Arial" w:hAnsi="Arial" w:hint="default"/>
      </w:rPr>
    </w:lvl>
    <w:lvl w:ilvl="6" w:tplc="C9126FF2" w:tentative="1">
      <w:start w:val="1"/>
      <w:numFmt w:val="bullet"/>
      <w:lvlText w:val="•"/>
      <w:lvlJc w:val="left"/>
      <w:pPr>
        <w:tabs>
          <w:tab w:val="num" w:pos="5040"/>
        </w:tabs>
        <w:ind w:left="5040" w:hanging="360"/>
      </w:pPr>
      <w:rPr>
        <w:rFonts w:ascii="Arial" w:hAnsi="Arial" w:hint="default"/>
      </w:rPr>
    </w:lvl>
    <w:lvl w:ilvl="7" w:tplc="39BC541A" w:tentative="1">
      <w:start w:val="1"/>
      <w:numFmt w:val="bullet"/>
      <w:lvlText w:val="•"/>
      <w:lvlJc w:val="left"/>
      <w:pPr>
        <w:tabs>
          <w:tab w:val="num" w:pos="5760"/>
        </w:tabs>
        <w:ind w:left="5760" w:hanging="360"/>
      </w:pPr>
      <w:rPr>
        <w:rFonts w:ascii="Arial" w:hAnsi="Arial" w:hint="default"/>
      </w:rPr>
    </w:lvl>
    <w:lvl w:ilvl="8" w:tplc="BFE082D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F5B1E8E"/>
    <w:multiLevelType w:val="hybridMultilevel"/>
    <w:tmpl w:val="D5FCD076"/>
    <w:lvl w:ilvl="0" w:tplc="DB48FCB6">
      <w:start w:val="1"/>
      <w:numFmt w:val="bullet"/>
      <w:lvlText w:val="•"/>
      <w:lvlJc w:val="left"/>
      <w:pPr>
        <w:tabs>
          <w:tab w:val="num" w:pos="720"/>
        </w:tabs>
        <w:ind w:left="720" w:hanging="360"/>
      </w:pPr>
      <w:rPr>
        <w:rFonts w:ascii="Arial" w:hAnsi="Arial" w:hint="default"/>
      </w:rPr>
    </w:lvl>
    <w:lvl w:ilvl="1" w:tplc="8FB0E89E">
      <w:start w:val="1287"/>
      <w:numFmt w:val="bullet"/>
      <w:lvlText w:val="–"/>
      <w:lvlJc w:val="left"/>
      <w:pPr>
        <w:tabs>
          <w:tab w:val="num" w:pos="1440"/>
        </w:tabs>
        <w:ind w:left="1440" w:hanging="360"/>
      </w:pPr>
      <w:rPr>
        <w:rFonts w:ascii="Arial" w:hAnsi="Arial" w:hint="default"/>
      </w:rPr>
    </w:lvl>
    <w:lvl w:ilvl="2" w:tplc="AE3CD116">
      <w:start w:val="1287"/>
      <w:numFmt w:val="bullet"/>
      <w:lvlText w:val="•"/>
      <w:lvlJc w:val="left"/>
      <w:pPr>
        <w:tabs>
          <w:tab w:val="num" w:pos="2160"/>
        </w:tabs>
        <w:ind w:left="2160" w:hanging="360"/>
      </w:pPr>
      <w:rPr>
        <w:rFonts w:ascii="Arial" w:hAnsi="Arial" w:hint="default"/>
      </w:rPr>
    </w:lvl>
    <w:lvl w:ilvl="3" w:tplc="EAAC55CA" w:tentative="1">
      <w:start w:val="1"/>
      <w:numFmt w:val="bullet"/>
      <w:lvlText w:val="•"/>
      <w:lvlJc w:val="left"/>
      <w:pPr>
        <w:tabs>
          <w:tab w:val="num" w:pos="2880"/>
        </w:tabs>
        <w:ind w:left="2880" w:hanging="360"/>
      </w:pPr>
      <w:rPr>
        <w:rFonts w:ascii="Arial" w:hAnsi="Arial" w:hint="default"/>
      </w:rPr>
    </w:lvl>
    <w:lvl w:ilvl="4" w:tplc="94A863B8" w:tentative="1">
      <w:start w:val="1"/>
      <w:numFmt w:val="bullet"/>
      <w:lvlText w:val="•"/>
      <w:lvlJc w:val="left"/>
      <w:pPr>
        <w:tabs>
          <w:tab w:val="num" w:pos="3600"/>
        </w:tabs>
        <w:ind w:left="3600" w:hanging="360"/>
      </w:pPr>
      <w:rPr>
        <w:rFonts w:ascii="Arial" w:hAnsi="Arial" w:hint="default"/>
      </w:rPr>
    </w:lvl>
    <w:lvl w:ilvl="5" w:tplc="00AABE4C" w:tentative="1">
      <w:start w:val="1"/>
      <w:numFmt w:val="bullet"/>
      <w:lvlText w:val="•"/>
      <w:lvlJc w:val="left"/>
      <w:pPr>
        <w:tabs>
          <w:tab w:val="num" w:pos="4320"/>
        </w:tabs>
        <w:ind w:left="4320" w:hanging="360"/>
      </w:pPr>
      <w:rPr>
        <w:rFonts w:ascii="Arial" w:hAnsi="Arial" w:hint="default"/>
      </w:rPr>
    </w:lvl>
    <w:lvl w:ilvl="6" w:tplc="0A908E88" w:tentative="1">
      <w:start w:val="1"/>
      <w:numFmt w:val="bullet"/>
      <w:lvlText w:val="•"/>
      <w:lvlJc w:val="left"/>
      <w:pPr>
        <w:tabs>
          <w:tab w:val="num" w:pos="5040"/>
        </w:tabs>
        <w:ind w:left="5040" w:hanging="360"/>
      </w:pPr>
      <w:rPr>
        <w:rFonts w:ascii="Arial" w:hAnsi="Arial" w:hint="default"/>
      </w:rPr>
    </w:lvl>
    <w:lvl w:ilvl="7" w:tplc="9DC89AC4" w:tentative="1">
      <w:start w:val="1"/>
      <w:numFmt w:val="bullet"/>
      <w:lvlText w:val="•"/>
      <w:lvlJc w:val="left"/>
      <w:pPr>
        <w:tabs>
          <w:tab w:val="num" w:pos="5760"/>
        </w:tabs>
        <w:ind w:left="5760" w:hanging="360"/>
      </w:pPr>
      <w:rPr>
        <w:rFonts w:ascii="Arial" w:hAnsi="Arial" w:hint="default"/>
      </w:rPr>
    </w:lvl>
    <w:lvl w:ilvl="8" w:tplc="C90A052E"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31"/>
  </w:num>
  <w:num w:numId="3">
    <w:abstractNumId w:val="20"/>
  </w:num>
  <w:num w:numId="4">
    <w:abstractNumId w:val="21"/>
  </w:num>
  <w:num w:numId="5">
    <w:abstractNumId w:val="15"/>
  </w:num>
  <w:num w:numId="6">
    <w:abstractNumId w:val="26"/>
  </w:num>
  <w:num w:numId="7">
    <w:abstractNumId w:val="37"/>
  </w:num>
  <w:num w:numId="8">
    <w:abstractNumId w:val="16"/>
  </w:num>
  <w:num w:numId="9">
    <w:abstractNumId w:val="34"/>
  </w:num>
  <w:num w:numId="10">
    <w:abstractNumId w:val="35"/>
  </w:num>
  <w:num w:numId="11">
    <w:abstractNumId w:val="43"/>
  </w:num>
  <w:num w:numId="12">
    <w:abstractNumId w:val="33"/>
  </w:num>
  <w:num w:numId="13">
    <w:abstractNumId w:val="24"/>
  </w:num>
  <w:num w:numId="14">
    <w:abstractNumId w:val="32"/>
  </w:num>
  <w:num w:numId="15">
    <w:abstractNumId w:val="40"/>
  </w:num>
  <w:num w:numId="16">
    <w:abstractNumId w:val="27"/>
  </w:num>
  <w:num w:numId="17">
    <w:abstractNumId w:val="41"/>
  </w:num>
  <w:num w:numId="18">
    <w:abstractNumId w:val="1"/>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num>
  <w:num w:numId="21">
    <w:abstractNumId w:val="9"/>
  </w:num>
  <w:num w:numId="22">
    <w:abstractNumId w:val="14"/>
  </w:num>
  <w:num w:numId="23">
    <w:abstractNumId w:val="46"/>
  </w:num>
  <w:num w:numId="24">
    <w:abstractNumId w:val="38"/>
  </w:num>
  <w:num w:numId="25">
    <w:abstractNumId w:val="3"/>
  </w:num>
  <w:num w:numId="26">
    <w:abstractNumId w:val="19"/>
  </w:num>
  <w:num w:numId="27">
    <w:abstractNumId w:val="2"/>
  </w:num>
  <w:num w:numId="28">
    <w:abstractNumId w:val="13"/>
  </w:num>
  <w:num w:numId="29">
    <w:abstractNumId w:val="8"/>
  </w:num>
  <w:num w:numId="30">
    <w:abstractNumId w:val="48"/>
  </w:num>
  <w:num w:numId="31">
    <w:abstractNumId w:val="45"/>
  </w:num>
  <w:num w:numId="32">
    <w:abstractNumId w:val="7"/>
  </w:num>
  <w:num w:numId="33">
    <w:abstractNumId w:val="12"/>
  </w:num>
  <w:num w:numId="34">
    <w:abstractNumId w:val="4"/>
  </w:num>
  <w:num w:numId="35">
    <w:abstractNumId w:val="28"/>
    <w:lvlOverride w:ilvl="0">
      <w:startOverride w:val="1"/>
    </w:lvlOverride>
    <w:lvlOverride w:ilvl="1"/>
    <w:lvlOverride w:ilvl="2"/>
    <w:lvlOverride w:ilvl="3"/>
    <w:lvlOverride w:ilvl="4"/>
    <w:lvlOverride w:ilvl="5"/>
    <w:lvlOverride w:ilvl="6"/>
    <w:lvlOverride w:ilvl="7"/>
    <w:lvlOverride w:ilvl="8"/>
  </w:num>
  <w:num w:numId="36">
    <w:abstractNumId w:val="10"/>
  </w:num>
  <w:num w:numId="37">
    <w:abstractNumId w:val="44"/>
  </w:num>
  <w:num w:numId="38">
    <w:abstractNumId w:val="5"/>
  </w:num>
  <w:num w:numId="39">
    <w:abstractNumId w:val="17"/>
  </w:num>
  <w:num w:numId="40">
    <w:abstractNumId w:val="18"/>
  </w:num>
  <w:num w:numId="41">
    <w:abstractNumId w:val="22"/>
  </w:num>
  <w:num w:numId="42">
    <w:abstractNumId w:val="11"/>
  </w:num>
  <w:num w:numId="43">
    <w:abstractNumId w:val="47"/>
  </w:num>
  <w:num w:numId="44">
    <w:abstractNumId w:val="39"/>
  </w:num>
  <w:num w:numId="45">
    <w:abstractNumId w:val="42"/>
  </w:num>
  <w:num w:numId="46">
    <w:abstractNumId w:val="28"/>
  </w:num>
  <w:num w:numId="47">
    <w:abstractNumId w:val="36"/>
  </w:num>
  <w:num w:numId="48">
    <w:abstractNumId w:val="23"/>
  </w:num>
  <w:num w:numId="49">
    <w:abstractNumId w:val="30"/>
  </w:num>
  <w:num w:numId="50">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0D95"/>
    <w:rsid w:val="00002A37"/>
    <w:rsid w:val="00003926"/>
    <w:rsid w:val="000044FB"/>
    <w:rsid w:val="00004FE7"/>
    <w:rsid w:val="0000620F"/>
    <w:rsid w:val="00006446"/>
    <w:rsid w:val="00006896"/>
    <w:rsid w:val="00006C7B"/>
    <w:rsid w:val="00007CDC"/>
    <w:rsid w:val="00007EDB"/>
    <w:rsid w:val="00007FB4"/>
    <w:rsid w:val="000117F8"/>
    <w:rsid w:val="00011B28"/>
    <w:rsid w:val="00012C0D"/>
    <w:rsid w:val="00012F8D"/>
    <w:rsid w:val="00013EB9"/>
    <w:rsid w:val="00015D15"/>
    <w:rsid w:val="00015F6F"/>
    <w:rsid w:val="000176D3"/>
    <w:rsid w:val="00017C21"/>
    <w:rsid w:val="00020120"/>
    <w:rsid w:val="000224C9"/>
    <w:rsid w:val="000229A0"/>
    <w:rsid w:val="0002564D"/>
    <w:rsid w:val="00025ECA"/>
    <w:rsid w:val="000266D4"/>
    <w:rsid w:val="000268C8"/>
    <w:rsid w:val="00030B15"/>
    <w:rsid w:val="00031980"/>
    <w:rsid w:val="000325B8"/>
    <w:rsid w:val="00032982"/>
    <w:rsid w:val="000340C8"/>
    <w:rsid w:val="00034C15"/>
    <w:rsid w:val="00036BA1"/>
    <w:rsid w:val="000422E2"/>
    <w:rsid w:val="00042F22"/>
    <w:rsid w:val="000444EF"/>
    <w:rsid w:val="000447FC"/>
    <w:rsid w:val="00046BE2"/>
    <w:rsid w:val="00047685"/>
    <w:rsid w:val="000476CE"/>
    <w:rsid w:val="00050EEC"/>
    <w:rsid w:val="000517D2"/>
    <w:rsid w:val="00052A07"/>
    <w:rsid w:val="000534E3"/>
    <w:rsid w:val="00053BC4"/>
    <w:rsid w:val="00054DF8"/>
    <w:rsid w:val="00055303"/>
    <w:rsid w:val="0005606A"/>
    <w:rsid w:val="000565CA"/>
    <w:rsid w:val="00057117"/>
    <w:rsid w:val="00060C28"/>
    <w:rsid w:val="00060D96"/>
    <w:rsid w:val="000616E7"/>
    <w:rsid w:val="0006174E"/>
    <w:rsid w:val="00062512"/>
    <w:rsid w:val="000626A3"/>
    <w:rsid w:val="0006478A"/>
    <w:rsid w:val="0006487E"/>
    <w:rsid w:val="000651A8"/>
    <w:rsid w:val="000651CB"/>
    <w:rsid w:val="000651F4"/>
    <w:rsid w:val="0006529B"/>
    <w:rsid w:val="00065E1A"/>
    <w:rsid w:val="00067CA6"/>
    <w:rsid w:val="000709D8"/>
    <w:rsid w:val="00071570"/>
    <w:rsid w:val="00071944"/>
    <w:rsid w:val="00072648"/>
    <w:rsid w:val="0007265B"/>
    <w:rsid w:val="00075532"/>
    <w:rsid w:val="0007631B"/>
    <w:rsid w:val="00076C39"/>
    <w:rsid w:val="00077E5F"/>
    <w:rsid w:val="0008036A"/>
    <w:rsid w:val="00080770"/>
    <w:rsid w:val="00081AE6"/>
    <w:rsid w:val="00082E41"/>
    <w:rsid w:val="00084334"/>
    <w:rsid w:val="000855EB"/>
    <w:rsid w:val="00085B52"/>
    <w:rsid w:val="00086425"/>
    <w:rsid w:val="000866F2"/>
    <w:rsid w:val="000868E6"/>
    <w:rsid w:val="0009009F"/>
    <w:rsid w:val="0009012F"/>
    <w:rsid w:val="000901BB"/>
    <w:rsid w:val="00091557"/>
    <w:rsid w:val="0009221E"/>
    <w:rsid w:val="00092429"/>
    <w:rsid w:val="000924C1"/>
    <w:rsid w:val="000924F0"/>
    <w:rsid w:val="00092B4B"/>
    <w:rsid w:val="00093474"/>
    <w:rsid w:val="00093D7A"/>
    <w:rsid w:val="000940DD"/>
    <w:rsid w:val="0009510F"/>
    <w:rsid w:val="00095531"/>
    <w:rsid w:val="00096C7A"/>
    <w:rsid w:val="000A1022"/>
    <w:rsid w:val="000A1B7B"/>
    <w:rsid w:val="000A2FD7"/>
    <w:rsid w:val="000A3B6A"/>
    <w:rsid w:val="000A43E7"/>
    <w:rsid w:val="000A46AB"/>
    <w:rsid w:val="000A5032"/>
    <w:rsid w:val="000A56F2"/>
    <w:rsid w:val="000A5A49"/>
    <w:rsid w:val="000A6AAA"/>
    <w:rsid w:val="000A6D2E"/>
    <w:rsid w:val="000A7488"/>
    <w:rsid w:val="000B0798"/>
    <w:rsid w:val="000B2719"/>
    <w:rsid w:val="000B348F"/>
    <w:rsid w:val="000B3A8F"/>
    <w:rsid w:val="000B4670"/>
    <w:rsid w:val="000B4AB9"/>
    <w:rsid w:val="000B58C3"/>
    <w:rsid w:val="000B61E9"/>
    <w:rsid w:val="000B6312"/>
    <w:rsid w:val="000B66A8"/>
    <w:rsid w:val="000B7B33"/>
    <w:rsid w:val="000C0CE4"/>
    <w:rsid w:val="000C165A"/>
    <w:rsid w:val="000C1E0D"/>
    <w:rsid w:val="000C2E19"/>
    <w:rsid w:val="000C3083"/>
    <w:rsid w:val="000C4439"/>
    <w:rsid w:val="000D00E7"/>
    <w:rsid w:val="000D0D07"/>
    <w:rsid w:val="000D18AD"/>
    <w:rsid w:val="000D3C8C"/>
    <w:rsid w:val="000D407C"/>
    <w:rsid w:val="000D4797"/>
    <w:rsid w:val="000D4C6D"/>
    <w:rsid w:val="000D4FE4"/>
    <w:rsid w:val="000E0466"/>
    <w:rsid w:val="000E0527"/>
    <w:rsid w:val="000E057C"/>
    <w:rsid w:val="000E0D9C"/>
    <w:rsid w:val="000E17AD"/>
    <w:rsid w:val="000E1A1F"/>
    <w:rsid w:val="000E1E92"/>
    <w:rsid w:val="000E2677"/>
    <w:rsid w:val="000E2D59"/>
    <w:rsid w:val="000F06D6"/>
    <w:rsid w:val="000F0839"/>
    <w:rsid w:val="000F0EB1"/>
    <w:rsid w:val="000F1106"/>
    <w:rsid w:val="000F1418"/>
    <w:rsid w:val="000F202D"/>
    <w:rsid w:val="000F3622"/>
    <w:rsid w:val="000F3BE9"/>
    <w:rsid w:val="000F3F6C"/>
    <w:rsid w:val="000F4CE5"/>
    <w:rsid w:val="000F6DF3"/>
    <w:rsid w:val="000F7070"/>
    <w:rsid w:val="001005FF"/>
    <w:rsid w:val="00103374"/>
    <w:rsid w:val="00103EEB"/>
    <w:rsid w:val="00105303"/>
    <w:rsid w:val="0010539A"/>
    <w:rsid w:val="00106056"/>
    <w:rsid w:val="001062FB"/>
    <w:rsid w:val="001063E6"/>
    <w:rsid w:val="001079A8"/>
    <w:rsid w:val="001119AF"/>
    <w:rsid w:val="00111DC7"/>
    <w:rsid w:val="00112457"/>
    <w:rsid w:val="00112B50"/>
    <w:rsid w:val="00113CF4"/>
    <w:rsid w:val="001145E2"/>
    <w:rsid w:val="001153EA"/>
    <w:rsid w:val="001155DC"/>
    <w:rsid w:val="00115643"/>
    <w:rsid w:val="00115E9F"/>
    <w:rsid w:val="00116765"/>
    <w:rsid w:val="001167CC"/>
    <w:rsid w:val="00116F39"/>
    <w:rsid w:val="001170C7"/>
    <w:rsid w:val="001170EB"/>
    <w:rsid w:val="00117BB7"/>
    <w:rsid w:val="001207FC"/>
    <w:rsid w:val="00121073"/>
    <w:rsid w:val="001219F5"/>
    <w:rsid w:val="00121A20"/>
    <w:rsid w:val="00121C31"/>
    <w:rsid w:val="00122EDF"/>
    <w:rsid w:val="0012377F"/>
    <w:rsid w:val="00123977"/>
    <w:rsid w:val="00124314"/>
    <w:rsid w:val="00124D89"/>
    <w:rsid w:val="00126770"/>
    <w:rsid w:val="00126787"/>
    <w:rsid w:val="00126B4A"/>
    <w:rsid w:val="001324CC"/>
    <w:rsid w:val="00132FD0"/>
    <w:rsid w:val="001344C0"/>
    <w:rsid w:val="001346FA"/>
    <w:rsid w:val="00135252"/>
    <w:rsid w:val="00136F34"/>
    <w:rsid w:val="00137AB5"/>
    <w:rsid w:val="00137F0B"/>
    <w:rsid w:val="00140964"/>
    <w:rsid w:val="001420EA"/>
    <w:rsid w:val="00142AA9"/>
    <w:rsid w:val="00143416"/>
    <w:rsid w:val="00144741"/>
    <w:rsid w:val="00145307"/>
    <w:rsid w:val="00145666"/>
    <w:rsid w:val="00147064"/>
    <w:rsid w:val="00147639"/>
    <w:rsid w:val="00147CE0"/>
    <w:rsid w:val="00147D35"/>
    <w:rsid w:val="0015001A"/>
    <w:rsid w:val="001514A7"/>
    <w:rsid w:val="00151986"/>
    <w:rsid w:val="00151E23"/>
    <w:rsid w:val="001526E0"/>
    <w:rsid w:val="001533F5"/>
    <w:rsid w:val="00153BC0"/>
    <w:rsid w:val="001551B5"/>
    <w:rsid w:val="00156B81"/>
    <w:rsid w:val="001570E6"/>
    <w:rsid w:val="00160353"/>
    <w:rsid w:val="0016108A"/>
    <w:rsid w:val="00161744"/>
    <w:rsid w:val="0016360E"/>
    <w:rsid w:val="00164D4A"/>
    <w:rsid w:val="001659C1"/>
    <w:rsid w:val="001666D6"/>
    <w:rsid w:val="001667B1"/>
    <w:rsid w:val="00166CB6"/>
    <w:rsid w:val="00166E7F"/>
    <w:rsid w:val="0016753D"/>
    <w:rsid w:val="00170546"/>
    <w:rsid w:val="00170C0D"/>
    <w:rsid w:val="00170F63"/>
    <w:rsid w:val="001714D4"/>
    <w:rsid w:val="00171A30"/>
    <w:rsid w:val="00171EA2"/>
    <w:rsid w:val="0017328C"/>
    <w:rsid w:val="00173A8E"/>
    <w:rsid w:val="00174667"/>
    <w:rsid w:val="00174693"/>
    <w:rsid w:val="001748BD"/>
    <w:rsid w:val="00174EDD"/>
    <w:rsid w:val="00177342"/>
    <w:rsid w:val="00177795"/>
    <w:rsid w:val="00180CD2"/>
    <w:rsid w:val="00180E03"/>
    <w:rsid w:val="0018143F"/>
    <w:rsid w:val="00182FAF"/>
    <w:rsid w:val="00183D3A"/>
    <w:rsid w:val="0018412F"/>
    <w:rsid w:val="0018507F"/>
    <w:rsid w:val="001854EE"/>
    <w:rsid w:val="00185502"/>
    <w:rsid w:val="00186520"/>
    <w:rsid w:val="00187DFD"/>
    <w:rsid w:val="00190AC1"/>
    <w:rsid w:val="00190C3F"/>
    <w:rsid w:val="00191D70"/>
    <w:rsid w:val="0019341A"/>
    <w:rsid w:val="00197DF9"/>
    <w:rsid w:val="001A0771"/>
    <w:rsid w:val="001A0FF8"/>
    <w:rsid w:val="001A1987"/>
    <w:rsid w:val="001A2564"/>
    <w:rsid w:val="001A2A3B"/>
    <w:rsid w:val="001A31D1"/>
    <w:rsid w:val="001A347B"/>
    <w:rsid w:val="001A381A"/>
    <w:rsid w:val="001A3DAF"/>
    <w:rsid w:val="001A43A0"/>
    <w:rsid w:val="001A4FC1"/>
    <w:rsid w:val="001A5BE4"/>
    <w:rsid w:val="001A6173"/>
    <w:rsid w:val="001A61A9"/>
    <w:rsid w:val="001A6CBA"/>
    <w:rsid w:val="001A72A7"/>
    <w:rsid w:val="001B089D"/>
    <w:rsid w:val="001B0D97"/>
    <w:rsid w:val="001B1D6E"/>
    <w:rsid w:val="001B211C"/>
    <w:rsid w:val="001B4E13"/>
    <w:rsid w:val="001B501F"/>
    <w:rsid w:val="001B547D"/>
    <w:rsid w:val="001B5A5D"/>
    <w:rsid w:val="001B5B38"/>
    <w:rsid w:val="001B6EF6"/>
    <w:rsid w:val="001B700F"/>
    <w:rsid w:val="001B7DE3"/>
    <w:rsid w:val="001C124A"/>
    <w:rsid w:val="001C1CE5"/>
    <w:rsid w:val="001C3D2A"/>
    <w:rsid w:val="001C5219"/>
    <w:rsid w:val="001C583A"/>
    <w:rsid w:val="001C622F"/>
    <w:rsid w:val="001C6C6F"/>
    <w:rsid w:val="001C7269"/>
    <w:rsid w:val="001C7861"/>
    <w:rsid w:val="001D0A6B"/>
    <w:rsid w:val="001D19E2"/>
    <w:rsid w:val="001D44F7"/>
    <w:rsid w:val="001D5138"/>
    <w:rsid w:val="001D51BA"/>
    <w:rsid w:val="001D5629"/>
    <w:rsid w:val="001D6342"/>
    <w:rsid w:val="001D6D53"/>
    <w:rsid w:val="001E2399"/>
    <w:rsid w:val="001E2631"/>
    <w:rsid w:val="001E3466"/>
    <w:rsid w:val="001E5152"/>
    <w:rsid w:val="001E58E2"/>
    <w:rsid w:val="001E6F81"/>
    <w:rsid w:val="001E7AED"/>
    <w:rsid w:val="001F027F"/>
    <w:rsid w:val="001F238A"/>
    <w:rsid w:val="001F3916"/>
    <w:rsid w:val="001F4263"/>
    <w:rsid w:val="001F54C5"/>
    <w:rsid w:val="001F5B6B"/>
    <w:rsid w:val="001F629C"/>
    <w:rsid w:val="001F662C"/>
    <w:rsid w:val="001F6F78"/>
    <w:rsid w:val="001F7074"/>
    <w:rsid w:val="001F780E"/>
    <w:rsid w:val="00200490"/>
    <w:rsid w:val="00200D32"/>
    <w:rsid w:val="00201AC4"/>
    <w:rsid w:val="00201F3A"/>
    <w:rsid w:val="00202C20"/>
    <w:rsid w:val="00203B31"/>
    <w:rsid w:val="00203F96"/>
    <w:rsid w:val="002066C6"/>
    <w:rsid w:val="002069B2"/>
    <w:rsid w:val="00207893"/>
    <w:rsid w:val="00207D2F"/>
    <w:rsid w:val="00207FA3"/>
    <w:rsid w:val="00212FB7"/>
    <w:rsid w:val="002135FB"/>
    <w:rsid w:val="00214DA8"/>
    <w:rsid w:val="00215423"/>
    <w:rsid w:val="002158FA"/>
    <w:rsid w:val="00216522"/>
    <w:rsid w:val="00220600"/>
    <w:rsid w:val="0022138B"/>
    <w:rsid w:val="00221B18"/>
    <w:rsid w:val="002224DB"/>
    <w:rsid w:val="00223FCB"/>
    <w:rsid w:val="00224151"/>
    <w:rsid w:val="00224503"/>
    <w:rsid w:val="00225082"/>
    <w:rsid w:val="002252C3"/>
    <w:rsid w:val="00225C54"/>
    <w:rsid w:val="00226DE9"/>
    <w:rsid w:val="00230765"/>
    <w:rsid w:val="00231933"/>
    <w:rsid w:val="002319E4"/>
    <w:rsid w:val="00233C92"/>
    <w:rsid w:val="002342CA"/>
    <w:rsid w:val="00234D95"/>
    <w:rsid w:val="002353B3"/>
    <w:rsid w:val="002355DB"/>
    <w:rsid w:val="00235632"/>
    <w:rsid w:val="00235872"/>
    <w:rsid w:val="002358E6"/>
    <w:rsid w:val="002360D9"/>
    <w:rsid w:val="00237AD9"/>
    <w:rsid w:val="00241559"/>
    <w:rsid w:val="00241E70"/>
    <w:rsid w:val="002431EC"/>
    <w:rsid w:val="002435B3"/>
    <w:rsid w:val="00243C19"/>
    <w:rsid w:val="002440B5"/>
    <w:rsid w:val="0024516D"/>
    <w:rsid w:val="002458EB"/>
    <w:rsid w:val="00245BDF"/>
    <w:rsid w:val="00247415"/>
    <w:rsid w:val="00247A86"/>
    <w:rsid w:val="002500C8"/>
    <w:rsid w:val="00251CEA"/>
    <w:rsid w:val="0025268A"/>
    <w:rsid w:val="002527C5"/>
    <w:rsid w:val="00256CA8"/>
    <w:rsid w:val="0025703A"/>
    <w:rsid w:val="00257543"/>
    <w:rsid w:val="002617E7"/>
    <w:rsid w:val="00262092"/>
    <w:rsid w:val="002623A3"/>
    <w:rsid w:val="00262F96"/>
    <w:rsid w:val="00264228"/>
    <w:rsid w:val="00264334"/>
    <w:rsid w:val="00264719"/>
    <w:rsid w:val="0026473E"/>
    <w:rsid w:val="00264B02"/>
    <w:rsid w:val="00265F87"/>
    <w:rsid w:val="00266214"/>
    <w:rsid w:val="00266588"/>
    <w:rsid w:val="0026689B"/>
    <w:rsid w:val="0026742B"/>
    <w:rsid w:val="00267C83"/>
    <w:rsid w:val="00270189"/>
    <w:rsid w:val="0027144F"/>
    <w:rsid w:val="00271F3A"/>
    <w:rsid w:val="002726E9"/>
    <w:rsid w:val="00272738"/>
    <w:rsid w:val="00273278"/>
    <w:rsid w:val="002737F4"/>
    <w:rsid w:val="002745CD"/>
    <w:rsid w:val="00275D1F"/>
    <w:rsid w:val="002805F5"/>
    <w:rsid w:val="002806B1"/>
    <w:rsid w:val="00280751"/>
    <w:rsid w:val="0028280A"/>
    <w:rsid w:val="002829B3"/>
    <w:rsid w:val="00283019"/>
    <w:rsid w:val="0028452D"/>
    <w:rsid w:val="00285F29"/>
    <w:rsid w:val="00286A03"/>
    <w:rsid w:val="00286ACD"/>
    <w:rsid w:val="00287838"/>
    <w:rsid w:val="002907B5"/>
    <w:rsid w:val="0029159C"/>
    <w:rsid w:val="00292EB7"/>
    <w:rsid w:val="00294843"/>
    <w:rsid w:val="00296227"/>
    <w:rsid w:val="00296F44"/>
    <w:rsid w:val="0029745E"/>
    <w:rsid w:val="0029777D"/>
    <w:rsid w:val="002A055E"/>
    <w:rsid w:val="002A1D4E"/>
    <w:rsid w:val="002A24B9"/>
    <w:rsid w:val="002A25B1"/>
    <w:rsid w:val="002A2869"/>
    <w:rsid w:val="002A2F76"/>
    <w:rsid w:val="002A3131"/>
    <w:rsid w:val="002A3FC3"/>
    <w:rsid w:val="002A4A69"/>
    <w:rsid w:val="002A6557"/>
    <w:rsid w:val="002B0025"/>
    <w:rsid w:val="002B0907"/>
    <w:rsid w:val="002B24D6"/>
    <w:rsid w:val="002B4891"/>
    <w:rsid w:val="002B4CE9"/>
    <w:rsid w:val="002B657C"/>
    <w:rsid w:val="002C06A9"/>
    <w:rsid w:val="002C11FE"/>
    <w:rsid w:val="002C1491"/>
    <w:rsid w:val="002C20A6"/>
    <w:rsid w:val="002C41E6"/>
    <w:rsid w:val="002C4300"/>
    <w:rsid w:val="002D071A"/>
    <w:rsid w:val="002D1464"/>
    <w:rsid w:val="002D19C7"/>
    <w:rsid w:val="002D24D7"/>
    <w:rsid w:val="002D2CE1"/>
    <w:rsid w:val="002D34B2"/>
    <w:rsid w:val="002D4A15"/>
    <w:rsid w:val="002D6F88"/>
    <w:rsid w:val="002D7225"/>
    <w:rsid w:val="002D7637"/>
    <w:rsid w:val="002E0B3C"/>
    <w:rsid w:val="002E17F2"/>
    <w:rsid w:val="002E2523"/>
    <w:rsid w:val="002E4453"/>
    <w:rsid w:val="002E6D28"/>
    <w:rsid w:val="002E7A22"/>
    <w:rsid w:val="002E7CAE"/>
    <w:rsid w:val="002F069D"/>
    <w:rsid w:val="002F0FF9"/>
    <w:rsid w:val="002F24E3"/>
    <w:rsid w:val="002F2771"/>
    <w:rsid w:val="002F37A9"/>
    <w:rsid w:val="002F56C5"/>
    <w:rsid w:val="002F5BBD"/>
    <w:rsid w:val="002F65A8"/>
    <w:rsid w:val="002F6A0B"/>
    <w:rsid w:val="00301A10"/>
    <w:rsid w:val="00301CE6"/>
    <w:rsid w:val="00302542"/>
    <w:rsid w:val="0030256B"/>
    <w:rsid w:val="00302CA2"/>
    <w:rsid w:val="00303164"/>
    <w:rsid w:val="00303972"/>
    <w:rsid w:val="003042A8"/>
    <w:rsid w:val="003046FB"/>
    <w:rsid w:val="0030501F"/>
    <w:rsid w:val="0030638C"/>
    <w:rsid w:val="003068AE"/>
    <w:rsid w:val="00306E38"/>
    <w:rsid w:val="00307BA1"/>
    <w:rsid w:val="0031050A"/>
    <w:rsid w:val="00310A30"/>
    <w:rsid w:val="003110D0"/>
    <w:rsid w:val="00311147"/>
    <w:rsid w:val="00311702"/>
    <w:rsid w:val="00311726"/>
    <w:rsid w:val="00311CC7"/>
    <w:rsid w:val="00311E82"/>
    <w:rsid w:val="00313FD6"/>
    <w:rsid w:val="003143BD"/>
    <w:rsid w:val="00314D7C"/>
    <w:rsid w:val="003203ED"/>
    <w:rsid w:val="003211C6"/>
    <w:rsid w:val="003225B2"/>
    <w:rsid w:val="00322C9F"/>
    <w:rsid w:val="003236C5"/>
    <w:rsid w:val="003244F4"/>
    <w:rsid w:val="00324D23"/>
    <w:rsid w:val="00326469"/>
    <w:rsid w:val="003268E0"/>
    <w:rsid w:val="003275F0"/>
    <w:rsid w:val="0032776B"/>
    <w:rsid w:val="00331751"/>
    <w:rsid w:val="00332FAB"/>
    <w:rsid w:val="00334579"/>
    <w:rsid w:val="00334771"/>
    <w:rsid w:val="00335858"/>
    <w:rsid w:val="003363BA"/>
    <w:rsid w:val="0033662A"/>
    <w:rsid w:val="00336BDA"/>
    <w:rsid w:val="00337F45"/>
    <w:rsid w:val="00340D31"/>
    <w:rsid w:val="0034246D"/>
    <w:rsid w:val="00342BD7"/>
    <w:rsid w:val="00343A07"/>
    <w:rsid w:val="00344F7A"/>
    <w:rsid w:val="00346DB5"/>
    <w:rsid w:val="003477B1"/>
    <w:rsid w:val="00350F7A"/>
    <w:rsid w:val="00351724"/>
    <w:rsid w:val="00351921"/>
    <w:rsid w:val="00352C26"/>
    <w:rsid w:val="0035569C"/>
    <w:rsid w:val="00355D95"/>
    <w:rsid w:val="00357380"/>
    <w:rsid w:val="003577D4"/>
    <w:rsid w:val="00357B4E"/>
    <w:rsid w:val="00357C4E"/>
    <w:rsid w:val="003602D9"/>
    <w:rsid w:val="003604CE"/>
    <w:rsid w:val="00360A6E"/>
    <w:rsid w:val="00362D5E"/>
    <w:rsid w:val="00365F79"/>
    <w:rsid w:val="003668EB"/>
    <w:rsid w:val="0036736D"/>
    <w:rsid w:val="00367436"/>
    <w:rsid w:val="00367FF7"/>
    <w:rsid w:val="003708E6"/>
    <w:rsid w:val="00370E47"/>
    <w:rsid w:val="00370FD7"/>
    <w:rsid w:val="0037382B"/>
    <w:rsid w:val="003742AC"/>
    <w:rsid w:val="003755A2"/>
    <w:rsid w:val="00375976"/>
    <w:rsid w:val="003766F3"/>
    <w:rsid w:val="00377CE1"/>
    <w:rsid w:val="00380942"/>
    <w:rsid w:val="00381091"/>
    <w:rsid w:val="00381429"/>
    <w:rsid w:val="00381695"/>
    <w:rsid w:val="003820B5"/>
    <w:rsid w:val="003834EB"/>
    <w:rsid w:val="003859C9"/>
    <w:rsid w:val="00385BBA"/>
    <w:rsid w:val="00385BF0"/>
    <w:rsid w:val="00386F4B"/>
    <w:rsid w:val="00390610"/>
    <w:rsid w:val="00391672"/>
    <w:rsid w:val="00391850"/>
    <w:rsid w:val="00392541"/>
    <w:rsid w:val="00393287"/>
    <w:rsid w:val="003939FF"/>
    <w:rsid w:val="0039494B"/>
    <w:rsid w:val="00394D78"/>
    <w:rsid w:val="00396F17"/>
    <w:rsid w:val="003A07EC"/>
    <w:rsid w:val="003A10D1"/>
    <w:rsid w:val="003A1EC8"/>
    <w:rsid w:val="003A21D7"/>
    <w:rsid w:val="003A2223"/>
    <w:rsid w:val="003A2A0F"/>
    <w:rsid w:val="003A4541"/>
    <w:rsid w:val="003A45A1"/>
    <w:rsid w:val="003A48AA"/>
    <w:rsid w:val="003A5073"/>
    <w:rsid w:val="003A5B0A"/>
    <w:rsid w:val="003A5C65"/>
    <w:rsid w:val="003A6BAC"/>
    <w:rsid w:val="003A7A91"/>
    <w:rsid w:val="003A7EF3"/>
    <w:rsid w:val="003B159C"/>
    <w:rsid w:val="003B1D1B"/>
    <w:rsid w:val="003B2489"/>
    <w:rsid w:val="003B2642"/>
    <w:rsid w:val="003B272B"/>
    <w:rsid w:val="003B369F"/>
    <w:rsid w:val="003B36A3"/>
    <w:rsid w:val="003B6520"/>
    <w:rsid w:val="003B7FE5"/>
    <w:rsid w:val="003C08C9"/>
    <w:rsid w:val="003C0C4D"/>
    <w:rsid w:val="003C1181"/>
    <w:rsid w:val="003C11C8"/>
    <w:rsid w:val="003C1582"/>
    <w:rsid w:val="003C2702"/>
    <w:rsid w:val="003C652C"/>
    <w:rsid w:val="003C6964"/>
    <w:rsid w:val="003C7806"/>
    <w:rsid w:val="003C7A0E"/>
    <w:rsid w:val="003D0CD4"/>
    <w:rsid w:val="003D109F"/>
    <w:rsid w:val="003D205E"/>
    <w:rsid w:val="003D21EF"/>
    <w:rsid w:val="003D2478"/>
    <w:rsid w:val="003D2AA8"/>
    <w:rsid w:val="003D359E"/>
    <w:rsid w:val="003D393F"/>
    <w:rsid w:val="003D3C45"/>
    <w:rsid w:val="003D4852"/>
    <w:rsid w:val="003D5B1F"/>
    <w:rsid w:val="003D5E6A"/>
    <w:rsid w:val="003D6C2C"/>
    <w:rsid w:val="003D74DD"/>
    <w:rsid w:val="003D7B81"/>
    <w:rsid w:val="003E15FA"/>
    <w:rsid w:val="003E1E1D"/>
    <w:rsid w:val="003E20CE"/>
    <w:rsid w:val="003E23EF"/>
    <w:rsid w:val="003E25DB"/>
    <w:rsid w:val="003E2E4F"/>
    <w:rsid w:val="003E3366"/>
    <w:rsid w:val="003E3AEB"/>
    <w:rsid w:val="003E3AF4"/>
    <w:rsid w:val="003E45E2"/>
    <w:rsid w:val="003E5327"/>
    <w:rsid w:val="003E53C5"/>
    <w:rsid w:val="003E55E4"/>
    <w:rsid w:val="003E5F40"/>
    <w:rsid w:val="003E600E"/>
    <w:rsid w:val="003E6625"/>
    <w:rsid w:val="003E74E3"/>
    <w:rsid w:val="003F0174"/>
    <w:rsid w:val="003F05C7"/>
    <w:rsid w:val="003F26FA"/>
    <w:rsid w:val="003F2CCE"/>
    <w:rsid w:val="003F2CD4"/>
    <w:rsid w:val="003F4EC9"/>
    <w:rsid w:val="003F56BB"/>
    <w:rsid w:val="003F666C"/>
    <w:rsid w:val="003F6806"/>
    <w:rsid w:val="003F6B4D"/>
    <w:rsid w:val="003F6BBE"/>
    <w:rsid w:val="003F705A"/>
    <w:rsid w:val="003F77CC"/>
    <w:rsid w:val="003F7BE8"/>
    <w:rsid w:val="004000E8"/>
    <w:rsid w:val="0040066F"/>
    <w:rsid w:val="00402E2B"/>
    <w:rsid w:val="00403738"/>
    <w:rsid w:val="0040512B"/>
    <w:rsid w:val="0040599A"/>
    <w:rsid w:val="00405CA5"/>
    <w:rsid w:val="004066B5"/>
    <w:rsid w:val="00406940"/>
    <w:rsid w:val="00407CD3"/>
    <w:rsid w:val="00410134"/>
    <w:rsid w:val="00410B72"/>
    <w:rsid w:val="00410F18"/>
    <w:rsid w:val="004110BA"/>
    <w:rsid w:val="0041263E"/>
    <w:rsid w:val="00413AAC"/>
    <w:rsid w:val="00414C4B"/>
    <w:rsid w:val="00420E42"/>
    <w:rsid w:val="00420F6D"/>
    <w:rsid w:val="00421105"/>
    <w:rsid w:val="00423376"/>
    <w:rsid w:val="00423570"/>
    <w:rsid w:val="004238FF"/>
    <w:rsid w:val="004240BA"/>
    <w:rsid w:val="004242F4"/>
    <w:rsid w:val="00425991"/>
    <w:rsid w:val="004259B9"/>
    <w:rsid w:val="00425C2F"/>
    <w:rsid w:val="00427248"/>
    <w:rsid w:val="004279D3"/>
    <w:rsid w:val="004324AF"/>
    <w:rsid w:val="0043389B"/>
    <w:rsid w:val="00434FD2"/>
    <w:rsid w:val="00435E99"/>
    <w:rsid w:val="00436E88"/>
    <w:rsid w:val="00436FD4"/>
    <w:rsid w:val="00437447"/>
    <w:rsid w:val="00437532"/>
    <w:rsid w:val="004375D6"/>
    <w:rsid w:val="0043768C"/>
    <w:rsid w:val="0044095C"/>
    <w:rsid w:val="00440EAE"/>
    <w:rsid w:val="004419F3"/>
    <w:rsid w:val="00441A92"/>
    <w:rsid w:val="00441F98"/>
    <w:rsid w:val="0044258D"/>
    <w:rsid w:val="00443AD7"/>
    <w:rsid w:val="00444C2C"/>
    <w:rsid w:val="00444F56"/>
    <w:rsid w:val="00444FA8"/>
    <w:rsid w:val="004454B6"/>
    <w:rsid w:val="004456A4"/>
    <w:rsid w:val="00445C06"/>
    <w:rsid w:val="00446488"/>
    <w:rsid w:val="004510A5"/>
    <w:rsid w:val="004517AA"/>
    <w:rsid w:val="00452B53"/>
    <w:rsid w:val="00452CAC"/>
    <w:rsid w:val="0045518D"/>
    <w:rsid w:val="004570E9"/>
    <w:rsid w:val="00457565"/>
    <w:rsid w:val="00457B71"/>
    <w:rsid w:val="00457C61"/>
    <w:rsid w:val="00462C86"/>
    <w:rsid w:val="00464148"/>
    <w:rsid w:val="0046494C"/>
    <w:rsid w:val="004652E6"/>
    <w:rsid w:val="004669E2"/>
    <w:rsid w:val="00470C31"/>
    <w:rsid w:val="00472A56"/>
    <w:rsid w:val="00472EFF"/>
    <w:rsid w:val="004734D0"/>
    <w:rsid w:val="00473620"/>
    <w:rsid w:val="00473C55"/>
    <w:rsid w:val="0047447B"/>
    <w:rsid w:val="0047556B"/>
    <w:rsid w:val="004757A7"/>
    <w:rsid w:val="00477768"/>
    <w:rsid w:val="0048124D"/>
    <w:rsid w:val="00483379"/>
    <w:rsid w:val="00484F35"/>
    <w:rsid w:val="00484FD1"/>
    <w:rsid w:val="0048695F"/>
    <w:rsid w:val="00487C01"/>
    <w:rsid w:val="004903E5"/>
    <w:rsid w:val="00491521"/>
    <w:rsid w:val="00491A03"/>
    <w:rsid w:val="00491E32"/>
    <w:rsid w:val="00492BC5"/>
    <w:rsid w:val="00494BFE"/>
    <w:rsid w:val="004961ED"/>
    <w:rsid w:val="00496445"/>
    <w:rsid w:val="004964F1"/>
    <w:rsid w:val="004A0CEF"/>
    <w:rsid w:val="004A163A"/>
    <w:rsid w:val="004A16BC"/>
    <w:rsid w:val="004A2B94"/>
    <w:rsid w:val="004A4658"/>
    <w:rsid w:val="004A482D"/>
    <w:rsid w:val="004A5C72"/>
    <w:rsid w:val="004A70D6"/>
    <w:rsid w:val="004A7EEC"/>
    <w:rsid w:val="004B486A"/>
    <w:rsid w:val="004B4F6F"/>
    <w:rsid w:val="004B6991"/>
    <w:rsid w:val="004B7C0C"/>
    <w:rsid w:val="004C3898"/>
    <w:rsid w:val="004C394E"/>
    <w:rsid w:val="004C439D"/>
    <w:rsid w:val="004C4C0E"/>
    <w:rsid w:val="004C4D69"/>
    <w:rsid w:val="004C4D8C"/>
    <w:rsid w:val="004C58BD"/>
    <w:rsid w:val="004C5F7E"/>
    <w:rsid w:val="004C60D7"/>
    <w:rsid w:val="004C6818"/>
    <w:rsid w:val="004D0FAF"/>
    <w:rsid w:val="004D33C0"/>
    <w:rsid w:val="004D36B1"/>
    <w:rsid w:val="004D47F7"/>
    <w:rsid w:val="004D49A7"/>
    <w:rsid w:val="004D49D5"/>
    <w:rsid w:val="004D4D47"/>
    <w:rsid w:val="004D7EBD"/>
    <w:rsid w:val="004E0478"/>
    <w:rsid w:val="004E267D"/>
    <w:rsid w:val="004E2680"/>
    <w:rsid w:val="004E28F9"/>
    <w:rsid w:val="004E3457"/>
    <w:rsid w:val="004E371C"/>
    <w:rsid w:val="004E462E"/>
    <w:rsid w:val="004E56DC"/>
    <w:rsid w:val="004E5829"/>
    <w:rsid w:val="004E63D8"/>
    <w:rsid w:val="004E6B56"/>
    <w:rsid w:val="004E76F4"/>
    <w:rsid w:val="004F0B4E"/>
    <w:rsid w:val="004F0B6C"/>
    <w:rsid w:val="004F15CF"/>
    <w:rsid w:val="004F2078"/>
    <w:rsid w:val="004F321E"/>
    <w:rsid w:val="004F332F"/>
    <w:rsid w:val="004F3731"/>
    <w:rsid w:val="004F3ADB"/>
    <w:rsid w:val="004F3CEE"/>
    <w:rsid w:val="004F3D60"/>
    <w:rsid w:val="004F41DC"/>
    <w:rsid w:val="004F4598"/>
    <w:rsid w:val="004F488C"/>
    <w:rsid w:val="004F4DA3"/>
    <w:rsid w:val="00500B4A"/>
    <w:rsid w:val="00501615"/>
    <w:rsid w:val="0050562A"/>
    <w:rsid w:val="0050591F"/>
    <w:rsid w:val="00506557"/>
    <w:rsid w:val="0050677A"/>
    <w:rsid w:val="00506A77"/>
    <w:rsid w:val="0050759F"/>
    <w:rsid w:val="005078EA"/>
    <w:rsid w:val="005104C6"/>
    <w:rsid w:val="005108D8"/>
    <w:rsid w:val="0051098C"/>
    <w:rsid w:val="005116F9"/>
    <w:rsid w:val="005123C4"/>
    <w:rsid w:val="005129BD"/>
    <w:rsid w:val="00513E09"/>
    <w:rsid w:val="00513E4D"/>
    <w:rsid w:val="005153A7"/>
    <w:rsid w:val="00515905"/>
    <w:rsid w:val="00517587"/>
    <w:rsid w:val="00520456"/>
    <w:rsid w:val="00520A0E"/>
    <w:rsid w:val="0052166A"/>
    <w:rsid w:val="005219CF"/>
    <w:rsid w:val="00523080"/>
    <w:rsid w:val="00526115"/>
    <w:rsid w:val="00527A77"/>
    <w:rsid w:val="0053019A"/>
    <w:rsid w:val="00530526"/>
    <w:rsid w:val="00531DB9"/>
    <w:rsid w:val="0053251C"/>
    <w:rsid w:val="00532B47"/>
    <w:rsid w:val="00532E87"/>
    <w:rsid w:val="00534B59"/>
    <w:rsid w:val="00534FB4"/>
    <w:rsid w:val="005356F2"/>
    <w:rsid w:val="00535760"/>
    <w:rsid w:val="00536759"/>
    <w:rsid w:val="00536C49"/>
    <w:rsid w:val="00537C62"/>
    <w:rsid w:val="005410C7"/>
    <w:rsid w:val="005420DA"/>
    <w:rsid w:val="00542260"/>
    <w:rsid w:val="00543986"/>
    <w:rsid w:val="005439C4"/>
    <w:rsid w:val="00543A78"/>
    <w:rsid w:val="005447DF"/>
    <w:rsid w:val="00544D5B"/>
    <w:rsid w:val="00546970"/>
    <w:rsid w:val="00546C74"/>
    <w:rsid w:val="00551913"/>
    <w:rsid w:val="00552716"/>
    <w:rsid w:val="00553C89"/>
    <w:rsid w:val="00554613"/>
    <w:rsid w:val="00554AAD"/>
    <w:rsid w:val="00554E19"/>
    <w:rsid w:val="00554F66"/>
    <w:rsid w:val="00555435"/>
    <w:rsid w:val="005558B7"/>
    <w:rsid w:val="00557734"/>
    <w:rsid w:val="00557D7C"/>
    <w:rsid w:val="0056047C"/>
    <w:rsid w:val="00560A4C"/>
    <w:rsid w:val="0056121F"/>
    <w:rsid w:val="005616D4"/>
    <w:rsid w:val="00561EC3"/>
    <w:rsid w:val="005620EC"/>
    <w:rsid w:val="00563363"/>
    <w:rsid w:val="00563AEF"/>
    <w:rsid w:val="00564ACD"/>
    <w:rsid w:val="005663D5"/>
    <w:rsid w:val="00566FD1"/>
    <w:rsid w:val="0057036A"/>
    <w:rsid w:val="00572275"/>
    <w:rsid w:val="00572505"/>
    <w:rsid w:val="0057259C"/>
    <w:rsid w:val="00572FA9"/>
    <w:rsid w:val="0057438C"/>
    <w:rsid w:val="00574B06"/>
    <w:rsid w:val="00575412"/>
    <w:rsid w:val="00575F3A"/>
    <w:rsid w:val="005805FB"/>
    <w:rsid w:val="00581F64"/>
    <w:rsid w:val="00582809"/>
    <w:rsid w:val="00583ADD"/>
    <w:rsid w:val="00583BDD"/>
    <w:rsid w:val="00584ACE"/>
    <w:rsid w:val="0058798C"/>
    <w:rsid w:val="005900FA"/>
    <w:rsid w:val="00591635"/>
    <w:rsid w:val="00591704"/>
    <w:rsid w:val="005935A4"/>
    <w:rsid w:val="005948C2"/>
    <w:rsid w:val="00594A34"/>
    <w:rsid w:val="0059518D"/>
    <w:rsid w:val="00595748"/>
    <w:rsid w:val="00595DCA"/>
    <w:rsid w:val="005968DD"/>
    <w:rsid w:val="0059779B"/>
    <w:rsid w:val="005A209A"/>
    <w:rsid w:val="005A247C"/>
    <w:rsid w:val="005A2A8F"/>
    <w:rsid w:val="005A2F72"/>
    <w:rsid w:val="005A30E9"/>
    <w:rsid w:val="005A601D"/>
    <w:rsid w:val="005A61E5"/>
    <w:rsid w:val="005A662D"/>
    <w:rsid w:val="005B2B9F"/>
    <w:rsid w:val="005B35D7"/>
    <w:rsid w:val="005B392A"/>
    <w:rsid w:val="005B3AA3"/>
    <w:rsid w:val="005B5C06"/>
    <w:rsid w:val="005B63F6"/>
    <w:rsid w:val="005B6737"/>
    <w:rsid w:val="005B6CEE"/>
    <w:rsid w:val="005B6F83"/>
    <w:rsid w:val="005C080F"/>
    <w:rsid w:val="005C2700"/>
    <w:rsid w:val="005C2CC7"/>
    <w:rsid w:val="005C389D"/>
    <w:rsid w:val="005C3B8C"/>
    <w:rsid w:val="005C3D55"/>
    <w:rsid w:val="005C41BF"/>
    <w:rsid w:val="005C6EC6"/>
    <w:rsid w:val="005C7125"/>
    <w:rsid w:val="005C74FB"/>
    <w:rsid w:val="005C758F"/>
    <w:rsid w:val="005D1602"/>
    <w:rsid w:val="005D22E6"/>
    <w:rsid w:val="005D241D"/>
    <w:rsid w:val="005D2E89"/>
    <w:rsid w:val="005D574B"/>
    <w:rsid w:val="005D6711"/>
    <w:rsid w:val="005E0510"/>
    <w:rsid w:val="005E2803"/>
    <w:rsid w:val="005E2F22"/>
    <w:rsid w:val="005E2FC9"/>
    <w:rsid w:val="005E3615"/>
    <w:rsid w:val="005E385F"/>
    <w:rsid w:val="005E5469"/>
    <w:rsid w:val="005E5B81"/>
    <w:rsid w:val="005E5DFB"/>
    <w:rsid w:val="005E65C5"/>
    <w:rsid w:val="005F133B"/>
    <w:rsid w:val="005F1477"/>
    <w:rsid w:val="005F174F"/>
    <w:rsid w:val="005F2CB1"/>
    <w:rsid w:val="005F3025"/>
    <w:rsid w:val="005F50ED"/>
    <w:rsid w:val="005F618C"/>
    <w:rsid w:val="005F682D"/>
    <w:rsid w:val="005F70BD"/>
    <w:rsid w:val="005F70DE"/>
    <w:rsid w:val="00601A78"/>
    <w:rsid w:val="0060283C"/>
    <w:rsid w:val="00603D1A"/>
    <w:rsid w:val="0060467B"/>
    <w:rsid w:val="00604F14"/>
    <w:rsid w:val="00605CEC"/>
    <w:rsid w:val="00611B83"/>
    <w:rsid w:val="00613257"/>
    <w:rsid w:val="0061371F"/>
    <w:rsid w:val="006143A3"/>
    <w:rsid w:val="0061441E"/>
    <w:rsid w:val="0061448B"/>
    <w:rsid w:val="0061581D"/>
    <w:rsid w:val="0061585C"/>
    <w:rsid w:val="00616A4F"/>
    <w:rsid w:val="00617C2C"/>
    <w:rsid w:val="00617E01"/>
    <w:rsid w:val="00617FB3"/>
    <w:rsid w:val="00620812"/>
    <w:rsid w:val="00620A71"/>
    <w:rsid w:val="00620D80"/>
    <w:rsid w:val="00620F17"/>
    <w:rsid w:val="00621359"/>
    <w:rsid w:val="00621B29"/>
    <w:rsid w:val="006234A6"/>
    <w:rsid w:val="00623795"/>
    <w:rsid w:val="00623B84"/>
    <w:rsid w:val="0062431E"/>
    <w:rsid w:val="0062433C"/>
    <w:rsid w:val="00624344"/>
    <w:rsid w:val="00624B66"/>
    <w:rsid w:val="00624EC1"/>
    <w:rsid w:val="00625D53"/>
    <w:rsid w:val="006271A3"/>
    <w:rsid w:val="00627889"/>
    <w:rsid w:val="00630001"/>
    <w:rsid w:val="00630264"/>
    <w:rsid w:val="006304C5"/>
    <w:rsid w:val="006306AC"/>
    <w:rsid w:val="006311B3"/>
    <w:rsid w:val="0063284C"/>
    <w:rsid w:val="00632BCA"/>
    <w:rsid w:val="006332E8"/>
    <w:rsid w:val="006335ED"/>
    <w:rsid w:val="00633738"/>
    <w:rsid w:val="00635037"/>
    <w:rsid w:val="00636398"/>
    <w:rsid w:val="006368D3"/>
    <w:rsid w:val="00637181"/>
    <w:rsid w:val="0063722E"/>
    <w:rsid w:val="006377EC"/>
    <w:rsid w:val="00637F42"/>
    <w:rsid w:val="00640168"/>
    <w:rsid w:val="0064151F"/>
    <w:rsid w:val="00641533"/>
    <w:rsid w:val="0064208D"/>
    <w:rsid w:val="00643475"/>
    <w:rsid w:val="0064396A"/>
    <w:rsid w:val="00643B89"/>
    <w:rsid w:val="0064624E"/>
    <w:rsid w:val="00646696"/>
    <w:rsid w:val="00646D19"/>
    <w:rsid w:val="00647FC8"/>
    <w:rsid w:val="00650692"/>
    <w:rsid w:val="00650AB9"/>
    <w:rsid w:val="00651092"/>
    <w:rsid w:val="0065123C"/>
    <w:rsid w:val="00653C7D"/>
    <w:rsid w:val="00654FEF"/>
    <w:rsid w:val="00655733"/>
    <w:rsid w:val="0065583D"/>
    <w:rsid w:val="00655ACD"/>
    <w:rsid w:val="00656630"/>
    <w:rsid w:val="00656A92"/>
    <w:rsid w:val="00656DDE"/>
    <w:rsid w:val="00657963"/>
    <w:rsid w:val="0066011D"/>
    <w:rsid w:val="006607C0"/>
    <w:rsid w:val="00660FA1"/>
    <w:rsid w:val="006613A6"/>
    <w:rsid w:val="006615B1"/>
    <w:rsid w:val="00662343"/>
    <w:rsid w:val="006627A2"/>
    <w:rsid w:val="00662E0C"/>
    <w:rsid w:val="006634E6"/>
    <w:rsid w:val="006645FC"/>
    <w:rsid w:val="006655EE"/>
    <w:rsid w:val="00665EE7"/>
    <w:rsid w:val="00667041"/>
    <w:rsid w:val="006672C4"/>
    <w:rsid w:val="0066744F"/>
    <w:rsid w:val="00667771"/>
    <w:rsid w:val="00667EE7"/>
    <w:rsid w:val="00670135"/>
    <w:rsid w:val="00670158"/>
    <w:rsid w:val="006702C8"/>
    <w:rsid w:val="00670922"/>
    <w:rsid w:val="00670BE1"/>
    <w:rsid w:val="006719F1"/>
    <w:rsid w:val="0067218F"/>
    <w:rsid w:val="006731A8"/>
    <w:rsid w:val="006741F2"/>
    <w:rsid w:val="00674CC3"/>
    <w:rsid w:val="00675C72"/>
    <w:rsid w:val="006763B9"/>
    <w:rsid w:val="00676D03"/>
    <w:rsid w:val="006771F9"/>
    <w:rsid w:val="006776D7"/>
    <w:rsid w:val="00677746"/>
    <w:rsid w:val="00677A65"/>
    <w:rsid w:val="00681003"/>
    <w:rsid w:val="006817C9"/>
    <w:rsid w:val="00683ECE"/>
    <w:rsid w:val="00685147"/>
    <w:rsid w:val="00686AE3"/>
    <w:rsid w:val="00686AE9"/>
    <w:rsid w:val="006876D5"/>
    <w:rsid w:val="006878CD"/>
    <w:rsid w:val="0069162A"/>
    <w:rsid w:val="00691E97"/>
    <w:rsid w:val="00693A8D"/>
    <w:rsid w:val="00694021"/>
    <w:rsid w:val="00694812"/>
    <w:rsid w:val="00694CA3"/>
    <w:rsid w:val="006959FB"/>
    <w:rsid w:val="00695A97"/>
    <w:rsid w:val="00695FC2"/>
    <w:rsid w:val="00696285"/>
    <w:rsid w:val="00696949"/>
    <w:rsid w:val="0069698D"/>
    <w:rsid w:val="00697052"/>
    <w:rsid w:val="006A0161"/>
    <w:rsid w:val="006A0198"/>
    <w:rsid w:val="006A119E"/>
    <w:rsid w:val="006A31A8"/>
    <w:rsid w:val="006A3761"/>
    <w:rsid w:val="006A46FB"/>
    <w:rsid w:val="006A5280"/>
    <w:rsid w:val="006A539F"/>
    <w:rsid w:val="006A5717"/>
    <w:rsid w:val="006A5E28"/>
    <w:rsid w:val="006A67B3"/>
    <w:rsid w:val="006A697B"/>
    <w:rsid w:val="006A7AFF"/>
    <w:rsid w:val="006B08F1"/>
    <w:rsid w:val="006B14B3"/>
    <w:rsid w:val="006B1816"/>
    <w:rsid w:val="006B1849"/>
    <w:rsid w:val="006B2099"/>
    <w:rsid w:val="006B26DD"/>
    <w:rsid w:val="006B2F0B"/>
    <w:rsid w:val="006B3059"/>
    <w:rsid w:val="006B4CC8"/>
    <w:rsid w:val="006B50CF"/>
    <w:rsid w:val="006B51AC"/>
    <w:rsid w:val="006B5A26"/>
    <w:rsid w:val="006B5BE6"/>
    <w:rsid w:val="006B694D"/>
    <w:rsid w:val="006B7203"/>
    <w:rsid w:val="006B7FD2"/>
    <w:rsid w:val="006C03B8"/>
    <w:rsid w:val="006C2731"/>
    <w:rsid w:val="006C2B7C"/>
    <w:rsid w:val="006C3409"/>
    <w:rsid w:val="006C43BB"/>
    <w:rsid w:val="006C5761"/>
    <w:rsid w:val="006C5EC9"/>
    <w:rsid w:val="006C6059"/>
    <w:rsid w:val="006C6937"/>
    <w:rsid w:val="006C7522"/>
    <w:rsid w:val="006C76B4"/>
    <w:rsid w:val="006D06AB"/>
    <w:rsid w:val="006D11AA"/>
    <w:rsid w:val="006D1623"/>
    <w:rsid w:val="006D2139"/>
    <w:rsid w:val="006D29AA"/>
    <w:rsid w:val="006D2CB6"/>
    <w:rsid w:val="006D2EFE"/>
    <w:rsid w:val="006D3E96"/>
    <w:rsid w:val="006D55AC"/>
    <w:rsid w:val="006D5C79"/>
    <w:rsid w:val="006D5D40"/>
    <w:rsid w:val="006D67CA"/>
    <w:rsid w:val="006D6F08"/>
    <w:rsid w:val="006D6FDB"/>
    <w:rsid w:val="006E062C"/>
    <w:rsid w:val="006E0E35"/>
    <w:rsid w:val="006E12A7"/>
    <w:rsid w:val="006E1549"/>
    <w:rsid w:val="006E17D7"/>
    <w:rsid w:val="006E231C"/>
    <w:rsid w:val="006E28B7"/>
    <w:rsid w:val="006E3310"/>
    <w:rsid w:val="006E3571"/>
    <w:rsid w:val="006E3F07"/>
    <w:rsid w:val="006E4E39"/>
    <w:rsid w:val="006E565E"/>
    <w:rsid w:val="006E673D"/>
    <w:rsid w:val="006E68F6"/>
    <w:rsid w:val="006E7D3B"/>
    <w:rsid w:val="006E7EDF"/>
    <w:rsid w:val="006F0EFC"/>
    <w:rsid w:val="006F1B70"/>
    <w:rsid w:val="006F282E"/>
    <w:rsid w:val="006F341D"/>
    <w:rsid w:val="006F35CB"/>
    <w:rsid w:val="006F3CDE"/>
    <w:rsid w:val="006F58D4"/>
    <w:rsid w:val="006F642D"/>
    <w:rsid w:val="006F7818"/>
    <w:rsid w:val="0070135C"/>
    <w:rsid w:val="00701380"/>
    <w:rsid w:val="007018EF"/>
    <w:rsid w:val="00702A59"/>
    <w:rsid w:val="00702B3F"/>
    <w:rsid w:val="0070346E"/>
    <w:rsid w:val="00703C66"/>
    <w:rsid w:val="00704C06"/>
    <w:rsid w:val="00704EDB"/>
    <w:rsid w:val="00706101"/>
    <w:rsid w:val="007062E1"/>
    <w:rsid w:val="00707072"/>
    <w:rsid w:val="00707D61"/>
    <w:rsid w:val="00710083"/>
    <w:rsid w:val="00712287"/>
    <w:rsid w:val="00712512"/>
    <w:rsid w:val="00712772"/>
    <w:rsid w:val="007128B4"/>
    <w:rsid w:val="00712F4E"/>
    <w:rsid w:val="007148D3"/>
    <w:rsid w:val="00714B2D"/>
    <w:rsid w:val="00715236"/>
    <w:rsid w:val="0071565A"/>
    <w:rsid w:val="00715B9A"/>
    <w:rsid w:val="00716CEA"/>
    <w:rsid w:val="00717BCD"/>
    <w:rsid w:val="00720D98"/>
    <w:rsid w:val="00721C8D"/>
    <w:rsid w:val="00723DF6"/>
    <w:rsid w:val="00724168"/>
    <w:rsid w:val="007244D0"/>
    <w:rsid w:val="00725191"/>
    <w:rsid w:val="00725F91"/>
    <w:rsid w:val="00726EA6"/>
    <w:rsid w:val="00727208"/>
    <w:rsid w:val="00727680"/>
    <w:rsid w:val="007306B4"/>
    <w:rsid w:val="00730A5D"/>
    <w:rsid w:val="007340AB"/>
    <w:rsid w:val="007348B1"/>
    <w:rsid w:val="007362A6"/>
    <w:rsid w:val="00736D7D"/>
    <w:rsid w:val="0073770B"/>
    <w:rsid w:val="00740E58"/>
    <w:rsid w:val="00742371"/>
    <w:rsid w:val="007437CD"/>
    <w:rsid w:val="007445A0"/>
    <w:rsid w:val="0074524B"/>
    <w:rsid w:val="00746711"/>
    <w:rsid w:val="0074704F"/>
    <w:rsid w:val="00747D8B"/>
    <w:rsid w:val="00750E8F"/>
    <w:rsid w:val="00751228"/>
    <w:rsid w:val="00752F51"/>
    <w:rsid w:val="0075325C"/>
    <w:rsid w:val="00754893"/>
    <w:rsid w:val="007557B4"/>
    <w:rsid w:val="007564FE"/>
    <w:rsid w:val="007571E1"/>
    <w:rsid w:val="00757CC8"/>
    <w:rsid w:val="007604B2"/>
    <w:rsid w:val="007638B9"/>
    <w:rsid w:val="00763A08"/>
    <w:rsid w:val="00764447"/>
    <w:rsid w:val="00765281"/>
    <w:rsid w:val="00765D33"/>
    <w:rsid w:val="00766BAD"/>
    <w:rsid w:val="00767073"/>
    <w:rsid w:val="007705B8"/>
    <w:rsid w:val="00770F31"/>
    <w:rsid w:val="00772D35"/>
    <w:rsid w:val="007730BD"/>
    <w:rsid w:val="007732F2"/>
    <w:rsid w:val="00773819"/>
    <w:rsid w:val="00773999"/>
    <w:rsid w:val="007747AD"/>
    <w:rsid w:val="007755F2"/>
    <w:rsid w:val="007756C9"/>
    <w:rsid w:val="00775F24"/>
    <w:rsid w:val="0077695D"/>
    <w:rsid w:val="00776971"/>
    <w:rsid w:val="00777130"/>
    <w:rsid w:val="007778EB"/>
    <w:rsid w:val="00777B5C"/>
    <w:rsid w:val="0078163D"/>
    <w:rsid w:val="0078177E"/>
    <w:rsid w:val="00782A02"/>
    <w:rsid w:val="0078304C"/>
    <w:rsid w:val="00783673"/>
    <w:rsid w:val="00785490"/>
    <w:rsid w:val="00786892"/>
    <w:rsid w:val="00790490"/>
    <w:rsid w:val="0079075E"/>
    <w:rsid w:val="00791306"/>
    <w:rsid w:val="007919E0"/>
    <w:rsid w:val="007925EA"/>
    <w:rsid w:val="00793CD8"/>
    <w:rsid w:val="0079532D"/>
    <w:rsid w:val="00795C92"/>
    <w:rsid w:val="00796231"/>
    <w:rsid w:val="007A1CB3"/>
    <w:rsid w:val="007A239F"/>
    <w:rsid w:val="007A306F"/>
    <w:rsid w:val="007A43A6"/>
    <w:rsid w:val="007A512C"/>
    <w:rsid w:val="007A58A6"/>
    <w:rsid w:val="007A6E9A"/>
    <w:rsid w:val="007A7157"/>
    <w:rsid w:val="007A7A26"/>
    <w:rsid w:val="007B1150"/>
    <w:rsid w:val="007B2429"/>
    <w:rsid w:val="007B2825"/>
    <w:rsid w:val="007B32FD"/>
    <w:rsid w:val="007B3571"/>
    <w:rsid w:val="007B3D2D"/>
    <w:rsid w:val="007B4E31"/>
    <w:rsid w:val="007B50AE"/>
    <w:rsid w:val="007B51DF"/>
    <w:rsid w:val="007B5283"/>
    <w:rsid w:val="007B71A3"/>
    <w:rsid w:val="007C05DD"/>
    <w:rsid w:val="007C0AA1"/>
    <w:rsid w:val="007C1534"/>
    <w:rsid w:val="007C1D85"/>
    <w:rsid w:val="007C3D18"/>
    <w:rsid w:val="007C463D"/>
    <w:rsid w:val="007C60BF"/>
    <w:rsid w:val="007C627A"/>
    <w:rsid w:val="007C6A07"/>
    <w:rsid w:val="007C6B52"/>
    <w:rsid w:val="007C75A1"/>
    <w:rsid w:val="007C77A5"/>
    <w:rsid w:val="007C7832"/>
    <w:rsid w:val="007D04E5"/>
    <w:rsid w:val="007D0BC7"/>
    <w:rsid w:val="007D2CAD"/>
    <w:rsid w:val="007D497F"/>
    <w:rsid w:val="007D4ECC"/>
    <w:rsid w:val="007D5901"/>
    <w:rsid w:val="007D7526"/>
    <w:rsid w:val="007E1602"/>
    <w:rsid w:val="007E1A7D"/>
    <w:rsid w:val="007E2829"/>
    <w:rsid w:val="007E2F10"/>
    <w:rsid w:val="007E4610"/>
    <w:rsid w:val="007E4715"/>
    <w:rsid w:val="007E505B"/>
    <w:rsid w:val="007E7091"/>
    <w:rsid w:val="007F09D8"/>
    <w:rsid w:val="007F0D08"/>
    <w:rsid w:val="007F103A"/>
    <w:rsid w:val="007F1D76"/>
    <w:rsid w:val="007F48CD"/>
    <w:rsid w:val="007F5C79"/>
    <w:rsid w:val="007F629A"/>
    <w:rsid w:val="007F66C9"/>
    <w:rsid w:val="008004DF"/>
    <w:rsid w:val="008008A2"/>
    <w:rsid w:val="008008B1"/>
    <w:rsid w:val="008024A1"/>
    <w:rsid w:val="00803FAE"/>
    <w:rsid w:val="00804708"/>
    <w:rsid w:val="00805738"/>
    <w:rsid w:val="0080605F"/>
    <w:rsid w:val="0080619B"/>
    <w:rsid w:val="008068ED"/>
    <w:rsid w:val="00807786"/>
    <w:rsid w:val="00811FCB"/>
    <w:rsid w:val="008145C1"/>
    <w:rsid w:val="00814FE6"/>
    <w:rsid w:val="00815324"/>
    <w:rsid w:val="008158D6"/>
    <w:rsid w:val="00815CC3"/>
    <w:rsid w:val="00817196"/>
    <w:rsid w:val="00820374"/>
    <w:rsid w:val="00821F98"/>
    <w:rsid w:val="0082276B"/>
    <w:rsid w:val="0082285A"/>
    <w:rsid w:val="008229A5"/>
    <w:rsid w:val="00823334"/>
    <w:rsid w:val="008235DB"/>
    <w:rsid w:val="00823FB0"/>
    <w:rsid w:val="00824AB4"/>
    <w:rsid w:val="00825222"/>
    <w:rsid w:val="00825C42"/>
    <w:rsid w:val="00825D25"/>
    <w:rsid w:val="0082660C"/>
    <w:rsid w:val="00826C92"/>
    <w:rsid w:val="00826DBF"/>
    <w:rsid w:val="00827D6F"/>
    <w:rsid w:val="00831C9B"/>
    <w:rsid w:val="00831FEB"/>
    <w:rsid w:val="008331C6"/>
    <w:rsid w:val="00835030"/>
    <w:rsid w:val="0083557C"/>
    <w:rsid w:val="00836B3D"/>
    <w:rsid w:val="008376AC"/>
    <w:rsid w:val="00841C07"/>
    <w:rsid w:val="0084376A"/>
    <w:rsid w:val="008444E8"/>
    <w:rsid w:val="00844E80"/>
    <w:rsid w:val="00846FE7"/>
    <w:rsid w:val="008478B9"/>
    <w:rsid w:val="008504F2"/>
    <w:rsid w:val="00850729"/>
    <w:rsid w:val="008509EF"/>
    <w:rsid w:val="00851771"/>
    <w:rsid w:val="00852D00"/>
    <w:rsid w:val="00853152"/>
    <w:rsid w:val="008535A5"/>
    <w:rsid w:val="0085388F"/>
    <w:rsid w:val="00855059"/>
    <w:rsid w:val="0085523A"/>
    <w:rsid w:val="00856911"/>
    <w:rsid w:val="008572CA"/>
    <w:rsid w:val="008573E6"/>
    <w:rsid w:val="00860C9A"/>
    <w:rsid w:val="00860FFC"/>
    <w:rsid w:val="00862042"/>
    <w:rsid w:val="00862435"/>
    <w:rsid w:val="00863536"/>
    <w:rsid w:val="008641A8"/>
    <w:rsid w:val="00864766"/>
    <w:rsid w:val="008648B3"/>
    <w:rsid w:val="0086493A"/>
    <w:rsid w:val="00865BB6"/>
    <w:rsid w:val="00865FC5"/>
    <w:rsid w:val="00866EA6"/>
    <w:rsid w:val="0086769A"/>
    <w:rsid w:val="008677FD"/>
    <w:rsid w:val="00867B63"/>
    <w:rsid w:val="0087011F"/>
    <w:rsid w:val="008706D4"/>
    <w:rsid w:val="00870F8A"/>
    <w:rsid w:val="008719A4"/>
    <w:rsid w:val="00871D23"/>
    <w:rsid w:val="0087213B"/>
    <w:rsid w:val="00872A33"/>
    <w:rsid w:val="00872C19"/>
    <w:rsid w:val="00873DFF"/>
    <w:rsid w:val="00874312"/>
    <w:rsid w:val="0087437C"/>
    <w:rsid w:val="00875CD7"/>
    <w:rsid w:val="00876B4D"/>
    <w:rsid w:val="008775FE"/>
    <w:rsid w:val="00877F18"/>
    <w:rsid w:val="00883405"/>
    <w:rsid w:val="00883FD4"/>
    <w:rsid w:val="008843F9"/>
    <w:rsid w:val="00884FFC"/>
    <w:rsid w:val="00886817"/>
    <w:rsid w:val="008877C9"/>
    <w:rsid w:val="00891F49"/>
    <w:rsid w:val="00894A88"/>
    <w:rsid w:val="00895386"/>
    <w:rsid w:val="00895561"/>
    <w:rsid w:val="008967DC"/>
    <w:rsid w:val="008A0CA1"/>
    <w:rsid w:val="008A18E8"/>
    <w:rsid w:val="008A21FF"/>
    <w:rsid w:val="008A2CE2"/>
    <w:rsid w:val="008A30AC"/>
    <w:rsid w:val="008A44B8"/>
    <w:rsid w:val="008A459F"/>
    <w:rsid w:val="008A4ECE"/>
    <w:rsid w:val="008A51A8"/>
    <w:rsid w:val="008A51AA"/>
    <w:rsid w:val="008A54C7"/>
    <w:rsid w:val="008A7024"/>
    <w:rsid w:val="008A77D8"/>
    <w:rsid w:val="008A7A95"/>
    <w:rsid w:val="008B0224"/>
    <w:rsid w:val="008B0483"/>
    <w:rsid w:val="008B0920"/>
    <w:rsid w:val="008B120C"/>
    <w:rsid w:val="008B1CE1"/>
    <w:rsid w:val="008B2DCA"/>
    <w:rsid w:val="008B347C"/>
    <w:rsid w:val="008B51A0"/>
    <w:rsid w:val="008B592A"/>
    <w:rsid w:val="008B5F7D"/>
    <w:rsid w:val="008B6C05"/>
    <w:rsid w:val="008B73A9"/>
    <w:rsid w:val="008B771C"/>
    <w:rsid w:val="008B7B5C"/>
    <w:rsid w:val="008C0466"/>
    <w:rsid w:val="008C0C99"/>
    <w:rsid w:val="008C1A01"/>
    <w:rsid w:val="008C2017"/>
    <w:rsid w:val="008C48E6"/>
    <w:rsid w:val="008C4958"/>
    <w:rsid w:val="008C4BAA"/>
    <w:rsid w:val="008C50A2"/>
    <w:rsid w:val="008C62DD"/>
    <w:rsid w:val="008C6AE8"/>
    <w:rsid w:val="008C703F"/>
    <w:rsid w:val="008C73B2"/>
    <w:rsid w:val="008C7573"/>
    <w:rsid w:val="008C7973"/>
    <w:rsid w:val="008D0399"/>
    <w:rsid w:val="008D1A14"/>
    <w:rsid w:val="008D34F1"/>
    <w:rsid w:val="008D39D8"/>
    <w:rsid w:val="008D523F"/>
    <w:rsid w:val="008D560E"/>
    <w:rsid w:val="008D6D1A"/>
    <w:rsid w:val="008E065E"/>
    <w:rsid w:val="008E0927"/>
    <w:rsid w:val="008E145B"/>
    <w:rsid w:val="008E14F3"/>
    <w:rsid w:val="008E1909"/>
    <w:rsid w:val="008E1F69"/>
    <w:rsid w:val="008E4650"/>
    <w:rsid w:val="008E49D0"/>
    <w:rsid w:val="008E6D2E"/>
    <w:rsid w:val="008E7234"/>
    <w:rsid w:val="008F0ECE"/>
    <w:rsid w:val="008F1EAB"/>
    <w:rsid w:val="008F24A6"/>
    <w:rsid w:val="008F2AE0"/>
    <w:rsid w:val="008F33DC"/>
    <w:rsid w:val="008F3A26"/>
    <w:rsid w:val="008F4370"/>
    <w:rsid w:val="008F477F"/>
    <w:rsid w:val="008F4E0C"/>
    <w:rsid w:val="00901963"/>
    <w:rsid w:val="00902350"/>
    <w:rsid w:val="009026C1"/>
    <w:rsid w:val="009029EF"/>
    <w:rsid w:val="00902BE2"/>
    <w:rsid w:val="00902F47"/>
    <w:rsid w:val="0090336B"/>
    <w:rsid w:val="00903B34"/>
    <w:rsid w:val="00903D09"/>
    <w:rsid w:val="009053AA"/>
    <w:rsid w:val="00906939"/>
    <w:rsid w:val="0090769D"/>
    <w:rsid w:val="00907D51"/>
    <w:rsid w:val="00907E6F"/>
    <w:rsid w:val="0091075D"/>
    <w:rsid w:val="00910B7D"/>
    <w:rsid w:val="00911DFB"/>
    <w:rsid w:val="00912C6A"/>
    <w:rsid w:val="0091395E"/>
    <w:rsid w:val="009139D9"/>
    <w:rsid w:val="00913C3F"/>
    <w:rsid w:val="00913DAE"/>
    <w:rsid w:val="00914AD8"/>
    <w:rsid w:val="00915194"/>
    <w:rsid w:val="009154CB"/>
    <w:rsid w:val="00915BCF"/>
    <w:rsid w:val="00915C97"/>
    <w:rsid w:val="00916079"/>
    <w:rsid w:val="00917194"/>
    <w:rsid w:val="00917CE9"/>
    <w:rsid w:val="00917F7B"/>
    <w:rsid w:val="00920BF2"/>
    <w:rsid w:val="00920C07"/>
    <w:rsid w:val="00922010"/>
    <w:rsid w:val="00924ECF"/>
    <w:rsid w:val="00930CE5"/>
    <w:rsid w:val="00930E6E"/>
    <w:rsid w:val="00931BD9"/>
    <w:rsid w:val="00932F04"/>
    <w:rsid w:val="009368EC"/>
    <w:rsid w:val="009368F3"/>
    <w:rsid w:val="00936C02"/>
    <w:rsid w:val="009413F8"/>
    <w:rsid w:val="009414E8"/>
    <w:rsid w:val="00941636"/>
    <w:rsid w:val="00943742"/>
    <w:rsid w:val="00943A8E"/>
    <w:rsid w:val="00944D76"/>
    <w:rsid w:val="00944EAB"/>
    <w:rsid w:val="00945927"/>
    <w:rsid w:val="00945C05"/>
    <w:rsid w:val="00946945"/>
    <w:rsid w:val="00947713"/>
    <w:rsid w:val="00950DE7"/>
    <w:rsid w:val="0095137F"/>
    <w:rsid w:val="0095139F"/>
    <w:rsid w:val="00953920"/>
    <w:rsid w:val="00953966"/>
    <w:rsid w:val="00953D47"/>
    <w:rsid w:val="009542D2"/>
    <w:rsid w:val="0095506A"/>
    <w:rsid w:val="0095681E"/>
    <w:rsid w:val="009570AE"/>
    <w:rsid w:val="009572D4"/>
    <w:rsid w:val="00961720"/>
    <w:rsid w:val="00961921"/>
    <w:rsid w:val="00961B0B"/>
    <w:rsid w:val="0096430A"/>
    <w:rsid w:val="00964974"/>
    <w:rsid w:val="0096518D"/>
    <w:rsid w:val="0096554B"/>
    <w:rsid w:val="0096584A"/>
    <w:rsid w:val="00971F08"/>
    <w:rsid w:val="00972498"/>
    <w:rsid w:val="00974470"/>
    <w:rsid w:val="00974630"/>
    <w:rsid w:val="009753F7"/>
    <w:rsid w:val="009757CE"/>
    <w:rsid w:val="00975A11"/>
    <w:rsid w:val="0097603D"/>
    <w:rsid w:val="0097614A"/>
    <w:rsid w:val="00976949"/>
    <w:rsid w:val="00976E66"/>
    <w:rsid w:val="00977512"/>
    <w:rsid w:val="00980477"/>
    <w:rsid w:val="0098268D"/>
    <w:rsid w:val="0098381D"/>
    <w:rsid w:val="00984713"/>
    <w:rsid w:val="00985253"/>
    <w:rsid w:val="009853B3"/>
    <w:rsid w:val="0098620A"/>
    <w:rsid w:val="009876EC"/>
    <w:rsid w:val="00990630"/>
    <w:rsid w:val="00991761"/>
    <w:rsid w:val="009921F5"/>
    <w:rsid w:val="00992A22"/>
    <w:rsid w:val="009941FD"/>
    <w:rsid w:val="0099453B"/>
    <w:rsid w:val="009945DD"/>
    <w:rsid w:val="00994DCA"/>
    <w:rsid w:val="009954B6"/>
    <w:rsid w:val="00995A19"/>
    <w:rsid w:val="009960EC"/>
    <w:rsid w:val="0099658E"/>
    <w:rsid w:val="009966CD"/>
    <w:rsid w:val="009970DD"/>
    <w:rsid w:val="009978F5"/>
    <w:rsid w:val="00997CC1"/>
    <w:rsid w:val="009A087D"/>
    <w:rsid w:val="009A0FBA"/>
    <w:rsid w:val="009A13A3"/>
    <w:rsid w:val="009A1601"/>
    <w:rsid w:val="009A2DB0"/>
    <w:rsid w:val="009A3E7C"/>
    <w:rsid w:val="009A462D"/>
    <w:rsid w:val="009A53DA"/>
    <w:rsid w:val="009A5CBA"/>
    <w:rsid w:val="009A617D"/>
    <w:rsid w:val="009A7053"/>
    <w:rsid w:val="009A7085"/>
    <w:rsid w:val="009A762C"/>
    <w:rsid w:val="009A79BE"/>
    <w:rsid w:val="009B00AC"/>
    <w:rsid w:val="009B0A2F"/>
    <w:rsid w:val="009B1BEB"/>
    <w:rsid w:val="009B1F30"/>
    <w:rsid w:val="009B2C5B"/>
    <w:rsid w:val="009B3AC2"/>
    <w:rsid w:val="009B4DF4"/>
    <w:rsid w:val="009B4FF0"/>
    <w:rsid w:val="009B564E"/>
    <w:rsid w:val="009B696F"/>
    <w:rsid w:val="009B6E02"/>
    <w:rsid w:val="009B6FCC"/>
    <w:rsid w:val="009B7E87"/>
    <w:rsid w:val="009C0A62"/>
    <w:rsid w:val="009C11C1"/>
    <w:rsid w:val="009C2D17"/>
    <w:rsid w:val="009C3D26"/>
    <w:rsid w:val="009C403E"/>
    <w:rsid w:val="009C4578"/>
    <w:rsid w:val="009C4EB0"/>
    <w:rsid w:val="009C52EC"/>
    <w:rsid w:val="009C5D27"/>
    <w:rsid w:val="009C5D6A"/>
    <w:rsid w:val="009C6004"/>
    <w:rsid w:val="009C714F"/>
    <w:rsid w:val="009D18A0"/>
    <w:rsid w:val="009D2061"/>
    <w:rsid w:val="009D3BB2"/>
    <w:rsid w:val="009D43DD"/>
    <w:rsid w:val="009D4B0E"/>
    <w:rsid w:val="009D4BA1"/>
    <w:rsid w:val="009D4BDB"/>
    <w:rsid w:val="009D4FF0"/>
    <w:rsid w:val="009D6182"/>
    <w:rsid w:val="009D703C"/>
    <w:rsid w:val="009D718F"/>
    <w:rsid w:val="009E068F"/>
    <w:rsid w:val="009E14E0"/>
    <w:rsid w:val="009E2B70"/>
    <w:rsid w:val="009E35DB"/>
    <w:rsid w:val="009E4212"/>
    <w:rsid w:val="009E47A3"/>
    <w:rsid w:val="009E6849"/>
    <w:rsid w:val="009F08F3"/>
    <w:rsid w:val="009F1487"/>
    <w:rsid w:val="009F18A9"/>
    <w:rsid w:val="009F2A7B"/>
    <w:rsid w:val="009F344F"/>
    <w:rsid w:val="009F36DE"/>
    <w:rsid w:val="009F4F23"/>
    <w:rsid w:val="009F5A52"/>
    <w:rsid w:val="009F617A"/>
    <w:rsid w:val="009F76AE"/>
    <w:rsid w:val="00A01EF7"/>
    <w:rsid w:val="00A02E75"/>
    <w:rsid w:val="00A0400D"/>
    <w:rsid w:val="00A048A8"/>
    <w:rsid w:val="00A0494D"/>
    <w:rsid w:val="00A04A8B"/>
    <w:rsid w:val="00A04F49"/>
    <w:rsid w:val="00A063BA"/>
    <w:rsid w:val="00A068B1"/>
    <w:rsid w:val="00A11835"/>
    <w:rsid w:val="00A11C85"/>
    <w:rsid w:val="00A13E54"/>
    <w:rsid w:val="00A16EBA"/>
    <w:rsid w:val="00A17F63"/>
    <w:rsid w:val="00A207DD"/>
    <w:rsid w:val="00A2193B"/>
    <w:rsid w:val="00A21DEA"/>
    <w:rsid w:val="00A2351A"/>
    <w:rsid w:val="00A256FE"/>
    <w:rsid w:val="00A25FAB"/>
    <w:rsid w:val="00A26228"/>
    <w:rsid w:val="00A264A9"/>
    <w:rsid w:val="00A275C6"/>
    <w:rsid w:val="00A27785"/>
    <w:rsid w:val="00A30187"/>
    <w:rsid w:val="00A3073B"/>
    <w:rsid w:val="00A314C7"/>
    <w:rsid w:val="00A3160C"/>
    <w:rsid w:val="00A319B0"/>
    <w:rsid w:val="00A3448A"/>
    <w:rsid w:val="00A35A56"/>
    <w:rsid w:val="00A35DC0"/>
    <w:rsid w:val="00A35DF6"/>
    <w:rsid w:val="00A36297"/>
    <w:rsid w:val="00A36E48"/>
    <w:rsid w:val="00A40019"/>
    <w:rsid w:val="00A409E3"/>
    <w:rsid w:val="00A416A0"/>
    <w:rsid w:val="00A41E2B"/>
    <w:rsid w:val="00A42433"/>
    <w:rsid w:val="00A4509C"/>
    <w:rsid w:val="00A45A87"/>
    <w:rsid w:val="00A45B35"/>
    <w:rsid w:val="00A45B74"/>
    <w:rsid w:val="00A47CB2"/>
    <w:rsid w:val="00A52E1D"/>
    <w:rsid w:val="00A53220"/>
    <w:rsid w:val="00A537B2"/>
    <w:rsid w:val="00A54210"/>
    <w:rsid w:val="00A54B08"/>
    <w:rsid w:val="00A61499"/>
    <w:rsid w:val="00A622F6"/>
    <w:rsid w:val="00A62A16"/>
    <w:rsid w:val="00A62A77"/>
    <w:rsid w:val="00A63483"/>
    <w:rsid w:val="00A637A0"/>
    <w:rsid w:val="00A6446C"/>
    <w:rsid w:val="00A648DA"/>
    <w:rsid w:val="00A653DB"/>
    <w:rsid w:val="00A657D7"/>
    <w:rsid w:val="00A65B1A"/>
    <w:rsid w:val="00A660AC"/>
    <w:rsid w:val="00A66FCA"/>
    <w:rsid w:val="00A67A26"/>
    <w:rsid w:val="00A67E6C"/>
    <w:rsid w:val="00A702C5"/>
    <w:rsid w:val="00A7078F"/>
    <w:rsid w:val="00A70F0D"/>
    <w:rsid w:val="00A71B99"/>
    <w:rsid w:val="00A71EF5"/>
    <w:rsid w:val="00A7315F"/>
    <w:rsid w:val="00A739D0"/>
    <w:rsid w:val="00A750C8"/>
    <w:rsid w:val="00A75D9E"/>
    <w:rsid w:val="00A761D4"/>
    <w:rsid w:val="00A77441"/>
    <w:rsid w:val="00A77BEB"/>
    <w:rsid w:val="00A77D1E"/>
    <w:rsid w:val="00A77EAB"/>
    <w:rsid w:val="00A77EC4"/>
    <w:rsid w:val="00A8033B"/>
    <w:rsid w:val="00A80920"/>
    <w:rsid w:val="00A80BF1"/>
    <w:rsid w:val="00A82ACC"/>
    <w:rsid w:val="00A83CC6"/>
    <w:rsid w:val="00A83E3B"/>
    <w:rsid w:val="00A85073"/>
    <w:rsid w:val="00A85BC8"/>
    <w:rsid w:val="00A87848"/>
    <w:rsid w:val="00A90669"/>
    <w:rsid w:val="00A908F4"/>
    <w:rsid w:val="00A9188D"/>
    <w:rsid w:val="00A91FF4"/>
    <w:rsid w:val="00A924EB"/>
    <w:rsid w:val="00A92879"/>
    <w:rsid w:val="00A9442A"/>
    <w:rsid w:val="00A9509A"/>
    <w:rsid w:val="00A95CF5"/>
    <w:rsid w:val="00A967B9"/>
    <w:rsid w:val="00A96C30"/>
    <w:rsid w:val="00AA0109"/>
    <w:rsid w:val="00AA016F"/>
    <w:rsid w:val="00AA0754"/>
    <w:rsid w:val="00AA1B0E"/>
    <w:rsid w:val="00AA1DEE"/>
    <w:rsid w:val="00AA1ED6"/>
    <w:rsid w:val="00AA20C4"/>
    <w:rsid w:val="00AA2A9D"/>
    <w:rsid w:val="00AA3BFA"/>
    <w:rsid w:val="00AA4801"/>
    <w:rsid w:val="00AA51D6"/>
    <w:rsid w:val="00AA6769"/>
    <w:rsid w:val="00AA7F29"/>
    <w:rsid w:val="00AB013F"/>
    <w:rsid w:val="00AB0BC8"/>
    <w:rsid w:val="00AB0E4F"/>
    <w:rsid w:val="00AB11CA"/>
    <w:rsid w:val="00AB14D9"/>
    <w:rsid w:val="00AB1598"/>
    <w:rsid w:val="00AB1BE4"/>
    <w:rsid w:val="00AB2BC4"/>
    <w:rsid w:val="00AB453B"/>
    <w:rsid w:val="00AB4AB8"/>
    <w:rsid w:val="00AB4D8C"/>
    <w:rsid w:val="00AB5480"/>
    <w:rsid w:val="00AB5594"/>
    <w:rsid w:val="00AB5DEE"/>
    <w:rsid w:val="00AB655E"/>
    <w:rsid w:val="00AB69EB"/>
    <w:rsid w:val="00AC007F"/>
    <w:rsid w:val="00AC20EE"/>
    <w:rsid w:val="00AC2EAD"/>
    <w:rsid w:val="00AC2ECD"/>
    <w:rsid w:val="00AC3119"/>
    <w:rsid w:val="00AC336D"/>
    <w:rsid w:val="00AC36A3"/>
    <w:rsid w:val="00AC385A"/>
    <w:rsid w:val="00AC3FD8"/>
    <w:rsid w:val="00AC425E"/>
    <w:rsid w:val="00AC49FB"/>
    <w:rsid w:val="00AC4B2B"/>
    <w:rsid w:val="00AC4DFF"/>
    <w:rsid w:val="00AC5A10"/>
    <w:rsid w:val="00AD0AA3"/>
    <w:rsid w:val="00AD0B1B"/>
    <w:rsid w:val="00AD104B"/>
    <w:rsid w:val="00AD1390"/>
    <w:rsid w:val="00AD3F94"/>
    <w:rsid w:val="00AD3FFF"/>
    <w:rsid w:val="00AD4A5A"/>
    <w:rsid w:val="00AD53A6"/>
    <w:rsid w:val="00AD5563"/>
    <w:rsid w:val="00AD6696"/>
    <w:rsid w:val="00AD68E6"/>
    <w:rsid w:val="00AE06B5"/>
    <w:rsid w:val="00AE1254"/>
    <w:rsid w:val="00AE1AB8"/>
    <w:rsid w:val="00AE27AC"/>
    <w:rsid w:val="00AE2806"/>
    <w:rsid w:val="00AE40E0"/>
    <w:rsid w:val="00AE4DBA"/>
    <w:rsid w:val="00AE4F07"/>
    <w:rsid w:val="00AE5AE8"/>
    <w:rsid w:val="00AE6645"/>
    <w:rsid w:val="00AE6CFE"/>
    <w:rsid w:val="00AE769E"/>
    <w:rsid w:val="00AE79EC"/>
    <w:rsid w:val="00AE7A92"/>
    <w:rsid w:val="00AE7CA0"/>
    <w:rsid w:val="00AF00BB"/>
    <w:rsid w:val="00AF1C5D"/>
    <w:rsid w:val="00AF270E"/>
    <w:rsid w:val="00AF3AAA"/>
    <w:rsid w:val="00AF3E61"/>
    <w:rsid w:val="00AF403D"/>
    <w:rsid w:val="00AF42D7"/>
    <w:rsid w:val="00AF4CA7"/>
    <w:rsid w:val="00AF5549"/>
    <w:rsid w:val="00AF638B"/>
    <w:rsid w:val="00AF69A2"/>
    <w:rsid w:val="00AF6BBF"/>
    <w:rsid w:val="00AF719F"/>
    <w:rsid w:val="00B006FE"/>
    <w:rsid w:val="00B007CB"/>
    <w:rsid w:val="00B00FB4"/>
    <w:rsid w:val="00B0123E"/>
    <w:rsid w:val="00B02AA9"/>
    <w:rsid w:val="00B02FA3"/>
    <w:rsid w:val="00B04341"/>
    <w:rsid w:val="00B04D56"/>
    <w:rsid w:val="00B05084"/>
    <w:rsid w:val="00B05920"/>
    <w:rsid w:val="00B07227"/>
    <w:rsid w:val="00B10020"/>
    <w:rsid w:val="00B106B4"/>
    <w:rsid w:val="00B119E8"/>
    <w:rsid w:val="00B12E86"/>
    <w:rsid w:val="00B13746"/>
    <w:rsid w:val="00B147E2"/>
    <w:rsid w:val="00B157F9"/>
    <w:rsid w:val="00B15E4E"/>
    <w:rsid w:val="00B16C0F"/>
    <w:rsid w:val="00B17A36"/>
    <w:rsid w:val="00B17F36"/>
    <w:rsid w:val="00B20256"/>
    <w:rsid w:val="00B20D09"/>
    <w:rsid w:val="00B22935"/>
    <w:rsid w:val="00B232DD"/>
    <w:rsid w:val="00B23445"/>
    <w:rsid w:val="00B234FE"/>
    <w:rsid w:val="00B2402A"/>
    <w:rsid w:val="00B24F31"/>
    <w:rsid w:val="00B26103"/>
    <w:rsid w:val="00B26B96"/>
    <w:rsid w:val="00B27106"/>
    <w:rsid w:val="00B2763F"/>
    <w:rsid w:val="00B27AAC"/>
    <w:rsid w:val="00B3033D"/>
    <w:rsid w:val="00B30929"/>
    <w:rsid w:val="00B31700"/>
    <w:rsid w:val="00B319D5"/>
    <w:rsid w:val="00B31F75"/>
    <w:rsid w:val="00B3214B"/>
    <w:rsid w:val="00B32165"/>
    <w:rsid w:val="00B3297A"/>
    <w:rsid w:val="00B329AE"/>
    <w:rsid w:val="00B350C4"/>
    <w:rsid w:val="00B3649B"/>
    <w:rsid w:val="00B36D94"/>
    <w:rsid w:val="00B372AA"/>
    <w:rsid w:val="00B3736A"/>
    <w:rsid w:val="00B37A92"/>
    <w:rsid w:val="00B37BF1"/>
    <w:rsid w:val="00B37C60"/>
    <w:rsid w:val="00B40445"/>
    <w:rsid w:val="00B40F3D"/>
    <w:rsid w:val="00B41888"/>
    <w:rsid w:val="00B41EC0"/>
    <w:rsid w:val="00B42CD2"/>
    <w:rsid w:val="00B43993"/>
    <w:rsid w:val="00B4408D"/>
    <w:rsid w:val="00B440B5"/>
    <w:rsid w:val="00B4456D"/>
    <w:rsid w:val="00B45A52"/>
    <w:rsid w:val="00B45EF5"/>
    <w:rsid w:val="00B46175"/>
    <w:rsid w:val="00B47E43"/>
    <w:rsid w:val="00B51EDF"/>
    <w:rsid w:val="00B52376"/>
    <w:rsid w:val="00B5335A"/>
    <w:rsid w:val="00B5516C"/>
    <w:rsid w:val="00B554C6"/>
    <w:rsid w:val="00B55696"/>
    <w:rsid w:val="00B571E6"/>
    <w:rsid w:val="00B5723B"/>
    <w:rsid w:val="00B5724B"/>
    <w:rsid w:val="00B5764B"/>
    <w:rsid w:val="00B604D3"/>
    <w:rsid w:val="00B60CBC"/>
    <w:rsid w:val="00B60EF1"/>
    <w:rsid w:val="00B61171"/>
    <w:rsid w:val="00B6188F"/>
    <w:rsid w:val="00B61AB2"/>
    <w:rsid w:val="00B6252B"/>
    <w:rsid w:val="00B6284D"/>
    <w:rsid w:val="00B63D3E"/>
    <w:rsid w:val="00B643F3"/>
    <w:rsid w:val="00B64466"/>
    <w:rsid w:val="00B64498"/>
    <w:rsid w:val="00B64E41"/>
    <w:rsid w:val="00B65F3B"/>
    <w:rsid w:val="00B66184"/>
    <w:rsid w:val="00B664C7"/>
    <w:rsid w:val="00B706FA"/>
    <w:rsid w:val="00B72E3D"/>
    <w:rsid w:val="00B7376E"/>
    <w:rsid w:val="00B739F6"/>
    <w:rsid w:val="00B73A8E"/>
    <w:rsid w:val="00B764A7"/>
    <w:rsid w:val="00B767FC"/>
    <w:rsid w:val="00B77B74"/>
    <w:rsid w:val="00B80425"/>
    <w:rsid w:val="00B812BA"/>
    <w:rsid w:val="00B816A1"/>
    <w:rsid w:val="00B81A6C"/>
    <w:rsid w:val="00B81BE4"/>
    <w:rsid w:val="00B82A77"/>
    <w:rsid w:val="00B82B83"/>
    <w:rsid w:val="00B842A0"/>
    <w:rsid w:val="00B8549A"/>
    <w:rsid w:val="00B85A9E"/>
    <w:rsid w:val="00B85DE5"/>
    <w:rsid w:val="00B90F73"/>
    <w:rsid w:val="00B92652"/>
    <w:rsid w:val="00B9371D"/>
    <w:rsid w:val="00B93B59"/>
    <w:rsid w:val="00B9406A"/>
    <w:rsid w:val="00B9445F"/>
    <w:rsid w:val="00B9475E"/>
    <w:rsid w:val="00B952FC"/>
    <w:rsid w:val="00B9593C"/>
    <w:rsid w:val="00B95B1E"/>
    <w:rsid w:val="00BA00E0"/>
    <w:rsid w:val="00BA0200"/>
    <w:rsid w:val="00BA124B"/>
    <w:rsid w:val="00BA145A"/>
    <w:rsid w:val="00BA2280"/>
    <w:rsid w:val="00BA2A08"/>
    <w:rsid w:val="00BA2D66"/>
    <w:rsid w:val="00BA2EF0"/>
    <w:rsid w:val="00BA4010"/>
    <w:rsid w:val="00BA43FC"/>
    <w:rsid w:val="00BA56D2"/>
    <w:rsid w:val="00BA6C49"/>
    <w:rsid w:val="00BA6D31"/>
    <w:rsid w:val="00BA7336"/>
    <w:rsid w:val="00BA76E0"/>
    <w:rsid w:val="00BB0976"/>
    <w:rsid w:val="00BB207A"/>
    <w:rsid w:val="00BB21C3"/>
    <w:rsid w:val="00BB2A25"/>
    <w:rsid w:val="00BB2D82"/>
    <w:rsid w:val="00BB40F1"/>
    <w:rsid w:val="00BB41C1"/>
    <w:rsid w:val="00BB51E9"/>
    <w:rsid w:val="00BB5BB8"/>
    <w:rsid w:val="00BB6E5B"/>
    <w:rsid w:val="00BC0511"/>
    <w:rsid w:val="00BC0FDC"/>
    <w:rsid w:val="00BC119E"/>
    <w:rsid w:val="00BC1360"/>
    <w:rsid w:val="00BC268D"/>
    <w:rsid w:val="00BC2D0C"/>
    <w:rsid w:val="00BC3053"/>
    <w:rsid w:val="00BC4571"/>
    <w:rsid w:val="00BC4D2E"/>
    <w:rsid w:val="00BC5622"/>
    <w:rsid w:val="00BC5A83"/>
    <w:rsid w:val="00BC5E44"/>
    <w:rsid w:val="00BC77EE"/>
    <w:rsid w:val="00BC7A02"/>
    <w:rsid w:val="00BD06A3"/>
    <w:rsid w:val="00BD0907"/>
    <w:rsid w:val="00BD1D6D"/>
    <w:rsid w:val="00BD28B2"/>
    <w:rsid w:val="00BD2DFD"/>
    <w:rsid w:val="00BD30F7"/>
    <w:rsid w:val="00BD48AC"/>
    <w:rsid w:val="00BD5C65"/>
    <w:rsid w:val="00BD5F1A"/>
    <w:rsid w:val="00BD6441"/>
    <w:rsid w:val="00BD7327"/>
    <w:rsid w:val="00BD762E"/>
    <w:rsid w:val="00BD7BDA"/>
    <w:rsid w:val="00BE039B"/>
    <w:rsid w:val="00BE09FC"/>
    <w:rsid w:val="00BE1234"/>
    <w:rsid w:val="00BE14CA"/>
    <w:rsid w:val="00BE2C96"/>
    <w:rsid w:val="00BE2FA6"/>
    <w:rsid w:val="00BE333F"/>
    <w:rsid w:val="00BE418B"/>
    <w:rsid w:val="00BE4989"/>
    <w:rsid w:val="00BE674D"/>
    <w:rsid w:val="00BE7406"/>
    <w:rsid w:val="00BE741F"/>
    <w:rsid w:val="00BE7603"/>
    <w:rsid w:val="00BF3279"/>
    <w:rsid w:val="00BF3A6E"/>
    <w:rsid w:val="00BF3B5C"/>
    <w:rsid w:val="00BF4BE2"/>
    <w:rsid w:val="00BF7221"/>
    <w:rsid w:val="00BF74C7"/>
    <w:rsid w:val="00C014D3"/>
    <w:rsid w:val="00C015F1"/>
    <w:rsid w:val="00C01736"/>
    <w:rsid w:val="00C01F33"/>
    <w:rsid w:val="00C023B1"/>
    <w:rsid w:val="00C02CC6"/>
    <w:rsid w:val="00C040F7"/>
    <w:rsid w:val="00C041B0"/>
    <w:rsid w:val="00C044AB"/>
    <w:rsid w:val="00C0515B"/>
    <w:rsid w:val="00C0521C"/>
    <w:rsid w:val="00C05706"/>
    <w:rsid w:val="00C068C5"/>
    <w:rsid w:val="00C0693D"/>
    <w:rsid w:val="00C07026"/>
    <w:rsid w:val="00C07377"/>
    <w:rsid w:val="00C10478"/>
    <w:rsid w:val="00C1093B"/>
    <w:rsid w:val="00C11675"/>
    <w:rsid w:val="00C12107"/>
    <w:rsid w:val="00C14901"/>
    <w:rsid w:val="00C149B2"/>
    <w:rsid w:val="00C14D4B"/>
    <w:rsid w:val="00C154BB"/>
    <w:rsid w:val="00C15B8F"/>
    <w:rsid w:val="00C164EA"/>
    <w:rsid w:val="00C17313"/>
    <w:rsid w:val="00C21084"/>
    <w:rsid w:val="00C21093"/>
    <w:rsid w:val="00C21354"/>
    <w:rsid w:val="00C220DE"/>
    <w:rsid w:val="00C2236B"/>
    <w:rsid w:val="00C229DE"/>
    <w:rsid w:val="00C25A21"/>
    <w:rsid w:val="00C25F2F"/>
    <w:rsid w:val="00C25F66"/>
    <w:rsid w:val="00C27624"/>
    <w:rsid w:val="00C279B5"/>
    <w:rsid w:val="00C27C45"/>
    <w:rsid w:val="00C30896"/>
    <w:rsid w:val="00C33B20"/>
    <w:rsid w:val="00C3719D"/>
    <w:rsid w:val="00C40044"/>
    <w:rsid w:val="00C40420"/>
    <w:rsid w:val="00C40B89"/>
    <w:rsid w:val="00C40F67"/>
    <w:rsid w:val="00C42FF8"/>
    <w:rsid w:val="00C44525"/>
    <w:rsid w:val="00C44554"/>
    <w:rsid w:val="00C44923"/>
    <w:rsid w:val="00C472B9"/>
    <w:rsid w:val="00C516CF"/>
    <w:rsid w:val="00C53330"/>
    <w:rsid w:val="00C53E2C"/>
    <w:rsid w:val="00C54995"/>
    <w:rsid w:val="00C54D41"/>
    <w:rsid w:val="00C55040"/>
    <w:rsid w:val="00C56A30"/>
    <w:rsid w:val="00C57B03"/>
    <w:rsid w:val="00C60783"/>
    <w:rsid w:val="00C60D57"/>
    <w:rsid w:val="00C6147E"/>
    <w:rsid w:val="00C6299F"/>
    <w:rsid w:val="00C63608"/>
    <w:rsid w:val="00C6380B"/>
    <w:rsid w:val="00C64672"/>
    <w:rsid w:val="00C65D77"/>
    <w:rsid w:val="00C6665B"/>
    <w:rsid w:val="00C66DE6"/>
    <w:rsid w:val="00C677F5"/>
    <w:rsid w:val="00C70697"/>
    <w:rsid w:val="00C724BC"/>
    <w:rsid w:val="00C72724"/>
    <w:rsid w:val="00C72EF4"/>
    <w:rsid w:val="00C73A23"/>
    <w:rsid w:val="00C744BC"/>
    <w:rsid w:val="00C747F9"/>
    <w:rsid w:val="00C75645"/>
    <w:rsid w:val="00C75D2F"/>
    <w:rsid w:val="00C767BE"/>
    <w:rsid w:val="00C76E3C"/>
    <w:rsid w:val="00C7768F"/>
    <w:rsid w:val="00C77721"/>
    <w:rsid w:val="00C81568"/>
    <w:rsid w:val="00C822DD"/>
    <w:rsid w:val="00C822F2"/>
    <w:rsid w:val="00C84996"/>
    <w:rsid w:val="00C85B17"/>
    <w:rsid w:val="00C86DB0"/>
    <w:rsid w:val="00C873D8"/>
    <w:rsid w:val="00C87F0E"/>
    <w:rsid w:val="00C9027A"/>
    <w:rsid w:val="00C9032D"/>
    <w:rsid w:val="00C9068E"/>
    <w:rsid w:val="00C90B86"/>
    <w:rsid w:val="00C90C5D"/>
    <w:rsid w:val="00C92032"/>
    <w:rsid w:val="00C92D41"/>
    <w:rsid w:val="00C932C5"/>
    <w:rsid w:val="00C93BA4"/>
    <w:rsid w:val="00C93C4B"/>
    <w:rsid w:val="00C944AB"/>
    <w:rsid w:val="00C95B40"/>
    <w:rsid w:val="00C95CE1"/>
    <w:rsid w:val="00CA00D0"/>
    <w:rsid w:val="00CA1827"/>
    <w:rsid w:val="00CA1B65"/>
    <w:rsid w:val="00CA1ED8"/>
    <w:rsid w:val="00CA2A2F"/>
    <w:rsid w:val="00CA2D38"/>
    <w:rsid w:val="00CA2FA1"/>
    <w:rsid w:val="00CA31C5"/>
    <w:rsid w:val="00CA3D40"/>
    <w:rsid w:val="00CA41CE"/>
    <w:rsid w:val="00CA424B"/>
    <w:rsid w:val="00CA4F77"/>
    <w:rsid w:val="00CA7550"/>
    <w:rsid w:val="00CA7AC6"/>
    <w:rsid w:val="00CB0615"/>
    <w:rsid w:val="00CB11A6"/>
    <w:rsid w:val="00CB1F63"/>
    <w:rsid w:val="00CB245F"/>
    <w:rsid w:val="00CB3EB5"/>
    <w:rsid w:val="00CB4030"/>
    <w:rsid w:val="00CB456D"/>
    <w:rsid w:val="00CB462A"/>
    <w:rsid w:val="00CB4675"/>
    <w:rsid w:val="00CB5261"/>
    <w:rsid w:val="00CB5B53"/>
    <w:rsid w:val="00CB6DFE"/>
    <w:rsid w:val="00CB6E7D"/>
    <w:rsid w:val="00CB6FFB"/>
    <w:rsid w:val="00CB7170"/>
    <w:rsid w:val="00CB7875"/>
    <w:rsid w:val="00CC0198"/>
    <w:rsid w:val="00CC040E"/>
    <w:rsid w:val="00CC111F"/>
    <w:rsid w:val="00CC12EE"/>
    <w:rsid w:val="00CC2011"/>
    <w:rsid w:val="00CC31CF"/>
    <w:rsid w:val="00CC35D1"/>
    <w:rsid w:val="00CC3EA0"/>
    <w:rsid w:val="00CC4356"/>
    <w:rsid w:val="00CC4656"/>
    <w:rsid w:val="00CC5691"/>
    <w:rsid w:val="00CC5B79"/>
    <w:rsid w:val="00CC64E0"/>
    <w:rsid w:val="00CC6CFF"/>
    <w:rsid w:val="00CC6F59"/>
    <w:rsid w:val="00CC7B45"/>
    <w:rsid w:val="00CC7BB6"/>
    <w:rsid w:val="00CD1188"/>
    <w:rsid w:val="00CD198D"/>
    <w:rsid w:val="00CD1D2D"/>
    <w:rsid w:val="00CD2ED1"/>
    <w:rsid w:val="00CD337B"/>
    <w:rsid w:val="00CD582F"/>
    <w:rsid w:val="00CD676E"/>
    <w:rsid w:val="00CD6794"/>
    <w:rsid w:val="00CD7A35"/>
    <w:rsid w:val="00CE0424"/>
    <w:rsid w:val="00CE2A5C"/>
    <w:rsid w:val="00CE2C58"/>
    <w:rsid w:val="00CE3176"/>
    <w:rsid w:val="00CE36CF"/>
    <w:rsid w:val="00CE44A8"/>
    <w:rsid w:val="00CE614D"/>
    <w:rsid w:val="00CE6967"/>
    <w:rsid w:val="00CE7312"/>
    <w:rsid w:val="00CE7561"/>
    <w:rsid w:val="00CF00E7"/>
    <w:rsid w:val="00CF04CC"/>
    <w:rsid w:val="00CF0FA0"/>
    <w:rsid w:val="00CF1354"/>
    <w:rsid w:val="00CF2DCF"/>
    <w:rsid w:val="00CF3B1F"/>
    <w:rsid w:val="00CF3BF6"/>
    <w:rsid w:val="00CF3F8F"/>
    <w:rsid w:val="00CF4409"/>
    <w:rsid w:val="00CF5C25"/>
    <w:rsid w:val="00CF6113"/>
    <w:rsid w:val="00CF625B"/>
    <w:rsid w:val="00CF687E"/>
    <w:rsid w:val="00CF6D78"/>
    <w:rsid w:val="00CF74A2"/>
    <w:rsid w:val="00D00035"/>
    <w:rsid w:val="00D002FA"/>
    <w:rsid w:val="00D007F6"/>
    <w:rsid w:val="00D0131A"/>
    <w:rsid w:val="00D01642"/>
    <w:rsid w:val="00D0221D"/>
    <w:rsid w:val="00D0349B"/>
    <w:rsid w:val="00D04586"/>
    <w:rsid w:val="00D052DF"/>
    <w:rsid w:val="00D06A3E"/>
    <w:rsid w:val="00D1013A"/>
    <w:rsid w:val="00D10249"/>
    <w:rsid w:val="00D10B87"/>
    <w:rsid w:val="00D10D8F"/>
    <w:rsid w:val="00D11264"/>
    <w:rsid w:val="00D112FC"/>
    <w:rsid w:val="00D115C3"/>
    <w:rsid w:val="00D11844"/>
    <w:rsid w:val="00D11897"/>
    <w:rsid w:val="00D11F1F"/>
    <w:rsid w:val="00D1288A"/>
    <w:rsid w:val="00D128EA"/>
    <w:rsid w:val="00D13135"/>
    <w:rsid w:val="00D133BA"/>
    <w:rsid w:val="00D139FC"/>
    <w:rsid w:val="00D13E4E"/>
    <w:rsid w:val="00D15F3B"/>
    <w:rsid w:val="00D16A76"/>
    <w:rsid w:val="00D17259"/>
    <w:rsid w:val="00D175DD"/>
    <w:rsid w:val="00D17D6A"/>
    <w:rsid w:val="00D202CA"/>
    <w:rsid w:val="00D20398"/>
    <w:rsid w:val="00D209C4"/>
    <w:rsid w:val="00D20EDC"/>
    <w:rsid w:val="00D218FF"/>
    <w:rsid w:val="00D22C85"/>
    <w:rsid w:val="00D22DDA"/>
    <w:rsid w:val="00D23899"/>
    <w:rsid w:val="00D239A7"/>
    <w:rsid w:val="00D23F47"/>
    <w:rsid w:val="00D243D7"/>
    <w:rsid w:val="00D2450E"/>
    <w:rsid w:val="00D25346"/>
    <w:rsid w:val="00D25523"/>
    <w:rsid w:val="00D26198"/>
    <w:rsid w:val="00D267EC"/>
    <w:rsid w:val="00D27F77"/>
    <w:rsid w:val="00D3077D"/>
    <w:rsid w:val="00D31275"/>
    <w:rsid w:val="00D312A8"/>
    <w:rsid w:val="00D31A3D"/>
    <w:rsid w:val="00D34276"/>
    <w:rsid w:val="00D34D96"/>
    <w:rsid w:val="00D34EBA"/>
    <w:rsid w:val="00D35AD9"/>
    <w:rsid w:val="00D36BB2"/>
    <w:rsid w:val="00D36C32"/>
    <w:rsid w:val="00D36E71"/>
    <w:rsid w:val="00D3753F"/>
    <w:rsid w:val="00D37D87"/>
    <w:rsid w:val="00D40B33"/>
    <w:rsid w:val="00D40E70"/>
    <w:rsid w:val="00D415A9"/>
    <w:rsid w:val="00D42386"/>
    <w:rsid w:val="00D42A19"/>
    <w:rsid w:val="00D4318F"/>
    <w:rsid w:val="00D438BF"/>
    <w:rsid w:val="00D440F8"/>
    <w:rsid w:val="00D4509D"/>
    <w:rsid w:val="00D46608"/>
    <w:rsid w:val="00D50571"/>
    <w:rsid w:val="00D506B2"/>
    <w:rsid w:val="00D50F97"/>
    <w:rsid w:val="00D521CB"/>
    <w:rsid w:val="00D52224"/>
    <w:rsid w:val="00D5231F"/>
    <w:rsid w:val="00D546FF"/>
    <w:rsid w:val="00D55AD5"/>
    <w:rsid w:val="00D55FCF"/>
    <w:rsid w:val="00D565E5"/>
    <w:rsid w:val="00D574A1"/>
    <w:rsid w:val="00D576CA"/>
    <w:rsid w:val="00D57C31"/>
    <w:rsid w:val="00D61303"/>
    <w:rsid w:val="00D61AF5"/>
    <w:rsid w:val="00D63009"/>
    <w:rsid w:val="00D63DDC"/>
    <w:rsid w:val="00D64104"/>
    <w:rsid w:val="00D64519"/>
    <w:rsid w:val="00D64EDF"/>
    <w:rsid w:val="00D652B5"/>
    <w:rsid w:val="00D65958"/>
    <w:rsid w:val="00D66155"/>
    <w:rsid w:val="00D66883"/>
    <w:rsid w:val="00D672FD"/>
    <w:rsid w:val="00D708B0"/>
    <w:rsid w:val="00D70C74"/>
    <w:rsid w:val="00D71A59"/>
    <w:rsid w:val="00D72282"/>
    <w:rsid w:val="00D72B67"/>
    <w:rsid w:val="00D72EDA"/>
    <w:rsid w:val="00D75F0F"/>
    <w:rsid w:val="00D76613"/>
    <w:rsid w:val="00D77B1D"/>
    <w:rsid w:val="00D8021F"/>
    <w:rsid w:val="00D80383"/>
    <w:rsid w:val="00D82336"/>
    <w:rsid w:val="00D823C6"/>
    <w:rsid w:val="00D84165"/>
    <w:rsid w:val="00D86CA3"/>
    <w:rsid w:val="00D871CE"/>
    <w:rsid w:val="00D911CB"/>
    <w:rsid w:val="00D91569"/>
    <w:rsid w:val="00D9196D"/>
    <w:rsid w:val="00D92982"/>
    <w:rsid w:val="00D92C6A"/>
    <w:rsid w:val="00D92DE2"/>
    <w:rsid w:val="00D92FC1"/>
    <w:rsid w:val="00D93F6D"/>
    <w:rsid w:val="00D944BC"/>
    <w:rsid w:val="00D9559B"/>
    <w:rsid w:val="00D96894"/>
    <w:rsid w:val="00D96C9E"/>
    <w:rsid w:val="00D974F9"/>
    <w:rsid w:val="00DA1572"/>
    <w:rsid w:val="00DA2E7C"/>
    <w:rsid w:val="00DA305E"/>
    <w:rsid w:val="00DA3694"/>
    <w:rsid w:val="00DA41A0"/>
    <w:rsid w:val="00DA4313"/>
    <w:rsid w:val="00DA5417"/>
    <w:rsid w:val="00DA56E8"/>
    <w:rsid w:val="00DA620A"/>
    <w:rsid w:val="00DA6355"/>
    <w:rsid w:val="00DA79E2"/>
    <w:rsid w:val="00DB0A9F"/>
    <w:rsid w:val="00DB0DB1"/>
    <w:rsid w:val="00DB2E53"/>
    <w:rsid w:val="00DB377D"/>
    <w:rsid w:val="00DB3A6E"/>
    <w:rsid w:val="00DB5019"/>
    <w:rsid w:val="00DB6738"/>
    <w:rsid w:val="00DB733A"/>
    <w:rsid w:val="00DC2D36"/>
    <w:rsid w:val="00DC2D80"/>
    <w:rsid w:val="00DC3415"/>
    <w:rsid w:val="00DC3BB1"/>
    <w:rsid w:val="00DC485D"/>
    <w:rsid w:val="00DC4C99"/>
    <w:rsid w:val="00DC53EF"/>
    <w:rsid w:val="00DC5EEA"/>
    <w:rsid w:val="00DD024A"/>
    <w:rsid w:val="00DD2C21"/>
    <w:rsid w:val="00DD442E"/>
    <w:rsid w:val="00DD5680"/>
    <w:rsid w:val="00DD6CB5"/>
    <w:rsid w:val="00DD757C"/>
    <w:rsid w:val="00DD791F"/>
    <w:rsid w:val="00DE2937"/>
    <w:rsid w:val="00DE2B9D"/>
    <w:rsid w:val="00DE306E"/>
    <w:rsid w:val="00DE325F"/>
    <w:rsid w:val="00DE45A0"/>
    <w:rsid w:val="00DE4A3A"/>
    <w:rsid w:val="00DE523D"/>
    <w:rsid w:val="00DE5608"/>
    <w:rsid w:val="00DE5696"/>
    <w:rsid w:val="00DE58D0"/>
    <w:rsid w:val="00DE654F"/>
    <w:rsid w:val="00DE73E6"/>
    <w:rsid w:val="00DE752D"/>
    <w:rsid w:val="00DE75BB"/>
    <w:rsid w:val="00DE79AA"/>
    <w:rsid w:val="00DE7FB1"/>
    <w:rsid w:val="00DF0211"/>
    <w:rsid w:val="00DF0B6E"/>
    <w:rsid w:val="00DF15E0"/>
    <w:rsid w:val="00DF280F"/>
    <w:rsid w:val="00DF31B7"/>
    <w:rsid w:val="00DF37A0"/>
    <w:rsid w:val="00DF38FD"/>
    <w:rsid w:val="00DF3BF4"/>
    <w:rsid w:val="00DF6580"/>
    <w:rsid w:val="00E015F9"/>
    <w:rsid w:val="00E016E1"/>
    <w:rsid w:val="00E02C75"/>
    <w:rsid w:val="00E032A4"/>
    <w:rsid w:val="00E034E1"/>
    <w:rsid w:val="00E03E0F"/>
    <w:rsid w:val="00E06099"/>
    <w:rsid w:val="00E06CAD"/>
    <w:rsid w:val="00E07342"/>
    <w:rsid w:val="00E07345"/>
    <w:rsid w:val="00E110E7"/>
    <w:rsid w:val="00E11913"/>
    <w:rsid w:val="00E11B20"/>
    <w:rsid w:val="00E12258"/>
    <w:rsid w:val="00E149E6"/>
    <w:rsid w:val="00E15BE8"/>
    <w:rsid w:val="00E17FA2"/>
    <w:rsid w:val="00E21714"/>
    <w:rsid w:val="00E22330"/>
    <w:rsid w:val="00E23B0E"/>
    <w:rsid w:val="00E23B8B"/>
    <w:rsid w:val="00E23D15"/>
    <w:rsid w:val="00E247ED"/>
    <w:rsid w:val="00E26F80"/>
    <w:rsid w:val="00E27AA3"/>
    <w:rsid w:val="00E301E8"/>
    <w:rsid w:val="00E30225"/>
    <w:rsid w:val="00E30B5A"/>
    <w:rsid w:val="00E30C30"/>
    <w:rsid w:val="00E30DE2"/>
    <w:rsid w:val="00E3123D"/>
    <w:rsid w:val="00E31461"/>
    <w:rsid w:val="00E31C33"/>
    <w:rsid w:val="00E31D43"/>
    <w:rsid w:val="00E32608"/>
    <w:rsid w:val="00E32B77"/>
    <w:rsid w:val="00E34188"/>
    <w:rsid w:val="00E34B6E"/>
    <w:rsid w:val="00E35559"/>
    <w:rsid w:val="00E3723A"/>
    <w:rsid w:val="00E37860"/>
    <w:rsid w:val="00E40564"/>
    <w:rsid w:val="00E41891"/>
    <w:rsid w:val="00E426BD"/>
    <w:rsid w:val="00E4324A"/>
    <w:rsid w:val="00E43859"/>
    <w:rsid w:val="00E446F1"/>
    <w:rsid w:val="00E44E1D"/>
    <w:rsid w:val="00E44FA5"/>
    <w:rsid w:val="00E45919"/>
    <w:rsid w:val="00E45941"/>
    <w:rsid w:val="00E46886"/>
    <w:rsid w:val="00E47AEF"/>
    <w:rsid w:val="00E516F0"/>
    <w:rsid w:val="00E53B75"/>
    <w:rsid w:val="00E53C6A"/>
    <w:rsid w:val="00E54E3B"/>
    <w:rsid w:val="00E5566C"/>
    <w:rsid w:val="00E56126"/>
    <w:rsid w:val="00E56F1A"/>
    <w:rsid w:val="00E57198"/>
    <w:rsid w:val="00E57565"/>
    <w:rsid w:val="00E62CF0"/>
    <w:rsid w:val="00E6328A"/>
    <w:rsid w:val="00E63838"/>
    <w:rsid w:val="00E63D31"/>
    <w:rsid w:val="00E64434"/>
    <w:rsid w:val="00E64EBE"/>
    <w:rsid w:val="00E671EC"/>
    <w:rsid w:val="00E67C51"/>
    <w:rsid w:val="00E70065"/>
    <w:rsid w:val="00E70AF2"/>
    <w:rsid w:val="00E71CF8"/>
    <w:rsid w:val="00E71D41"/>
    <w:rsid w:val="00E71E34"/>
    <w:rsid w:val="00E728B1"/>
    <w:rsid w:val="00E72EFC"/>
    <w:rsid w:val="00E73EE3"/>
    <w:rsid w:val="00E7442F"/>
    <w:rsid w:val="00E75084"/>
    <w:rsid w:val="00E7574B"/>
    <w:rsid w:val="00E758EC"/>
    <w:rsid w:val="00E76888"/>
    <w:rsid w:val="00E76E18"/>
    <w:rsid w:val="00E81B42"/>
    <w:rsid w:val="00E8234C"/>
    <w:rsid w:val="00E82C4D"/>
    <w:rsid w:val="00E82FC3"/>
    <w:rsid w:val="00E833D6"/>
    <w:rsid w:val="00E83AA9"/>
    <w:rsid w:val="00E83CA0"/>
    <w:rsid w:val="00E84A8E"/>
    <w:rsid w:val="00E85928"/>
    <w:rsid w:val="00E872AF"/>
    <w:rsid w:val="00E8761B"/>
    <w:rsid w:val="00E8778F"/>
    <w:rsid w:val="00E87822"/>
    <w:rsid w:val="00E87A8E"/>
    <w:rsid w:val="00E90395"/>
    <w:rsid w:val="00E90D51"/>
    <w:rsid w:val="00E90E49"/>
    <w:rsid w:val="00E91351"/>
    <w:rsid w:val="00E917F9"/>
    <w:rsid w:val="00E91E64"/>
    <w:rsid w:val="00E9291C"/>
    <w:rsid w:val="00E93B93"/>
    <w:rsid w:val="00E93FFE"/>
    <w:rsid w:val="00E941DD"/>
    <w:rsid w:val="00E945FE"/>
    <w:rsid w:val="00E94F8A"/>
    <w:rsid w:val="00E9572F"/>
    <w:rsid w:val="00E978DD"/>
    <w:rsid w:val="00EA0046"/>
    <w:rsid w:val="00EA0F4C"/>
    <w:rsid w:val="00EA2EE5"/>
    <w:rsid w:val="00EA3110"/>
    <w:rsid w:val="00EA383E"/>
    <w:rsid w:val="00EA396B"/>
    <w:rsid w:val="00EA41B8"/>
    <w:rsid w:val="00EA4A9E"/>
    <w:rsid w:val="00EA4F49"/>
    <w:rsid w:val="00EA624D"/>
    <w:rsid w:val="00EA774E"/>
    <w:rsid w:val="00EA7A41"/>
    <w:rsid w:val="00EB077B"/>
    <w:rsid w:val="00EB1D8E"/>
    <w:rsid w:val="00EB2331"/>
    <w:rsid w:val="00EB365E"/>
    <w:rsid w:val="00EB3AF5"/>
    <w:rsid w:val="00EB3E7B"/>
    <w:rsid w:val="00EB41F2"/>
    <w:rsid w:val="00EB4B90"/>
    <w:rsid w:val="00EB4EA2"/>
    <w:rsid w:val="00EB4F7F"/>
    <w:rsid w:val="00EB52D3"/>
    <w:rsid w:val="00EB59D3"/>
    <w:rsid w:val="00EB64EB"/>
    <w:rsid w:val="00EB6D02"/>
    <w:rsid w:val="00EB7C25"/>
    <w:rsid w:val="00EC27C6"/>
    <w:rsid w:val="00EC4207"/>
    <w:rsid w:val="00EC4788"/>
    <w:rsid w:val="00EC5653"/>
    <w:rsid w:val="00EC5F86"/>
    <w:rsid w:val="00EC71CE"/>
    <w:rsid w:val="00ED1006"/>
    <w:rsid w:val="00ED16E0"/>
    <w:rsid w:val="00ED221F"/>
    <w:rsid w:val="00ED39E4"/>
    <w:rsid w:val="00ED3BA3"/>
    <w:rsid w:val="00ED4531"/>
    <w:rsid w:val="00EE02F3"/>
    <w:rsid w:val="00EE0635"/>
    <w:rsid w:val="00EE1782"/>
    <w:rsid w:val="00EE2DCF"/>
    <w:rsid w:val="00EE34BE"/>
    <w:rsid w:val="00EE532D"/>
    <w:rsid w:val="00EE53B3"/>
    <w:rsid w:val="00EE66C7"/>
    <w:rsid w:val="00EE7C82"/>
    <w:rsid w:val="00EE7DBF"/>
    <w:rsid w:val="00EE7DCE"/>
    <w:rsid w:val="00EF0631"/>
    <w:rsid w:val="00EF107F"/>
    <w:rsid w:val="00EF18FE"/>
    <w:rsid w:val="00EF191A"/>
    <w:rsid w:val="00EF1EA9"/>
    <w:rsid w:val="00EF39E9"/>
    <w:rsid w:val="00EF3C18"/>
    <w:rsid w:val="00EF40ED"/>
    <w:rsid w:val="00EF4FE0"/>
    <w:rsid w:val="00EF5787"/>
    <w:rsid w:val="00EF5838"/>
    <w:rsid w:val="00EF60D0"/>
    <w:rsid w:val="00EF6D2F"/>
    <w:rsid w:val="00EF7DFA"/>
    <w:rsid w:val="00F00E0C"/>
    <w:rsid w:val="00F00F87"/>
    <w:rsid w:val="00F016F0"/>
    <w:rsid w:val="00F01FD4"/>
    <w:rsid w:val="00F02322"/>
    <w:rsid w:val="00F02A4A"/>
    <w:rsid w:val="00F02DB2"/>
    <w:rsid w:val="00F02EAC"/>
    <w:rsid w:val="00F02FEC"/>
    <w:rsid w:val="00F0320F"/>
    <w:rsid w:val="00F03D6C"/>
    <w:rsid w:val="00F04CAD"/>
    <w:rsid w:val="00F04EE0"/>
    <w:rsid w:val="00F05284"/>
    <w:rsid w:val="00F0528D"/>
    <w:rsid w:val="00F05D44"/>
    <w:rsid w:val="00F06C67"/>
    <w:rsid w:val="00F06DFD"/>
    <w:rsid w:val="00F071D1"/>
    <w:rsid w:val="00F07533"/>
    <w:rsid w:val="00F10232"/>
    <w:rsid w:val="00F10629"/>
    <w:rsid w:val="00F116BD"/>
    <w:rsid w:val="00F132DE"/>
    <w:rsid w:val="00F15FA5"/>
    <w:rsid w:val="00F17CAC"/>
    <w:rsid w:val="00F20260"/>
    <w:rsid w:val="00F209B7"/>
    <w:rsid w:val="00F21025"/>
    <w:rsid w:val="00F2376F"/>
    <w:rsid w:val="00F23C89"/>
    <w:rsid w:val="00F241D4"/>
    <w:rsid w:val="00F243D8"/>
    <w:rsid w:val="00F245FA"/>
    <w:rsid w:val="00F24E2F"/>
    <w:rsid w:val="00F26C5D"/>
    <w:rsid w:val="00F30828"/>
    <w:rsid w:val="00F313D6"/>
    <w:rsid w:val="00F32DB9"/>
    <w:rsid w:val="00F33251"/>
    <w:rsid w:val="00F3393A"/>
    <w:rsid w:val="00F3395E"/>
    <w:rsid w:val="00F33E19"/>
    <w:rsid w:val="00F34AD8"/>
    <w:rsid w:val="00F35736"/>
    <w:rsid w:val="00F36652"/>
    <w:rsid w:val="00F37585"/>
    <w:rsid w:val="00F40F0C"/>
    <w:rsid w:val="00F43024"/>
    <w:rsid w:val="00F4314F"/>
    <w:rsid w:val="00F43D9B"/>
    <w:rsid w:val="00F4484D"/>
    <w:rsid w:val="00F44CB3"/>
    <w:rsid w:val="00F4766C"/>
    <w:rsid w:val="00F47FA1"/>
    <w:rsid w:val="00F507D1"/>
    <w:rsid w:val="00F5127A"/>
    <w:rsid w:val="00F519CE"/>
    <w:rsid w:val="00F51ADA"/>
    <w:rsid w:val="00F53C8F"/>
    <w:rsid w:val="00F55128"/>
    <w:rsid w:val="00F607C5"/>
    <w:rsid w:val="00F60DEA"/>
    <w:rsid w:val="00F613A7"/>
    <w:rsid w:val="00F61DCE"/>
    <w:rsid w:val="00F623FB"/>
    <w:rsid w:val="00F6256C"/>
    <w:rsid w:val="00F626CD"/>
    <w:rsid w:val="00F62AB4"/>
    <w:rsid w:val="00F62EB8"/>
    <w:rsid w:val="00F6302A"/>
    <w:rsid w:val="00F63775"/>
    <w:rsid w:val="00F64784"/>
    <w:rsid w:val="00F64C2B"/>
    <w:rsid w:val="00F651BE"/>
    <w:rsid w:val="00F652DD"/>
    <w:rsid w:val="00F66C88"/>
    <w:rsid w:val="00F66EB7"/>
    <w:rsid w:val="00F67F53"/>
    <w:rsid w:val="00F703BE"/>
    <w:rsid w:val="00F70DC2"/>
    <w:rsid w:val="00F71436"/>
    <w:rsid w:val="00F71F69"/>
    <w:rsid w:val="00F725D4"/>
    <w:rsid w:val="00F72B72"/>
    <w:rsid w:val="00F72C30"/>
    <w:rsid w:val="00F73335"/>
    <w:rsid w:val="00F74574"/>
    <w:rsid w:val="00F74BB9"/>
    <w:rsid w:val="00F75582"/>
    <w:rsid w:val="00F76C6E"/>
    <w:rsid w:val="00F76EFA"/>
    <w:rsid w:val="00F771E7"/>
    <w:rsid w:val="00F804BE"/>
    <w:rsid w:val="00F808E2"/>
    <w:rsid w:val="00F80AF6"/>
    <w:rsid w:val="00F817CE"/>
    <w:rsid w:val="00F8222D"/>
    <w:rsid w:val="00F82E7C"/>
    <w:rsid w:val="00F83227"/>
    <w:rsid w:val="00F84306"/>
    <w:rsid w:val="00F84440"/>
    <w:rsid w:val="00F8456C"/>
    <w:rsid w:val="00F84EBC"/>
    <w:rsid w:val="00F859D8"/>
    <w:rsid w:val="00F85CB8"/>
    <w:rsid w:val="00F868F5"/>
    <w:rsid w:val="00F9056A"/>
    <w:rsid w:val="00F90F8D"/>
    <w:rsid w:val="00F9245A"/>
    <w:rsid w:val="00F92782"/>
    <w:rsid w:val="00F9361A"/>
    <w:rsid w:val="00F93AA9"/>
    <w:rsid w:val="00F9493D"/>
    <w:rsid w:val="00F96985"/>
    <w:rsid w:val="00F97838"/>
    <w:rsid w:val="00FA1388"/>
    <w:rsid w:val="00FA1776"/>
    <w:rsid w:val="00FA2BB3"/>
    <w:rsid w:val="00FA3CB7"/>
    <w:rsid w:val="00FA5753"/>
    <w:rsid w:val="00FA6068"/>
    <w:rsid w:val="00FA6F0B"/>
    <w:rsid w:val="00FA7AAE"/>
    <w:rsid w:val="00FB1907"/>
    <w:rsid w:val="00FB2DA7"/>
    <w:rsid w:val="00FB3451"/>
    <w:rsid w:val="00FB38E8"/>
    <w:rsid w:val="00FB4C80"/>
    <w:rsid w:val="00FB5467"/>
    <w:rsid w:val="00FB5E00"/>
    <w:rsid w:val="00FB6A6A"/>
    <w:rsid w:val="00FB7874"/>
    <w:rsid w:val="00FC1648"/>
    <w:rsid w:val="00FC6AD4"/>
    <w:rsid w:val="00FC7429"/>
    <w:rsid w:val="00FC7BC2"/>
    <w:rsid w:val="00FD0620"/>
    <w:rsid w:val="00FD07F6"/>
    <w:rsid w:val="00FD144E"/>
    <w:rsid w:val="00FD1EC8"/>
    <w:rsid w:val="00FD47ED"/>
    <w:rsid w:val="00FD56C0"/>
    <w:rsid w:val="00FD5848"/>
    <w:rsid w:val="00FD6325"/>
    <w:rsid w:val="00FD741A"/>
    <w:rsid w:val="00FD74DB"/>
    <w:rsid w:val="00FD7660"/>
    <w:rsid w:val="00FE0393"/>
    <w:rsid w:val="00FE0655"/>
    <w:rsid w:val="00FE0EA1"/>
    <w:rsid w:val="00FE0F0F"/>
    <w:rsid w:val="00FE2365"/>
    <w:rsid w:val="00FE3F12"/>
    <w:rsid w:val="00FE4C7B"/>
    <w:rsid w:val="00FE6989"/>
    <w:rsid w:val="00FE7336"/>
    <w:rsid w:val="00FE76D4"/>
    <w:rsid w:val="00FE787C"/>
    <w:rsid w:val="00FF06E9"/>
    <w:rsid w:val="00FF1171"/>
    <w:rsid w:val="00FF12BE"/>
    <w:rsid w:val="00FF1C3B"/>
    <w:rsid w:val="00FF444B"/>
    <w:rsid w:val="00FF45A5"/>
    <w:rsid w:val="00FF5502"/>
    <w:rsid w:val="00FF5C91"/>
    <w:rsid w:val="00FF5F65"/>
    <w:rsid w:val="00FF73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8E1F69"/>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8E1F6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E1F69"/>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link w:val="TACChar"/>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spacing w:before="100" w:beforeAutospacing="1" w:after="100" w:afterAutospacing="1"/>
    </w:pPr>
    <w:rPr>
      <w:rFonts w:ascii="Times New Roman" w:hAnsi="Times New Roman"/>
      <w:sz w:val="24"/>
      <w:szCs w:val="24"/>
    </w:rPr>
  </w:style>
  <w:style w:type="paragraph" w:customStyle="1" w:styleId="references">
    <w:name w:val="references"/>
    <w:rsid w:val="00F17CAC"/>
    <w:pPr>
      <w:numPr>
        <w:numId w:val="10"/>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aliases w:val="- Bullets"/>
    <w:basedOn w:val="Normal"/>
    <w:link w:val="ListParagraphChar"/>
    <w:uiPriority w:val="34"/>
    <w:qFormat/>
    <w:rsid w:val="00A3073B"/>
    <w:pPr>
      <w:ind w:left="720"/>
      <w:contextualSpacing/>
    </w:pPr>
  </w:style>
  <w:style w:type="table" w:styleId="TableGrid">
    <w:name w:val="Table Grid"/>
    <w:basedOn w:val="TableNormal"/>
    <w:rsid w:val="00C85B17"/>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w:link w:val="ListParagraph"/>
    <w:uiPriority w:val="34"/>
    <w:qFormat/>
    <w:locked/>
    <w:rsid w:val="00C85B17"/>
    <w:rPr>
      <w:rFonts w:ascii="Arial" w:hAnsi="Arial"/>
      <w:lang w:val="en-GB" w:eastAsia="zh-CN"/>
    </w:rPr>
  </w:style>
  <w:style w:type="character" w:styleId="PlaceholderText">
    <w:name w:val="Placeholder Text"/>
    <w:basedOn w:val="DefaultParagraphFont"/>
    <w:uiPriority w:val="99"/>
    <w:semiHidden/>
    <w:rsid w:val="00EF40ED"/>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08F4"/>
    <w:rPr>
      <w:rFonts w:ascii="Arial" w:hAnsi="Arial" w:cs="Arial"/>
      <w:b/>
      <w:bCs/>
      <w:noProof/>
      <w:sz w:val="18"/>
      <w:szCs w:val="18"/>
      <w:lang w:eastAsia="zh-CN"/>
    </w:rPr>
  </w:style>
  <w:style w:type="character" w:customStyle="1" w:styleId="TACChar">
    <w:name w:val="TAC Char"/>
    <w:link w:val="TAC"/>
    <w:rsid w:val="00A908F4"/>
    <w:rPr>
      <w:rFonts w:asciiTheme="minorHAnsi" w:eastAsiaTheme="minorHAnsi" w:hAnsiTheme="minorHAnsi" w:cstheme="minorBidi"/>
      <w:sz w:val="18"/>
      <w:szCs w:val="22"/>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9471">
      <w:bodyDiv w:val="1"/>
      <w:marLeft w:val="0"/>
      <w:marRight w:val="0"/>
      <w:marTop w:val="0"/>
      <w:marBottom w:val="0"/>
      <w:divBdr>
        <w:top w:val="none" w:sz="0" w:space="0" w:color="auto"/>
        <w:left w:val="none" w:sz="0" w:space="0" w:color="auto"/>
        <w:bottom w:val="none" w:sz="0" w:space="0" w:color="auto"/>
        <w:right w:val="none" w:sz="0" w:space="0" w:color="auto"/>
      </w:divBdr>
      <w:divsChild>
        <w:div w:id="1715348319">
          <w:marLeft w:val="1411"/>
          <w:marRight w:val="0"/>
          <w:marTop w:val="82"/>
          <w:marBottom w:val="0"/>
          <w:divBdr>
            <w:top w:val="none" w:sz="0" w:space="0" w:color="auto"/>
            <w:left w:val="none" w:sz="0" w:space="0" w:color="auto"/>
            <w:bottom w:val="none" w:sz="0" w:space="0" w:color="auto"/>
            <w:right w:val="none" w:sz="0" w:space="0" w:color="auto"/>
          </w:divBdr>
        </w:div>
      </w:divsChild>
    </w:div>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194537581">
      <w:bodyDiv w:val="1"/>
      <w:marLeft w:val="0"/>
      <w:marRight w:val="0"/>
      <w:marTop w:val="0"/>
      <w:marBottom w:val="0"/>
      <w:divBdr>
        <w:top w:val="none" w:sz="0" w:space="0" w:color="auto"/>
        <w:left w:val="none" w:sz="0" w:space="0" w:color="auto"/>
        <w:bottom w:val="none" w:sz="0" w:space="0" w:color="auto"/>
        <w:right w:val="none" w:sz="0" w:space="0" w:color="auto"/>
      </w:divBdr>
    </w:div>
    <w:div w:id="205409100">
      <w:bodyDiv w:val="1"/>
      <w:marLeft w:val="0"/>
      <w:marRight w:val="0"/>
      <w:marTop w:val="0"/>
      <w:marBottom w:val="0"/>
      <w:divBdr>
        <w:top w:val="none" w:sz="0" w:space="0" w:color="auto"/>
        <w:left w:val="none" w:sz="0" w:space="0" w:color="auto"/>
        <w:bottom w:val="none" w:sz="0" w:space="0" w:color="auto"/>
        <w:right w:val="none" w:sz="0" w:space="0" w:color="auto"/>
      </w:divBdr>
    </w:div>
    <w:div w:id="208147609">
      <w:bodyDiv w:val="1"/>
      <w:marLeft w:val="0"/>
      <w:marRight w:val="0"/>
      <w:marTop w:val="0"/>
      <w:marBottom w:val="0"/>
      <w:divBdr>
        <w:top w:val="none" w:sz="0" w:space="0" w:color="auto"/>
        <w:left w:val="none" w:sz="0" w:space="0" w:color="auto"/>
        <w:bottom w:val="none" w:sz="0" w:space="0" w:color="auto"/>
        <w:right w:val="none" w:sz="0" w:space="0" w:color="auto"/>
      </w:divBdr>
    </w:div>
    <w:div w:id="25895585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01424520">
      <w:bodyDiv w:val="1"/>
      <w:marLeft w:val="0"/>
      <w:marRight w:val="0"/>
      <w:marTop w:val="0"/>
      <w:marBottom w:val="0"/>
      <w:divBdr>
        <w:top w:val="none" w:sz="0" w:space="0" w:color="auto"/>
        <w:left w:val="none" w:sz="0" w:space="0" w:color="auto"/>
        <w:bottom w:val="none" w:sz="0" w:space="0" w:color="auto"/>
        <w:right w:val="none" w:sz="0" w:space="0" w:color="auto"/>
      </w:divBdr>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363528636">
      <w:bodyDiv w:val="1"/>
      <w:marLeft w:val="0"/>
      <w:marRight w:val="0"/>
      <w:marTop w:val="0"/>
      <w:marBottom w:val="0"/>
      <w:divBdr>
        <w:top w:val="none" w:sz="0" w:space="0" w:color="auto"/>
        <w:left w:val="none" w:sz="0" w:space="0" w:color="auto"/>
        <w:bottom w:val="none" w:sz="0" w:space="0" w:color="auto"/>
        <w:right w:val="none" w:sz="0" w:space="0" w:color="auto"/>
      </w:divBdr>
    </w:div>
    <w:div w:id="487214238">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749039779">
      <w:bodyDiv w:val="1"/>
      <w:marLeft w:val="0"/>
      <w:marRight w:val="0"/>
      <w:marTop w:val="0"/>
      <w:marBottom w:val="0"/>
      <w:divBdr>
        <w:top w:val="none" w:sz="0" w:space="0" w:color="auto"/>
        <w:left w:val="none" w:sz="0" w:space="0" w:color="auto"/>
        <w:bottom w:val="none" w:sz="0" w:space="0" w:color="auto"/>
        <w:right w:val="none" w:sz="0" w:space="0" w:color="auto"/>
      </w:divBdr>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511530890">
      <w:bodyDiv w:val="1"/>
      <w:marLeft w:val="0"/>
      <w:marRight w:val="0"/>
      <w:marTop w:val="0"/>
      <w:marBottom w:val="0"/>
      <w:divBdr>
        <w:top w:val="none" w:sz="0" w:space="0" w:color="auto"/>
        <w:left w:val="none" w:sz="0" w:space="0" w:color="auto"/>
        <w:bottom w:val="none" w:sz="0" w:space="0" w:color="auto"/>
        <w:right w:val="none" w:sz="0" w:space="0" w:color="auto"/>
      </w:divBdr>
    </w:div>
    <w:div w:id="1603222839">
      <w:bodyDiv w:val="1"/>
      <w:marLeft w:val="0"/>
      <w:marRight w:val="0"/>
      <w:marTop w:val="0"/>
      <w:marBottom w:val="0"/>
      <w:divBdr>
        <w:top w:val="none" w:sz="0" w:space="0" w:color="auto"/>
        <w:left w:val="none" w:sz="0" w:space="0" w:color="auto"/>
        <w:bottom w:val="none" w:sz="0" w:space="0" w:color="auto"/>
        <w:right w:val="none" w:sz="0" w:space="0" w:color="auto"/>
      </w:divBdr>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736007016">
      <w:bodyDiv w:val="1"/>
      <w:marLeft w:val="0"/>
      <w:marRight w:val="0"/>
      <w:marTop w:val="0"/>
      <w:marBottom w:val="0"/>
      <w:divBdr>
        <w:top w:val="none" w:sz="0" w:space="0" w:color="auto"/>
        <w:left w:val="none" w:sz="0" w:space="0" w:color="auto"/>
        <w:bottom w:val="none" w:sz="0" w:space="0" w:color="auto"/>
        <w:right w:val="none" w:sz="0" w:space="0" w:color="auto"/>
      </w:divBdr>
      <w:divsChild>
        <w:div w:id="1534340190">
          <w:marLeft w:val="1411"/>
          <w:marRight w:val="0"/>
          <w:marTop w:val="34"/>
          <w:marBottom w:val="0"/>
          <w:divBdr>
            <w:top w:val="none" w:sz="0" w:space="0" w:color="auto"/>
            <w:left w:val="none" w:sz="0" w:space="0" w:color="auto"/>
            <w:bottom w:val="none" w:sz="0" w:space="0" w:color="auto"/>
            <w:right w:val="none" w:sz="0" w:space="0" w:color="auto"/>
          </w:divBdr>
        </w:div>
        <w:div w:id="1083331137">
          <w:marLeft w:val="3269"/>
          <w:marRight w:val="0"/>
          <w:marTop w:val="34"/>
          <w:marBottom w:val="0"/>
          <w:divBdr>
            <w:top w:val="none" w:sz="0" w:space="0" w:color="auto"/>
            <w:left w:val="none" w:sz="0" w:space="0" w:color="auto"/>
            <w:bottom w:val="none" w:sz="0" w:space="0" w:color="auto"/>
            <w:right w:val="none" w:sz="0" w:space="0" w:color="auto"/>
          </w:divBdr>
        </w:div>
        <w:div w:id="765031900">
          <w:marLeft w:val="3989"/>
          <w:marRight w:val="0"/>
          <w:marTop w:val="34"/>
          <w:marBottom w:val="0"/>
          <w:divBdr>
            <w:top w:val="none" w:sz="0" w:space="0" w:color="auto"/>
            <w:left w:val="none" w:sz="0" w:space="0" w:color="auto"/>
            <w:bottom w:val="none" w:sz="0" w:space="0" w:color="auto"/>
            <w:right w:val="none" w:sz="0" w:space="0" w:color="auto"/>
          </w:divBdr>
        </w:div>
        <w:div w:id="972633508">
          <w:marLeft w:val="3989"/>
          <w:marRight w:val="0"/>
          <w:marTop w:val="34"/>
          <w:marBottom w:val="0"/>
          <w:divBdr>
            <w:top w:val="none" w:sz="0" w:space="0" w:color="auto"/>
            <w:left w:val="none" w:sz="0" w:space="0" w:color="auto"/>
            <w:bottom w:val="none" w:sz="0" w:space="0" w:color="auto"/>
            <w:right w:val="none" w:sz="0" w:space="0" w:color="auto"/>
          </w:divBdr>
        </w:div>
        <w:div w:id="746001962">
          <w:marLeft w:val="3989"/>
          <w:marRight w:val="0"/>
          <w:marTop w:val="34"/>
          <w:marBottom w:val="0"/>
          <w:divBdr>
            <w:top w:val="none" w:sz="0" w:space="0" w:color="auto"/>
            <w:left w:val="none" w:sz="0" w:space="0" w:color="auto"/>
            <w:bottom w:val="none" w:sz="0" w:space="0" w:color="auto"/>
            <w:right w:val="none" w:sz="0" w:space="0" w:color="auto"/>
          </w:divBdr>
        </w:div>
        <w:div w:id="1764916085">
          <w:marLeft w:val="3989"/>
          <w:marRight w:val="0"/>
          <w:marTop w:val="34"/>
          <w:marBottom w:val="0"/>
          <w:divBdr>
            <w:top w:val="none" w:sz="0" w:space="0" w:color="auto"/>
            <w:left w:val="none" w:sz="0" w:space="0" w:color="auto"/>
            <w:bottom w:val="none" w:sz="0" w:space="0" w:color="auto"/>
            <w:right w:val="none" w:sz="0" w:space="0" w:color="auto"/>
          </w:divBdr>
        </w:div>
      </w:divsChild>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48321001">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 w:id="2075622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image" Target="media/image5.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6.png"/><Relationship Id="rId10" Type="http://schemas.openxmlformats.org/officeDocument/2006/relationships/image" Target="media/image3.pn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image" Target="media/image12.png"/><Relationship Id="rId30"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E5E076-2516-4A5E-9983-65ABD5BB3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5400</Words>
  <Characters>30784</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2017-08-11T15:46:00Z</dcterms:created>
  <dcterms:modified xsi:type="dcterms:W3CDTF">2017-10-02T20:57:00Z</dcterms:modified>
</cp:coreProperties>
</file>